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5B58" w14:textId="3C58DFBB" w:rsidR="00080AB5" w:rsidRDefault="00DF230B" w:rsidP="00865415">
      <w:pPr>
        <w:shd w:val="clear" w:color="auto" w:fill="F9F9F9"/>
        <w:spacing w:after="360" w:line="360" w:lineRule="atLeast"/>
        <w:jc w:val="center"/>
        <w:outlineLvl w:val="3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474EEA04" wp14:editId="07103B6E">
            <wp:extent cx="914400" cy="1071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16" cy="110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38E3F" w14:textId="48A20A1F" w:rsidR="00865415" w:rsidRPr="00865415" w:rsidRDefault="00865415" w:rsidP="00865415">
      <w:pPr>
        <w:shd w:val="clear" w:color="auto" w:fill="F9F9F9"/>
        <w:spacing w:after="360" w:line="360" w:lineRule="atLeast"/>
        <w:jc w:val="center"/>
        <w:outlineLvl w:val="3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bookmarkStart w:id="0" w:name="_GoBack"/>
      <w:bookmarkEnd w:id="0"/>
      <w:r w:rsidRPr="0086541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ru-RU"/>
        </w:rPr>
        <w:t>Уважаемые жители Елизаветинского сельского поселения!</w:t>
      </w:r>
    </w:p>
    <w:p w14:paraId="73F4C1DA" w14:textId="425F5D4B" w:rsidR="00865415" w:rsidRPr="00865415" w:rsidRDefault="00865415" w:rsidP="00865415">
      <w:pPr>
        <w:shd w:val="clear" w:color="auto" w:fill="F9F9F9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65415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Приглашаем Вас на отчетное собрание глав муниципального образования Елизаветинское сельское поселение Гатчинского муниципального района Ленинградской области по итогам развития поселения в 201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7</w:t>
      </w:r>
      <w:r w:rsidRPr="00865415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году.</w:t>
      </w:r>
    </w:p>
    <w:p w14:paraId="0FBDC687" w14:textId="75A696F4" w:rsidR="00865415" w:rsidRPr="00865415" w:rsidRDefault="00865415" w:rsidP="00865415">
      <w:pPr>
        <w:shd w:val="clear" w:color="auto" w:fill="F9F9F9"/>
        <w:spacing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65415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Мероприятие состоится 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30 января</w:t>
      </w:r>
      <w:r w:rsidRPr="0086541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 xml:space="preserve"> 201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8</w:t>
      </w:r>
      <w:r w:rsidRPr="00865415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 xml:space="preserve"> года в 16:00</w:t>
      </w:r>
      <w:r w:rsidRPr="00865415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в здании Дома культуры по адресу: Ленинградская область, Гатчинский район, п. Елизаветино, пл. Дружбы, д. 41</w:t>
      </w:r>
    </w:p>
    <w:p w14:paraId="2CF91758" w14:textId="77777777" w:rsidR="005D394E" w:rsidRDefault="005D394E"/>
    <w:sectPr w:rsidR="005D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7C"/>
    <w:rsid w:val="00002C7C"/>
    <w:rsid w:val="00080AB5"/>
    <w:rsid w:val="005D394E"/>
    <w:rsid w:val="00865415"/>
    <w:rsid w:val="00D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D474"/>
  <w15:chartTrackingRefBased/>
  <w15:docId w15:val="{6721F700-2BB3-43DB-859B-4DF6B3CD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697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2018-01-25T12:23:00Z</dcterms:created>
  <dcterms:modified xsi:type="dcterms:W3CDTF">2018-01-25T12:32:00Z</dcterms:modified>
</cp:coreProperties>
</file>