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3D7" w:rsidRDefault="002D23D7" w:rsidP="002D23D7">
      <w:pPr>
        <w:spacing w:after="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2D23D7" w:rsidRDefault="002D23D7" w:rsidP="002D23D7">
      <w:pPr>
        <w:spacing w:after="0"/>
        <w:ind w:firstLine="708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2D23D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Вниманию субъектов малого и среднего предпринимательства, </w:t>
      </w:r>
      <w:r w:rsidR="003C0FBD" w:rsidRPr="002D23D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зарегистрирова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н</w:t>
      </w:r>
      <w:r w:rsidR="003C0FBD" w:rsidRPr="002D23D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ны</w:t>
      </w:r>
      <w:r w:rsidRPr="002D23D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х</w:t>
      </w:r>
      <w:r w:rsidR="002A2125" w:rsidRPr="002D23D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налоговым органом на территории </w:t>
      </w:r>
    </w:p>
    <w:p w:rsidR="002D23D7" w:rsidRPr="002D23D7" w:rsidRDefault="002A2125" w:rsidP="002D23D7">
      <w:pPr>
        <w:spacing w:after="0"/>
        <w:ind w:firstLine="708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proofErr w:type="spellStart"/>
      <w:r w:rsidRPr="002D23D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Сясьстройского</w:t>
      </w:r>
      <w:proofErr w:type="spellEnd"/>
      <w:r w:rsidRPr="002D23D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городского поселения</w:t>
      </w:r>
      <w:r w:rsidR="002D23D7" w:rsidRPr="002D23D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!</w:t>
      </w:r>
    </w:p>
    <w:p w:rsidR="002D23D7" w:rsidRDefault="002D23D7" w:rsidP="002D23D7">
      <w:pPr>
        <w:spacing w:after="0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2A2125" w:rsidRDefault="002D23D7" w:rsidP="002D23D7">
      <w:pPr>
        <w:spacing w:after="0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Администрацией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Сясьстройского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городского поселения проводится </w:t>
      </w:r>
      <w:r w:rsidR="004A2BB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прием заявок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на</w:t>
      </w:r>
      <w:r w:rsidR="004A2BB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конкурс по предоставлению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субсидий субъектам малого и среднего предпринимательства, имеющим в периоде 2022-2023 гг.:</w:t>
      </w:r>
    </w:p>
    <w:p w:rsidR="002A2125" w:rsidRDefault="002A2125" w:rsidP="002A212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7A1177" w:rsidRDefault="003C0FBD" w:rsidP="007A1177">
      <w:pPr>
        <w:spacing w:after="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- </w:t>
      </w:r>
      <w:r w:rsidR="002A212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заключенные кредитные договоры с банками </w:t>
      </w:r>
      <w:r w:rsidR="007A1177" w:rsidRPr="00661167">
        <w:rPr>
          <w:rFonts w:ascii="Times New Roman" w:hAnsi="Times New Roman" w:cs="Times New Roman"/>
          <w:sz w:val="28"/>
          <w:szCs w:val="28"/>
        </w:rPr>
        <w:t xml:space="preserve">в целях приобретения </w:t>
      </w:r>
      <w:proofErr w:type="gramStart"/>
      <w:r w:rsidR="007A1177" w:rsidRPr="00661167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7A1177" w:rsidRPr="00661167">
        <w:rPr>
          <w:rFonts w:ascii="Times New Roman" w:hAnsi="Times New Roman" w:cs="Times New Roman"/>
          <w:sz w:val="28"/>
          <w:szCs w:val="28"/>
        </w:rPr>
        <w:t>или) модернизации основных средств и(или) пополнения оборотных средств</w:t>
      </w:r>
      <w:r w:rsidR="007A1177" w:rsidRPr="0066116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2A2125" w:rsidRPr="0066116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(</w:t>
      </w:r>
      <w:r w:rsidR="0066116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возможность </w:t>
      </w:r>
      <w:r w:rsidR="002A2125" w:rsidRPr="0066116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получить субсидию на возмещение части затрат по уплате пр</w:t>
      </w:r>
      <w:r w:rsidR="007A1177" w:rsidRPr="0066116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оцентов по кредитному договору);</w:t>
      </w:r>
      <w:r w:rsidR="00365A5E" w:rsidRPr="0066116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</w:p>
    <w:p w:rsidR="00661167" w:rsidRPr="00661167" w:rsidRDefault="00661167" w:rsidP="007A1177">
      <w:pPr>
        <w:spacing w:after="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365A5E" w:rsidRDefault="002A2125" w:rsidP="007A1177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- </w:t>
      </w:r>
      <w:r w:rsidR="003C0FB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365A5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заключенные договоры финансовой аренды (лизинга)</w:t>
      </w:r>
      <w:r w:rsidR="0066116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661167" w:rsidRPr="00080235">
        <w:rPr>
          <w:rFonts w:ascii="Times New Roman" w:hAnsi="Times New Roman" w:cs="Times New Roman"/>
          <w:sz w:val="28"/>
          <w:szCs w:val="28"/>
        </w:rPr>
        <w:t>в целях создания и (или) развития либо модернизации производства товаров (работ, услуг)</w:t>
      </w:r>
      <w:r w:rsidR="00661167">
        <w:rPr>
          <w:rFonts w:ascii="Times New Roman" w:hAnsi="Times New Roman" w:cs="Times New Roman"/>
          <w:sz w:val="28"/>
          <w:szCs w:val="28"/>
        </w:rPr>
        <w:t>;</w:t>
      </w:r>
    </w:p>
    <w:p w:rsidR="00661167" w:rsidRDefault="00661167" w:rsidP="007A1177">
      <w:pPr>
        <w:spacing w:after="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2A2125" w:rsidRDefault="007A1177" w:rsidP="007A1177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- </w:t>
      </w:r>
      <w:r w:rsidR="00365A5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заключенные договоры на приобретение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оборудования в</w:t>
      </w:r>
      <w:r w:rsidRPr="00147986">
        <w:rPr>
          <w:rFonts w:ascii="Times New Roman" w:hAnsi="Times New Roman" w:cs="Times New Roman"/>
          <w:b/>
          <w:sz w:val="24"/>
        </w:rPr>
        <w:t xml:space="preserve"> </w:t>
      </w:r>
      <w:r w:rsidRPr="007A1177">
        <w:rPr>
          <w:rFonts w:ascii="Times New Roman" w:hAnsi="Times New Roman" w:cs="Times New Roman"/>
          <w:sz w:val="28"/>
          <w:szCs w:val="28"/>
        </w:rPr>
        <w:t>целях развития, и (или) модернизации производства товаров (работ, услуг)</w:t>
      </w:r>
      <w:r w:rsidR="00661167">
        <w:rPr>
          <w:rFonts w:ascii="Times New Roman" w:hAnsi="Times New Roman" w:cs="Times New Roman"/>
          <w:sz w:val="28"/>
          <w:szCs w:val="28"/>
        </w:rPr>
        <w:t>.</w:t>
      </w:r>
    </w:p>
    <w:p w:rsidR="00D220C6" w:rsidRDefault="00D220C6" w:rsidP="002D23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20C6" w:rsidRDefault="00D220C6" w:rsidP="00D220C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20C6">
        <w:rPr>
          <w:rFonts w:ascii="Times New Roman" w:hAnsi="Times New Roman" w:cs="Times New Roman"/>
          <w:sz w:val="28"/>
          <w:szCs w:val="28"/>
        </w:rPr>
        <w:t xml:space="preserve">Субсидии не предоставляются соискателям субсидии, осуществляющим в качестве основного вида деятельности деятельность, включенную в </w:t>
      </w:r>
      <w:hyperlink r:id="rId4" w:history="1">
        <w:r w:rsidRPr="00D220C6">
          <w:rPr>
            <w:rFonts w:ascii="Times New Roman" w:hAnsi="Times New Roman" w:cs="Times New Roman"/>
            <w:sz w:val="28"/>
            <w:szCs w:val="28"/>
          </w:rPr>
          <w:t>разделы G</w:t>
        </w:r>
      </w:hyperlink>
      <w:r w:rsidRPr="00D220C6">
        <w:rPr>
          <w:rFonts w:ascii="Times New Roman" w:hAnsi="Times New Roman" w:cs="Times New Roman"/>
          <w:sz w:val="28"/>
          <w:szCs w:val="28"/>
        </w:rPr>
        <w:t xml:space="preserve"> (за исключением кода </w:t>
      </w:r>
      <w:hyperlink r:id="rId5" w:history="1">
        <w:r w:rsidRPr="00D220C6">
          <w:rPr>
            <w:rFonts w:ascii="Times New Roman" w:hAnsi="Times New Roman" w:cs="Times New Roman"/>
            <w:sz w:val="28"/>
            <w:szCs w:val="28"/>
          </w:rPr>
          <w:t>45</w:t>
        </w:r>
      </w:hyperlink>
      <w:r w:rsidRPr="00D220C6">
        <w:rPr>
          <w:rFonts w:ascii="Times New Roman" w:hAnsi="Times New Roman" w:cs="Times New Roman"/>
          <w:sz w:val="28"/>
          <w:szCs w:val="28"/>
        </w:rPr>
        <w:t xml:space="preserve">), </w:t>
      </w:r>
      <w:hyperlink r:id="rId6" w:history="1">
        <w:r w:rsidRPr="00D220C6">
          <w:rPr>
            <w:rFonts w:ascii="Times New Roman" w:hAnsi="Times New Roman" w:cs="Times New Roman"/>
            <w:sz w:val="28"/>
            <w:szCs w:val="28"/>
          </w:rPr>
          <w:t>K</w:t>
        </w:r>
      </w:hyperlink>
      <w:r w:rsidRPr="00D220C6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D220C6">
          <w:rPr>
            <w:rFonts w:ascii="Times New Roman" w:hAnsi="Times New Roman" w:cs="Times New Roman"/>
            <w:sz w:val="28"/>
            <w:szCs w:val="28"/>
          </w:rPr>
          <w:t>L</w:t>
        </w:r>
      </w:hyperlink>
      <w:r w:rsidRPr="00D220C6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D220C6">
          <w:rPr>
            <w:rFonts w:ascii="Times New Roman" w:hAnsi="Times New Roman" w:cs="Times New Roman"/>
            <w:sz w:val="28"/>
            <w:szCs w:val="28"/>
          </w:rPr>
          <w:t>M</w:t>
        </w:r>
      </w:hyperlink>
      <w:r w:rsidRPr="00D220C6">
        <w:rPr>
          <w:rFonts w:ascii="Times New Roman" w:hAnsi="Times New Roman" w:cs="Times New Roman"/>
          <w:sz w:val="28"/>
          <w:szCs w:val="28"/>
        </w:rPr>
        <w:t xml:space="preserve"> (за исключением кодов </w:t>
      </w:r>
      <w:hyperlink r:id="rId9" w:history="1">
        <w:r w:rsidRPr="00D220C6">
          <w:rPr>
            <w:rFonts w:ascii="Times New Roman" w:hAnsi="Times New Roman" w:cs="Times New Roman"/>
            <w:sz w:val="28"/>
            <w:szCs w:val="28"/>
          </w:rPr>
          <w:t>71</w:t>
        </w:r>
      </w:hyperlink>
      <w:r w:rsidRPr="00D220C6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0" w:history="1">
        <w:r w:rsidRPr="00D220C6">
          <w:rPr>
            <w:rFonts w:ascii="Times New Roman" w:hAnsi="Times New Roman" w:cs="Times New Roman"/>
            <w:sz w:val="28"/>
            <w:szCs w:val="28"/>
          </w:rPr>
          <w:t>75</w:t>
        </w:r>
      </w:hyperlink>
      <w:r w:rsidRPr="00D220C6">
        <w:rPr>
          <w:rFonts w:ascii="Times New Roman" w:hAnsi="Times New Roman" w:cs="Times New Roman"/>
          <w:sz w:val="28"/>
          <w:szCs w:val="28"/>
        </w:rPr>
        <w:t xml:space="preserve">), </w:t>
      </w:r>
      <w:hyperlink r:id="rId11" w:history="1">
        <w:r w:rsidRPr="00D220C6">
          <w:rPr>
            <w:rFonts w:ascii="Times New Roman" w:hAnsi="Times New Roman" w:cs="Times New Roman"/>
            <w:sz w:val="28"/>
            <w:szCs w:val="28"/>
          </w:rPr>
          <w:t>N</w:t>
        </w:r>
      </w:hyperlink>
      <w:r w:rsidRPr="00D220C6">
        <w:rPr>
          <w:rFonts w:ascii="Times New Roman" w:hAnsi="Times New Roman" w:cs="Times New Roman"/>
          <w:sz w:val="28"/>
          <w:szCs w:val="28"/>
        </w:rPr>
        <w:t xml:space="preserve"> (за исключением кода </w:t>
      </w:r>
      <w:hyperlink r:id="rId12" w:history="1">
        <w:r w:rsidRPr="00D220C6">
          <w:rPr>
            <w:rFonts w:ascii="Times New Roman" w:hAnsi="Times New Roman" w:cs="Times New Roman"/>
            <w:sz w:val="28"/>
            <w:szCs w:val="28"/>
          </w:rPr>
          <w:t>79</w:t>
        </w:r>
      </w:hyperlink>
      <w:r w:rsidRPr="00D220C6">
        <w:rPr>
          <w:rFonts w:ascii="Times New Roman" w:hAnsi="Times New Roman" w:cs="Times New Roman"/>
          <w:sz w:val="28"/>
          <w:szCs w:val="28"/>
        </w:rPr>
        <w:t>),</w:t>
      </w:r>
      <w:proofErr w:type="gramEnd"/>
      <w:r w:rsidRPr="00D220C6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Pr="00D220C6">
          <w:rPr>
            <w:rFonts w:ascii="Times New Roman" w:hAnsi="Times New Roman" w:cs="Times New Roman"/>
            <w:sz w:val="28"/>
            <w:szCs w:val="28"/>
          </w:rPr>
          <w:t>O</w:t>
        </w:r>
      </w:hyperlink>
      <w:r w:rsidRPr="00D220C6">
        <w:rPr>
          <w:rFonts w:ascii="Times New Roman" w:hAnsi="Times New Roman" w:cs="Times New Roman"/>
          <w:sz w:val="28"/>
          <w:szCs w:val="28"/>
        </w:rPr>
        <w:t xml:space="preserve">, </w:t>
      </w:r>
      <w:hyperlink r:id="rId14" w:history="1">
        <w:r w:rsidRPr="00D220C6">
          <w:rPr>
            <w:rFonts w:ascii="Times New Roman" w:hAnsi="Times New Roman" w:cs="Times New Roman"/>
            <w:sz w:val="28"/>
            <w:szCs w:val="28"/>
          </w:rPr>
          <w:t>S</w:t>
        </w:r>
      </w:hyperlink>
      <w:r w:rsidRPr="00D220C6">
        <w:rPr>
          <w:rFonts w:ascii="Times New Roman" w:hAnsi="Times New Roman" w:cs="Times New Roman"/>
          <w:sz w:val="28"/>
          <w:szCs w:val="28"/>
        </w:rPr>
        <w:t xml:space="preserve"> (за исключением кодов </w:t>
      </w:r>
      <w:hyperlink r:id="rId15" w:history="1">
        <w:r w:rsidRPr="00D220C6">
          <w:rPr>
            <w:rFonts w:ascii="Times New Roman" w:hAnsi="Times New Roman" w:cs="Times New Roman"/>
            <w:sz w:val="28"/>
            <w:szCs w:val="28"/>
          </w:rPr>
          <w:t>95</w:t>
        </w:r>
      </w:hyperlink>
      <w:r w:rsidRPr="00D220C6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6" w:history="1">
        <w:r w:rsidRPr="00D220C6">
          <w:rPr>
            <w:rFonts w:ascii="Times New Roman" w:hAnsi="Times New Roman" w:cs="Times New Roman"/>
            <w:sz w:val="28"/>
            <w:szCs w:val="28"/>
          </w:rPr>
          <w:t>96</w:t>
        </w:r>
      </w:hyperlink>
      <w:r w:rsidRPr="00D220C6">
        <w:rPr>
          <w:rFonts w:ascii="Times New Roman" w:hAnsi="Times New Roman" w:cs="Times New Roman"/>
          <w:sz w:val="28"/>
          <w:szCs w:val="28"/>
        </w:rPr>
        <w:t xml:space="preserve">), </w:t>
      </w:r>
      <w:hyperlink r:id="rId17" w:history="1">
        <w:r w:rsidRPr="00D220C6">
          <w:rPr>
            <w:rFonts w:ascii="Times New Roman" w:hAnsi="Times New Roman" w:cs="Times New Roman"/>
            <w:sz w:val="28"/>
            <w:szCs w:val="28"/>
          </w:rPr>
          <w:t>T</w:t>
        </w:r>
      </w:hyperlink>
      <w:r w:rsidRPr="00D220C6">
        <w:rPr>
          <w:rFonts w:ascii="Times New Roman" w:hAnsi="Times New Roman" w:cs="Times New Roman"/>
          <w:sz w:val="28"/>
          <w:szCs w:val="28"/>
        </w:rPr>
        <w:t xml:space="preserve">, </w:t>
      </w:r>
      <w:hyperlink r:id="rId18" w:history="1">
        <w:r w:rsidRPr="00D220C6">
          <w:rPr>
            <w:rFonts w:ascii="Times New Roman" w:hAnsi="Times New Roman" w:cs="Times New Roman"/>
            <w:sz w:val="28"/>
            <w:szCs w:val="28"/>
          </w:rPr>
          <w:t>U</w:t>
        </w:r>
      </w:hyperlink>
      <w:r w:rsidRPr="00D220C6">
        <w:rPr>
          <w:rFonts w:ascii="Times New Roman" w:hAnsi="Times New Roman" w:cs="Times New Roman"/>
          <w:sz w:val="28"/>
          <w:szCs w:val="28"/>
        </w:rPr>
        <w:t xml:space="preserve"> Общероссийского классификатора видов экономической деятельности (ОК 029-2014 (КДЕС Ред. 2).</w:t>
      </w:r>
    </w:p>
    <w:p w:rsidR="00D220C6" w:rsidRPr="00D220C6" w:rsidRDefault="00D220C6" w:rsidP="00D220C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A2125" w:rsidRPr="00D220C6" w:rsidRDefault="004A2BBD" w:rsidP="002D23D7">
      <w:pPr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Обращаться в отдел экономики</w:t>
      </w:r>
      <w:r w:rsidR="002D23D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proofErr w:type="gramStart"/>
      <w:r w:rsidR="002D23D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</w:t>
      </w:r>
      <w:r w:rsidR="00D220C6" w:rsidRPr="00D220C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</w:t>
      </w:r>
      <w:proofErr w:type="gramEnd"/>
      <w:r w:rsidR="00D220C6" w:rsidRPr="00D220C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тел. 8(813 63)</w:t>
      </w:r>
      <w:r w:rsidR="002D23D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527-54.</w:t>
      </w:r>
    </w:p>
    <w:p w:rsidR="002A2125" w:rsidRDefault="002A2125" w:rsidP="00D67E2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2A2125" w:rsidRDefault="002A2125" w:rsidP="00D67E2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2A2125" w:rsidRDefault="002A2125" w:rsidP="00D67E2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2A2125" w:rsidRDefault="002A2125" w:rsidP="00D67E2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2A2125" w:rsidRPr="0018525B" w:rsidRDefault="002A2125" w:rsidP="00D67E2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72777C" w:rsidRPr="0018525B" w:rsidRDefault="0072777C" w:rsidP="0051064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sectPr w:rsidR="0072777C" w:rsidRPr="0018525B" w:rsidSect="00CC7A3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DB29C1"/>
    <w:rsid w:val="00003428"/>
    <w:rsid w:val="00010311"/>
    <w:rsid w:val="000501A4"/>
    <w:rsid w:val="000D09C9"/>
    <w:rsid w:val="000E5A6D"/>
    <w:rsid w:val="00116A9B"/>
    <w:rsid w:val="00137B5B"/>
    <w:rsid w:val="00147986"/>
    <w:rsid w:val="0017222B"/>
    <w:rsid w:val="0018525B"/>
    <w:rsid w:val="00237E0F"/>
    <w:rsid w:val="00281E4B"/>
    <w:rsid w:val="002A2125"/>
    <w:rsid w:val="002A4471"/>
    <w:rsid w:val="002A6BC4"/>
    <w:rsid w:val="002D23D7"/>
    <w:rsid w:val="00312EAB"/>
    <w:rsid w:val="00365A5E"/>
    <w:rsid w:val="003C0FBD"/>
    <w:rsid w:val="003D4637"/>
    <w:rsid w:val="003E3460"/>
    <w:rsid w:val="003F71A5"/>
    <w:rsid w:val="004A2BBD"/>
    <w:rsid w:val="004B0606"/>
    <w:rsid w:val="004C0AB0"/>
    <w:rsid w:val="004C2059"/>
    <w:rsid w:val="004F43CB"/>
    <w:rsid w:val="0051064B"/>
    <w:rsid w:val="00580013"/>
    <w:rsid w:val="005B25BE"/>
    <w:rsid w:val="005E09F3"/>
    <w:rsid w:val="00626450"/>
    <w:rsid w:val="00634F23"/>
    <w:rsid w:val="00661167"/>
    <w:rsid w:val="00663BA5"/>
    <w:rsid w:val="006D5C9D"/>
    <w:rsid w:val="006E77B1"/>
    <w:rsid w:val="006F2897"/>
    <w:rsid w:val="00702463"/>
    <w:rsid w:val="0072777C"/>
    <w:rsid w:val="007454ED"/>
    <w:rsid w:val="00746B06"/>
    <w:rsid w:val="00785410"/>
    <w:rsid w:val="0079019C"/>
    <w:rsid w:val="007A1177"/>
    <w:rsid w:val="007C21E7"/>
    <w:rsid w:val="008361AE"/>
    <w:rsid w:val="00840AB0"/>
    <w:rsid w:val="0087620A"/>
    <w:rsid w:val="009250C9"/>
    <w:rsid w:val="00950FD7"/>
    <w:rsid w:val="00951118"/>
    <w:rsid w:val="00970FD5"/>
    <w:rsid w:val="009C4A6B"/>
    <w:rsid w:val="00A21736"/>
    <w:rsid w:val="00A51904"/>
    <w:rsid w:val="00A842FE"/>
    <w:rsid w:val="00AA077C"/>
    <w:rsid w:val="00AA4D8A"/>
    <w:rsid w:val="00B83F95"/>
    <w:rsid w:val="00BA5837"/>
    <w:rsid w:val="00C06CEC"/>
    <w:rsid w:val="00C1736B"/>
    <w:rsid w:val="00C3175D"/>
    <w:rsid w:val="00CA7830"/>
    <w:rsid w:val="00CC0872"/>
    <w:rsid w:val="00CC7A3D"/>
    <w:rsid w:val="00CE1970"/>
    <w:rsid w:val="00CE54D1"/>
    <w:rsid w:val="00D0443D"/>
    <w:rsid w:val="00D220C6"/>
    <w:rsid w:val="00D27DF3"/>
    <w:rsid w:val="00D67E20"/>
    <w:rsid w:val="00D87084"/>
    <w:rsid w:val="00DB183F"/>
    <w:rsid w:val="00DB29C1"/>
    <w:rsid w:val="00DD76B3"/>
    <w:rsid w:val="00DF6796"/>
    <w:rsid w:val="00E13CE5"/>
    <w:rsid w:val="00E4240C"/>
    <w:rsid w:val="00E4775E"/>
    <w:rsid w:val="00E506D8"/>
    <w:rsid w:val="00E70CA3"/>
    <w:rsid w:val="00EA7A85"/>
    <w:rsid w:val="00ED027A"/>
    <w:rsid w:val="00EF213B"/>
    <w:rsid w:val="00EF5C54"/>
    <w:rsid w:val="00F00190"/>
    <w:rsid w:val="00F2084A"/>
    <w:rsid w:val="00F47058"/>
    <w:rsid w:val="00F64D6A"/>
    <w:rsid w:val="00FA58A3"/>
    <w:rsid w:val="00FD1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4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2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B29C1"/>
    <w:rPr>
      <w:b/>
      <w:bCs/>
    </w:rPr>
  </w:style>
  <w:style w:type="character" w:styleId="a5">
    <w:name w:val="Emphasis"/>
    <w:basedOn w:val="a0"/>
    <w:uiPriority w:val="20"/>
    <w:qFormat/>
    <w:rsid w:val="00DB29C1"/>
    <w:rPr>
      <w:i/>
      <w:iCs/>
    </w:rPr>
  </w:style>
  <w:style w:type="character" w:styleId="a6">
    <w:name w:val="Hyperlink"/>
    <w:basedOn w:val="a0"/>
    <w:uiPriority w:val="99"/>
    <w:semiHidden/>
    <w:unhideWhenUsed/>
    <w:rsid w:val="00DB29C1"/>
    <w:rPr>
      <w:color w:val="0000FF"/>
      <w:u w:val="single"/>
    </w:rPr>
  </w:style>
  <w:style w:type="paragraph" w:customStyle="1" w:styleId="ConsPlusNormal">
    <w:name w:val="ConsPlusNormal"/>
    <w:link w:val="ConsPlusNormal0"/>
    <w:rsid w:val="00EF213B"/>
    <w:pPr>
      <w:suppressAutoHyphens/>
      <w:spacing w:after="0" w:line="240" w:lineRule="auto"/>
    </w:pPr>
    <w:rPr>
      <w:rFonts w:ascii="Arial" w:eastAsia="Arial" w:hAnsi="Arial" w:cs="Tahoma"/>
      <w:kern w:val="1"/>
      <w:sz w:val="20"/>
      <w:szCs w:val="24"/>
      <w:lang w:eastAsia="zh-CN" w:bidi="hi-IN"/>
    </w:rPr>
  </w:style>
  <w:style w:type="paragraph" w:customStyle="1" w:styleId="formattext">
    <w:name w:val="formattext"/>
    <w:basedOn w:val="a"/>
    <w:rsid w:val="00EF2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EF213B"/>
    <w:rPr>
      <w:rFonts w:ascii="Arial" w:eastAsia="Arial" w:hAnsi="Arial" w:cs="Tahoma"/>
      <w:kern w:val="1"/>
      <w:sz w:val="20"/>
      <w:szCs w:val="24"/>
      <w:lang w:eastAsia="zh-CN" w:bidi="hi-IN"/>
    </w:rPr>
  </w:style>
  <w:style w:type="paragraph" w:styleId="a7">
    <w:name w:val="Balloon Text"/>
    <w:basedOn w:val="a"/>
    <w:link w:val="a8"/>
    <w:uiPriority w:val="99"/>
    <w:semiHidden/>
    <w:unhideWhenUsed/>
    <w:rsid w:val="00D87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70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48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A289DD2B869AB56500A0084D56D81B0DB6A13AF97DAA9DB1CAD06A6033E9981AAB82E2D51498E303F46411A089DEAF14A1AC429DA5AA2Bp74EI" TargetMode="External"/><Relationship Id="rId13" Type="http://schemas.openxmlformats.org/officeDocument/2006/relationships/hyperlink" Target="consultantplus://offline/ref=F5A289DD2B869AB56500A0084D56D81B0DB6A13AF97DAA9DB1CAD06A6033E9981AAB82E2D5159DEB01F46411A089DEAF14A1AC429DA5AA2Bp74EI" TargetMode="External"/><Relationship Id="rId18" Type="http://schemas.openxmlformats.org/officeDocument/2006/relationships/hyperlink" Target="consultantplus://offline/ref=F5A289DD2B869AB56500A0084D56D81B0DB6A13AF97DAA9DB1CAD06A6033E9981AAB82E2D51599E807F46411A089DEAF14A1AC429DA5AA2Bp74E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5A289DD2B869AB56500A0084D56D81B0DB6A13AF97DAA9DB1CAD06A6033E9981AAB82E2D51498E800F46411A089DEAF14A1AC429DA5AA2Bp74EI" TargetMode="External"/><Relationship Id="rId12" Type="http://schemas.openxmlformats.org/officeDocument/2006/relationships/hyperlink" Target="consultantplus://offline/ref=F5A289DD2B869AB56500A0084D56D81B0DB6A13AF97DAA9DB1CAD06A6033E9981AAB82E2D5159EEB09F46411A089DEAF14A1AC429DA5AA2Bp74EI" TargetMode="External"/><Relationship Id="rId17" Type="http://schemas.openxmlformats.org/officeDocument/2006/relationships/hyperlink" Target="consultantplus://offline/ref=F5A289DD2B869AB56500A0084D56D81B0DB6A13AF97DAA9DB1CAD06A6033E9981AAB82E2D51599EA06F46411A089DEAF14A1AC429DA5AA2Bp74E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5A289DD2B869AB56500A0084D56D81B0DB6A13AF97DAA9DB1CAD06A6033E9981AAB82E2D5159AE303F46411A089DEAF14A1AC429DA5AA2Bp74EI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5A289DD2B869AB56500A0084D56D81B0DB6A13AF97DAA9DB1CAD06A6033E9981AAB82E2D5149AEF04F46411A089DEAF14A1AC429DA5AA2Bp74EI" TargetMode="External"/><Relationship Id="rId11" Type="http://schemas.openxmlformats.org/officeDocument/2006/relationships/hyperlink" Target="consultantplus://offline/ref=F5A289DD2B869AB56500A0084D56D81B0DB6A13AF97DAA9DB1CAD06A6033E9981AAB82E2D5159FE806F46411A089DEAF14A1AC429DA5AA2Bp74EI" TargetMode="External"/><Relationship Id="rId5" Type="http://schemas.openxmlformats.org/officeDocument/2006/relationships/hyperlink" Target="consultantplus://offline/ref=F5A289DD2B869AB56500A0084D56D81B0DB6A13AF97DAA9DB1CAD06A6033E9981AAB82E2D5139FEB08F46411A089DEAF14A1AC429DA5AA2Bp74EI" TargetMode="External"/><Relationship Id="rId15" Type="http://schemas.openxmlformats.org/officeDocument/2006/relationships/hyperlink" Target="consultantplus://offline/ref=F5A289DD2B869AB56500A0084D56D81B0DB6A13AF97DAA9DB1CAD06A6033E9981AAB82E2D5159AEF04F46411A089DEAF14A1AC429DA5AA2Bp74EI" TargetMode="External"/><Relationship Id="rId10" Type="http://schemas.openxmlformats.org/officeDocument/2006/relationships/hyperlink" Target="consultantplus://offline/ref=F5A289DD2B869AB56500A0084D56D81B0DB6A13AF97DAA9DB1CAD06A6033E9981AAB82E2D5159FEB07F46411A089DEAF14A1AC429DA5AA2Bp74EI" TargetMode="External"/><Relationship Id="rId19" Type="http://schemas.openxmlformats.org/officeDocument/2006/relationships/fontTable" Target="fontTable.xml"/><Relationship Id="rId4" Type="http://schemas.openxmlformats.org/officeDocument/2006/relationships/hyperlink" Target="consultantplus://offline/ref=F5A289DD2B869AB56500A0084D56D81B0DB6A13AF97DAA9DB1CAD06A6033E9981AAB82E2D5139FEB07F46411A089DEAF14A1AC429DA5AA2Bp74EI" TargetMode="External"/><Relationship Id="rId9" Type="http://schemas.openxmlformats.org/officeDocument/2006/relationships/hyperlink" Target="consultantplus://offline/ref=F5A289DD2B869AB56500A0084D56D81B0DB6A13AF97DAA9DB1CAD06A6033E9981AAB82E2D51497E809F46411A089DEAF14A1AC429DA5AA2Bp74EI" TargetMode="External"/><Relationship Id="rId14" Type="http://schemas.openxmlformats.org/officeDocument/2006/relationships/hyperlink" Target="consultantplus://offline/ref=F5A289DD2B869AB56500A0084D56D81B0DB6A13AF97DAA9DB1CAD06A6033E9981AAB82E2D5159AE903F46411A089DEAF14A1AC429DA5AA2Bp74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471</TotalTime>
  <Pages>1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"Сясьстройское городское поселение"</Company>
  <LinksUpToDate>false</LinksUpToDate>
  <CharactersWithSpaces>3697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AArcybasheva</dc:creator>
  <cp:lastModifiedBy>AArcybasheva</cp:lastModifiedBy>
  <cp:revision>58</cp:revision>
  <cp:lastPrinted>2023-03-13T11:45:00Z</cp:lastPrinted>
  <dcterms:created xsi:type="dcterms:W3CDTF">2021-06-03T05:29:00Z</dcterms:created>
  <dcterms:modified xsi:type="dcterms:W3CDTF">2023-03-13T12:36:00Z</dcterms:modified>
</cp:coreProperties>
</file>