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91" w:rsidRPr="00717092" w:rsidRDefault="00655891" w:rsidP="00655891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1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ЛЮБАНСКОЕ ГОРОДСКОЕ ПОСЕЛЕНИЕ</w:t>
      </w:r>
    </w:p>
    <w:p w:rsidR="00655891" w:rsidRPr="00717092" w:rsidRDefault="00655891" w:rsidP="00655891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655891" w:rsidRPr="00717092" w:rsidRDefault="00655891" w:rsidP="00655891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91" w:rsidRPr="00717092" w:rsidRDefault="00655891" w:rsidP="00655891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55891" w:rsidRPr="00717092" w:rsidRDefault="00655891" w:rsidP="00655891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891" w:rsidRPr="00717092" w:rsidRDefault="00655891" w:rsidP="00655891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91" w:rsidRPr="00717092" w:rsidRDefault="00655891" w:rsidP="00655891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170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7170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655891" w:rsidRPr="00717092" w:rsidRDefault="00655891" w:rsidP="00655891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91" w:rsidRDefault="00655891" w:rsidP="00655891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13.07.2020</w:t>
      </w:r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309</w:t>
      </w:r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55891" w:rsidRDefault="00655891" w:rsidP="00655891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91" w:rsidRDefault="00655891" w:rsidP="00655891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49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49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5891" w:rsidRPr="00496478" w:rsidRDefault="00655891" w:rsidP="00655891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оставления муниципальной услуги</w:t>
      </w:r>
      <w:r w:rsidRPr="0049647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</w:p>
    <w:p w:rsidR="00655891" w:rsidRPr="00717092" w:rsidRDefault="00655891" w:rsidP="00655891">
      <w:pPr>
        <w:tabs>
          <w:tab w:val="left" w:pos="5954"/>
          <w:tab w:val="left" w:pos="6663"/>
        </w:tabs>
        <w:autoSpaceDE w:val="0"/>
        <w:autoSpaceDN w:val="0"/>
        <w:adjustRightInd w:val="0"/>
        <w:spacing w:after="0" w:line="240" w:lineRule="auto"/>
        <w:ind w:left="-426"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«Предоставление разрешения на осуществление земляных работ»</w:t>
      </w:r>
      <w:r w:rsidRPr="0049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Любанском</w:t>
      </w:r>
      <w:proofErr w:type="spellEnd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</w:t>
      </w:r>
      <w:proofErr w:type="spellStart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655891" w:rsidRPr="00717092" w:rsidRDefault="00655891" w:rsidP="00655891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91" w:rsidRPr="00717092" w:rsidRDefault="00655891" w:rsidP="00655891">
      <w:pPr>
        <w:spacing w:after="0" w:line="240" w:lineRule="auto"/>
        <w:ind w:left="-426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717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06.10.2003 № 131-ФЗ</w:t>
        </w:r>
      </w:hyperlink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7" w:tgtFrame="_blank" w:tooltip="Устав города Владивостока" w:history="1">
        <w:r w:rsidRPr="007170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29.08.2019 № 185</w:t>
      </w:r>
      <w:r w:rsidRPr="00496478">
        <w:t xml:space="preserve"> </w:t>
      </w:r>
      <w:r>
        <w:t>«</w:t>
      </w:r>
      <w:r w:rsidRPr="0049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территории </w:t>
      </w:r>
      <w:proofErr w:type="spellStart"/>
      <w:r w:rsidRPr="004964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49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9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9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49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5891" w:rsidRPr="00717092" w:rsidRDefault="00655891" w:rsidP="00655891">
      <w:pPr>
        <w:spacing w:after="0" w:line="240" w:lineRule="auto"/>
        <w:ind w:left="-426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91" w:rsidRPr="00717092" w:rsidRDefault="00655891" w:rsidP="00655891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55891" w:rsidRPr="00717092" w:rsidRDefault="00655891" w:rsidP="00655891">
      <w:pPr>
        <w:spacing w:after="0" w:line="240" w:lineRule="auto"/>
        <w:ind w:left="-426" w:right="-143"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</w:p>
    <w:p w:rsidR="00655891" w:rsidRPr="00496478" w:rsidRDefault="00655891" w:rsidP="00655891">
      <w:pPr>
        <w:pStyle w:val="a3"/>
        <w:numPr>
          <w:ilvl w:val="0"/>
          <w:numId w:val="1"/>
        </w:numPr>
        <w:spacing w:after="0" w:line="240" w:lineRule="auto"/>
        <w:ind w:left="-426" w:right="-14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478">
        <w:rPr>
          <w:rFonts w:ascii="Times New Roman" w:hAnsi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по </w:t>
      </w:r>
      <w:r w:rsidRPr="00496478">
        <w:rPr>
          <w:rFonts w:ascii="Times New Roman" w:hAnsi="Times New Roman"/>
          <w:bCs/>
          <w:sz w:val="28"/>
          <w:szCs w:val="28"/>
          <w:lang w:eastAsia="ru-RU"/>
        </w:rPr>
        <w:t xml:space="preserve">выдаче разрешения на производство земляных работ в </w:t>
      </w:r>
      <w:proofErr w:type="spellStart"/>
      <w:r w:rsidRPr="00496478">
        <w:rPr>
          <w:rFonts w:ascii="Times New Roman" w:hAnsi="Times New Roman"/>
          <w:bCs/>
          <w:sz w:val="28"/>
          <w:szCs w:val="28"/>
          <w:lang w:eastAsia="ru-RU"/>
        </w:rPr>
        <w:t>Любанском</w:t>
      </w:r>
      <w:proofErr w:type="spellEnd"/>
      <w:r w:rsidRPr="00496478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городском поселении </w:t>
      </w:r>
      <w:proofErr w:type="spellStart"/>
      <w:r w:rsidRPr="00496478">
        <w:rPr>
          <w:rFonts w:ascii="Times New Roman" w:hAnsi="Times New Roman"/>
          <w:bCs/>
          <w:sz w:val="28"/>
          <w:szCs w:val="28"/>
          <w:lang w:eastAsia="ru-RU"/>
        </w:rPr>
        <w:t>Тосненского</w:t>
      </w:r>
      <w:proofErr w:type="spellEnd"/>
      <w:r w:rsidRPr="00496478">
        <w:rPr>
          <w:rFonts w:ascii="Times New Roman" w:hAnsi="Times New Roman"/>
          <w:bCs/>
          <w:sz w:val="28"/>
          <w:szCs w:val="28"/>
          <w:lang w:eastAsia="ru-RU"/>
        </w:rPr>
        <w:t xml:space="preserve"> района Ленинградской области </w:t>
      </w:r>
      <w:r w:rsidRPr="00496478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655891" w:rsidRPr="00C01EAD" w:rsidRDefault="00655891" w:rsidP="00655891">
      <w:pPr>
        <w:pStyle w:val="a3"/>
        <w:numPr>
          <w:ilvl w:val="0"/>
          <w:numId w:val="1"/>
        </w:numPr>
        <w:spacing w:after="0" w:line="240" w:lineRule="auto"/>
        <w:ind w:left="-426" w:right="-14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EAD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C01EAD">
        <w:rPr>
          <w:rFonts w:ascii="Times New Roman" w:hAnsi="Times New Roman"/>
          <w:sz w:val="28"/>
          <w:szCs w:val="28"/>
          <w:lang w:eastAsia="ru-RU"/>
        </w:rPr>
        <w:t>Любанского</w:t>
      </w:r>
      <w:proofErr w:type="spellEnd"/>
      <w:r w:rsidRPr="00C01EAD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 </w:t>
      </w:r>
      <w:proofErr w:type="spellStart"/>
      <w:r w:rsidRPr="00C01EAD">
        <w:rPr>
          <w:rFonts w:ascii="Times New Roman" w:hAnsi="Times New Roman"/>
          <w:sz w:val="28"/>
          <w:szCs w:val="28"/>
          <w:lang w:eastAsia="ru-RU"/>
        </w:rPr>
        <w:t>Тосненского</w:t>
      </w:r>
      <w:proofErr w:type="spellEnd"/>
      <w:r w:rsidRPr="00C01EAD"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области от 13.09.2016 № 318   «</w:t>
      </w:r>
      <w:r w:rsidRPr="00C01EAD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по </w:t>
      </w:r>
      <w:r w:rsidRPr="00C01EAD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производство земляных работ в </w:t>
      </w:r>
      <w:proofErr w:type="spellStart"/>
      <w:r w:rsidRPr="00C01EAD">
        <w:rPr>
          <w:rFonts w:ascii="Times New Roman" w:hAnsi="Times New Roman"/>
          <w:sz w:val="28"/>
          <w:szCs w:val="28"/>
          <w:lang w:eastAsia="ru-RU"/>
        </w:rPr>
        <w:t>Любанском</w:t>
      </w:r>
      <w:proofErr w:type="spellEnd"/>
      <w:r w:rsidRPr="00C01EAD">
        <w:rPr>
          <w:rFonts w:ascii="Times New Roman" w:hAnsi="Times New Roman"/>
          <w:sz w:val="28"/>
          <w:szCs w:val="28"/>
          <w:lang w:eastAsia="ru-RU"/>
        </w:rPr>
        <w:t xml:space="preserve"> городском поселении </w:t>
      </w:r>
      <w:proofErr w:type="spellStart"/>
      <w:r w:rsidRPr="00C01EAD">
        <w:rPr>
          <w:rFonts w:ascii="Times New Roman" w:hAnsi="Times New Roman"/>
          <w:sz w:val="28"/>
          <w:szCs w:val="28"/>
          <w:lang w:eastAsia="ru-RU"/>
        </w:rPr>
        <w:t>Тосненского</w:t>
      </w:r>
      <w:proofErr w:type="spellEnd"/>
      <w:r w:rsidRPr="00C01EAD"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считать утратившим силу.</w:t>
      </w:r>
      <w:r w:rsidRPr="00C01E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5891" w:rsidRPr="00717092" w:rsidRDefault="00655891" w:rsidP="00655891">
      <w:pPr>
        <w:spacing w:after="0" w:line="240" w:lineRule="auto"/>
        <w:ind w:left="-426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опубликования и подлежит размещению на официальном сайте </w:t>
      </w:r>
      <w:proofErr w:type="spellStart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655891" w:rsidRPr="00717092" w:rsidRDefault="00655891" w:rsidP="00655891">
      <w:pPr>
        <w:spacing w:after="0" w:line="240" w:lineRule="auto"/>
        <w:ind w:left="-426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55891" w:rsidRPr="00717092" w:rsidRDefault="00655891" w:rsidP="00655891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</w:p>
    <w:p w:rsidR="00655891" w:rsidRPr="00717092" w:rsidRDefault="00655891" w:rsidP="00655891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Богатов</w:t>
      </w:r>
    </w:p>
    <w:p w:rsidR="00655891" w:rsidRDefault="00655891" w:rsidP="00655891">
      <w:pPr>
        <w:widowControl w:val="0"/>
        <w:suppressAutoHyphens/>
        <w:autoSpaceDE w:val="0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655891" w:rsidRDefault="00655891" w:rsidP="00655891">
      <w:pPr>
        <w:widowControl w:val="0"/>
        <w:suppressAutoHyphens/>
        <w:autoSpaceDE w:val="0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655891" w:rsidRPr="00655891" w:rsidRDefault="00655891" w:rsidP="00655891">
      <w:pPr>
        <w:widowControl w:val="0"/>
        <w:suppressAutoHyphens/>
        <w:autoSpaceDE w:val="0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65589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* - полный текст постановления с приложениями доступен на сайте </w:t>
      </w:r>
      <w:hyperlink r:id="rId8" w:history="1">
        <w:r w:rsidRPr="00655891">
          <w:rPr>
            <w:rFonts w:ascii="Times New Roman" w:eastAsia="Times New Roman" w:hAnsi="Times New Roman" w:cs="Times New Roman"/>
            <w:color w:val="0000FF" w:themeColor="hyperlink"/>
            <w:kern w:val="2"/>
            <w:sz w:val="20"/>
            <w:szCs w:val="20"/>
            <w:u w:val="single"/>
            <w:lang w:eastAsia="ar-SA"/>
          </w:rPr>
          <w:t>www.lubanadmin.ru</w:t>
        </w:r>
      </w:hyperlink>
    </w:p>
    <w:p w:rsidR="00655891" w:rsidRPr="00655891" w:rsidRDefault="00655891" w:rsidP="00655891">
      <w:pPr>
        <w:widowControl w:val="0"/>
        <w:suppressAutoHyphens/>
        <w:autoSpaceDE w:val="0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65589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исп. Мосеева С.В.  8(81361)72-572</w:t>
      </w:r>
    </w:p>
    <w:sectPr w:rsidR="00655891" w:rsidRPr="00655891" w:rsidSect="006558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3C7D"/>
    <w:multiLevelType w:val="hybridMultilevel"/>
    <w:tmpl w:val="99049502"/>
    <w:lvl w:ilvl="0" w:tplc="3CE6C274">
      <w:start w:val="1"/>
      <w:numFmt w:val="decimal"/>
      <w:lvlText w:val="%1."/>
      <w:lvlJc w:val="left"/>
      <w:pPr>
        <w:ind w:left="236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0"/>
    <w:rsid w:val="00193874"/>
    <w:rsid w:val="00250E0F"/>
    <w:rsid w:val="00387CE2"/>
    <w:rsid w:val="00430D10"/>
    <w:rsid w:val="006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89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89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adm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lc.ru/statute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dcterms:created xsi:type="dcterms:W3CDTF">2020-07-14T11:34:00Z</dcterms:created>
  <dcterms:modified xsi:type="dcterms:W3CDTF">2020-07-14T11:34:00Z</dcterms:modified>
</cp:coreProperties>
</file>