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</w:tblGrid>
      <w:tr w:rsidR="008D4A24" w:rsidRPr="00C06DF1"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4A24" w:rsidRPr="00C06DF1" w:rsidRDefault="008D4A24" w:rsidP="007C0B3C">
            <w:pPr>
              <w:jc w:val="both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Утверждено:                          </w:t>
            </w:r>
          </w:p>
          <w:p w:rsidR="008D4A24" w:rsidRPr="00C06DF1" w:rsidRDefault="008D4A24" w:rsidP="007C0B3C">
            <w:pPr>
              <w:jc w:val="both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решением Совета Депутатов муниципального образования Севастьяновское сельское поселение Приозерского муниципального района Ленинградской области                    от    «_</w:t>
            </w:r>
            <w:r w:rsidR="00DF2F42" w:rsidRPr="00C06DF1">
              <w:rPr>
                <w:sz w:val="28"/>
                <w:szCs w:val="28"/>
              </w:rPr>
              <w:t>19</w:t>
            </w:r>
            <w:r w:rsidRPr="00C06DF1">
              <w:rPr>
                <w:sz w:val="28"/>
                <w:szCs w:val="28"/>
              </w:rPr>
              <w:t>__»_</w:t>
            </w:r>
            <w:r w:rsidR="00DF2F42" w:rsidRPr="00C06DF1">
              <w:rPr>
                <w:sz w:val="28"/>
                <w:szCs w:val="28"/>
              </w:rPr>
              <w:t>декабря</w:t>
            </w:r>
            <w:r w:rsidRPr="00C06DF1">
              <w:rPr>
                <w:sz w:val="28"/>
                <w:szCs w:val="28"/>
              </w:rPr>
              <w:t>__№</w:t>
            </w:r>
            <w:r w:rsidR="00DF2F42" w:rsidRPr="00C06DF1">
              <w:rPr>
                <w:sz w:val="28"/>
                <w:szCs w:val="28"/>
              </w:rPr>
              <w:t>99</w:t>
            </w:r>
          </w:p>
          <w:p w:rsidR="008D4A24" w:rsidRPr="00C06DF1" w:rsidRDefault="00DB6A6F" w:rsidP="007C0B3C">
            <w:pPr>
              <w:jc w:val="both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 (приложение №  1</w:t>
            </w:r>
            <w:r w:rsidR="008D4A24" w:rsidRPr="00C06DF1">
              <w:rPr>
                <w:sz w:val="28"/>
                <w:szCs w:val="28"/>
              </w:rPr>
              <w:t>).</w:t>
            </w:r>
          </w:p>
          <w:p w:rsidR="008D4A24" w:rsidRPr="00C06DF1" w:rsidRDefault="008D4A24" w:rsidP="007C0B3C">
            <w:pPr>
              <w:jc w:val="right"/>
              <w:rPr>
                <w:sz w:val="28"/>
                <w:szCs w:val="28"/>
              </w:rPr>
            </w:pPr>
          </w:p>
        </w:tc>
      </w:tr>
    </w:tbl>
    <w:p w:rsidR="008D4A24" w:rsidRPr="00C06DF1" w:rsidRDefault="008D4A24" w:rsidP="008D4A24">
      <w:pPr>
        <w:jc w:val="right"/>
        <w:rPr>
          <w:sz w:val="28"/>
          <w:szCs w:val="28"/>
        </w:rPr>
      </w:pPr>
    </w:p>
    <w:p w:rsidR="008D4A24" w:rsidRPr="00C06DF1" w:rsidRDefault="008D4A24" w:rsidP="008D4A24">
      <w:pPr>
        <w:rPr>
          <w:sz w:val="28"/>
          <w:szCs w:val="28"/>
        </w:rPr>
      </w:pPr>
    </w:p>
    <w:tbl>
      <w:tblPr>
        <w:tblW w:w="10218" w:type="dxa"/>
        <w:tblInd w:w="-612" w:type="dxa"/>
        <w:tblLook w:val="0000"/>
      </w:tblPr>
      <w:tblGrid>
        <w:gridCol w:w="2240"/>
        <w:gridCol w:w="6702"/>
        <w:gridCol w:w="1276"/>
      </w:tblGrid>
      <w:tr w:rsidR="008D4A24" w:rsidRPr="00C06DF1">
        <w:trPr>
          <w:trHeight w:val="72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Доходы </w:t>
            </w:r>
          </w:p>
        </w:tc>
      </w:tr>
      <w:tr w:rsidR="008D4A24" w:rsidRPr="00C06DF1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C81146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муниципального образования</w:t>
            </w:r>
            <w:r w:rsidR="002644E4" w:rsidRPr="00C06DF1">
              <w:rPr>
                <w:sz w:val="28"/>
                <w:szCs w:val="28"/>
              </w:rPr>
              <w:t xml:space="preserve"> Севастьяновское сельское  поселение</w:t>
            </w:r>
          </w:p>
        </w:tc>
      </w:tr>
      <w:tr w:rsidR="008D4A24" w:rsidRPr="00C06DF1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Приозерского муниципального района</w:t>
            </w:r>
          </w:p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Ленинградской области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</w:p>
        </w:tc>
      </w:tr>
      <w:tr w:rsidR="008D4A24" w:rsidRPr="00C06DF1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Сумма</w:t>
            </w:r>
          </w:p>
        </w:tc>
      </w:tr>
      <w:tr w:rsidR="008D4A24" w:rsidRPr="00C06DF1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jc w:val="center"/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32250E" w:rsidP="004479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06DF1">
              <w:rPr>
                <w:b/>
                <w:bCs/>
                <w:color w:val="000000"/>
                <w:sz w:val="28"/>
                <w:szCs w:val="28"/>
              </w:rPr>
              <w:t>7 206,1</w:t>
            </w:r>
          </w:p>
        </w:tc>
      </w:tr>
      <w:tr w:rsidR="008D4A24" w:rsidRPr="00C06DF1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jc w:val="center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C" w:rsidRPr="00C06DF1" w:rsidRDefault="0032250E" w:rsidP="00391B29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540,0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1 01 02000 01 0000 110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540,0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1 06 00000 00 0000 000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7C" w:rsidRPr="00C06DF1" w:rsidRDefault="0032250E" w:rsidP="00D53382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2 354,2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1 06 01000 10</w:t>
            </w:r>
            <w:r w:rsidR="008D4A24" w:rsidRPr="00C06DF1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7C" w:rsidRPr="00C06DF1" w:rsidRDefault="0032250E" w:rsidP="00E6597C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206,2</w:t>
            </w:r>
          </w:p>
        </w:tc>
      </w:tr>
      <w:tr w:rsidR="00DB6A6F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6F" w:rsidRPr="00C06DF1" w:rsidRDefault="00DB6A6F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1 06 04000 00 0000 110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6F" w:rsidRPr="00C06DF1" w:rsidRDefault="00DB6A6F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A6F" w:rsidRPr="00C06DF1" w:rsidRDefault="0032250E" w:rsidP="00E6597C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238,0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1 06 06000 </w:t>
            </w:r>
            <w:r w:rsidR="00D809A7" w:rsidRPr="00C06DF1">
              <w:rPr>
                <w:sz w:val="28"/>
                <w:szCs w:val="28"/>
              </w:rPr>
              <w:t>10 0</w:t>
            </w:r>
            <w:r w:rsidRPr="00C06DF1">
              <w:rPr>
                <w:sz w:val="28"/>
                <w:szCs w:val="28"/>
              </w:rPr>
              <w:t>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1 910,0</w:t>
            </w:r>
          </w:p>
        </w:tc>
      </w:tr>
      <w:tr w:rsidR="00D53382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1 08</w:t>
            </w:r>
            <w:r w:rsidR="00D53382" w:rsidRPr="00C06DF1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82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10,0</w:t>
            </w:r>
          </w:p>
        </w:tc>
      </w:tr>
      <w:tr w:rsidR="00D53382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1 08 04020 10 0000 110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82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10,0</w:t>
            </w:r>
          </w:p>
        </w:tc>
      </w:tr>
      <w:tr w:rsidR="008D4A24" w:rsidRPr="00C06DF1">
        <w:trPr>
          <w:trHeight w:val="4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C06DF1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B3C" w:rsidRPr="00C06DF1" w:rsidRDefault="0032250E" w:rsidP="007C0B3C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lastRenderedPageBreak/>
              <w:t>2220,0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lastRenderedPageBreak/>
              <w:t>1 11 05010 10</w:t>
            </w:r>
            <w:r w:rsidR="008D4A24" w:rsidRPr="00C06DF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Арендная плата за земли.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1750,0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1 11 05035 10</w:t>
            </w:r>
            <w:r w:rsidR="008D4A24" w:rsidRPr="00C06DF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Доходы  от сдачи в аренду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270,0</w:t>
            </w:r>
          </w:p>
        </w:tc>
      </w:tr>
      <w:tr w:rsidR="00D809A7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1 11 09045 10 0000 120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A7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200,0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1 13 00000 00 0000 000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ДОХОДЫ ОТ ОКАЗАНИЯ ПЛАТНЫХ УСЛУГ И КОМПЕНСАЦИИ ЗАТРАТ ГОСУДАРСТВА.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7C" w:rsidRPr="00C06DF1" w:rsidRDefault="0032250E" w:rsidP="00E6597C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100,0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1 13 03050 10 0000 130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100,0</w:t>
            </w:r>
          </w:p>
        </w:tc>
      </w:tr>
      <w:tr w:rsidR="00D809A7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C06DF1" w:rsidRDefault="00D809A7" w:rsidP="00351531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1 14 00000 00 0000 </w:t>
            </w:r>
            <w:r w:rsidR="00351531" w:rsidRPr="00C06DF1">
              <w:rPr>
                <w:sz w:val="28"/>
                <w:szCs w:val="28"/>
              </w:rPr>
              <w:t>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A7" w:rsidRPr="00C06DF1" w:rsidRDefault="00D809A7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1981,9</w:t>
            </w:r>
          </w:p>
        </w:tc>
      </w:tr>
      <w:tr w:rsidR="00BB0686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351531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1 14 02053 10 0000 410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BB0686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81,5</w:t>
            </w:r>
          </w:p>
        </w:tc>
      </w:tr>
      <w:tr w:rsidR="00BB0686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C26FBE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1 14 06013 10 0000 430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BB0686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1900,4</w:t>
            </w:r>
          </w:p>
        </w:tc>
      </w:tr>
      <w:tr w:rsidR="008D4A24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8D4A24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C06DF1" w:rsidRDefault="008D4A24" w:rsidP="008D4A24">
            <w:pPr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C06DF1" w:rsidRDefault="0032250E" w:rsidP="00DC5C28">
            <w:pPr>
              <w:jc w:val="right"/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54 538,</w:t>
            </w:r>
            <w:r w:rsidR="00DC5C28" w:rsidRPr="00C06D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2250E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0E" w:rsidRPr="00C06DF1" w:rsidRDefault="0032250E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2 02 01001 10 0000 151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0E" w:rsidRPr="00C06DF1" w:rsidRDefault="0032250E" w:rsidP="008D4A24">
            <w:pPr>
              <w:rPr>
                <w:bCs/>
                <w:sz w:val="28"/>
                <w:szCs w:val="28"/>
              </w:rPr>
            </w:pPr>
            <w:r w:rsidRPr="00C06DF1">
              <w:rPr>
                <w:b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0E" w:rsidRPr="00C06DF1" w:rsidRDefault="0032250E" w:rsidP="00BB0686">
            <w:pPr>
              <w:jc w:val="right"/>
              <w:rPr>
                <w:bCs/>
                <w:sz w:val="28"/>
                <w:szCs w:val="28"/>
              </w:rPr>
            </w:pPr>
            <w:r w:rsidRPr="00C06DF1">
              <w:rPr>
                <w:bCs/>
                <w:sz w:val="28"/>
                <w:szCs w:val="28"/>
              </w:rPr>
              <w:t>1 051,8</w:t>
            </w:r>
          </w:p>
        </w:tc>
      </w:tr>
      <w:tr w:rsidR="00BB0686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 xml:space="preserve">2 02 02077 10 0000 151 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BB0686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BE206A">
            <w:pPr>
              <w:jc w:val="right"/>
              <w:rPr>
                <w:bCs/>
                <w:sz w:val="28"/>
                <w:szCs w:val="28"/>
              </w:rPr>
            </w:pPr>
            <w:r w:rsidRPr="00C06DF1">
              <w:rPr>
                <w:bCs/>
                <w:sz w:val="28"/>
                <w:szCs w:val="28"/>
              </w:rPr>
              <w:t>42 384,4</w:t>
            </w:r>
          </w:p>
        </w:tc>
      </w:tr>
      <w:tr w:rsidR="00BB0686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2 02 02999 10 0000 151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8D4A24">
            <w:pPr>
              <w:rPr>
                <w:b/>
                <w:bCs/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DC5C28">
            <w:pPr>
              <w:jc w:val="right"/>
              <w:rPr>
                <w:bCs/>
                <w:sz w:val="28"/>
                <w:szCs w:val="28"/>
              </w:rPr>
            </w:pPr>
            <w:r w:rsidRPr="00C06DF1">
              <w:rPr>
                <w:bCs/>
                <w:sz w:val="28"/>
                <w:szCs w:val="28"/>
              </w:rPr>
              <w:t>7 212,</w:t>
            </w:r>
            <w:r w:rsidR="00DC5C28" w:rsidRPr="00C06DF1">
              <w:rPr>
                <w:bCs/>
                <w:sz w:val="28"/>
                <w:szCs w:val="28"/>
              </w:rPr>
              <w:t>4</w:t>
            </w:r>
          </w:p>
        </w:tc>
      </w:tr>
      <w:tr w:rsidR="00BB0686" w:rsidRPr="00C06DF1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2 02 03015 10 0000 151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95,9</w:t>
            </w:r>
          </w:p>
        </w:tc>
      </w:tr>
      <w:tr w:rsidR="0032250E" w:rsidRPr="00C06DF1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0E" w:rsidRPr="00C06DF1" w:rsidRDefault="0032250E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2 02 03024 10 0000 151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0E" w:rsidRPr="00C06DF1" w:rsidRDefault="0032250E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0E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1,0</w:t>
            </w:r>
          </w:p>
        </w:tc>
      </w:tr>
      <w:tr w:rsidR="00BB0686" w:rsidRPr="00C06DF1">
        <w:trPr>
          <w:trHeight w:val="3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2 02 04999 10 0000 151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86" w:rsidRPr="00C06DF1" w:rsidRDefault="00BB0686" w:rsidP="008D4A24">
            <w:pPr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8D4A24">
            <w:pPr>
              <w:jc w:val="right"/>
              <w:rPr>
                <w:sz w:val="28"/>
                <w:szCs w:val="28"/>
              </w:rPr>
            </w:pPr>
            <w:r w:rsidRPr="00C06DF1">
              <w:rPr>
                <w:sz w:val="28"/>
                <w:szCs w:val="28"/>
              </w:rPr>
              <w:t>3 7 92,9</w:t>
            </w:r>
          </w:p>
        </w:tc>
      </w:tr>
      <w:tr w:rsidR="00BB0686" w:rsidRPr="00C0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BB0686" w:rsidP="008D4A24">
            <w:pPr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686" w:rsidRPr="00C06DF1" w:rsidRDefault="0032250E" w:rsidP="00DC5C28">
            <w:pPr>
              <w:jc w:val="right"/>
              <w:rPr>
                <w:b/>
                <w:bCs/>
                <w:sz w:val="28"/>
                <w:szCs w:val="28"/>
              </w:rPr>
            </w:pPr>
            <w:r w:rsidRPr="00C06DF1">
              <w:rPr>
                <w:b/>
                <w:bCs/>
                <w:sz w:val="28"/>
                <w:szCs w:val="28"/>
              </w:rPr>
              <w:t>61 744,</w:t>
            </w:r>
            <w:r w:rsidR="00DC5C28" w:rsidRPr="00C06DF1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A8248E" w:rsidRPr="00C06DF1" w:rsidRDefault="00A8248E" w:rsidP="00DF2F42">
      <w:pPr>
        <w:rPr>
          <w:sz w:val="28"/>
          <w:szCs w:val="28"/>
        </w:rPr>
      </w:pPr>
    </w:p>
    <w:p w:rsidR="00C06DF1" w:rsidRPr="00C06DF1" w:rsidRDefault="00C06DF1">
      <w:pPr>
        <w:rPr>
          <w:sz w:val="28"/>
          <w:szCs w:val="28"/>
        </w:rPr>
      </w:pPr>
    </w:p>
    <w:sectPr w:rsidR="00C06DF1" w:rsidRPr="00C06DF1" w:rsidSect="002644E4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A415FD"/>
    <w:rsid w:val="000D2B31"/>
    <w:rsid w:val="00210092"/>
    <w:rsid w:val="002440CA"/>
    <w:rsid w:val="002644E4"/>
    <w:rsid w:val="0032250E"/>
    <w:rsid w:val="00335303"/>
    <w:rsid w:val="00351531"/>
    <w:rsid w:val="00391B29"/>
    <w:rsid w:val="00411CDD"/>
    <w:rsid w:val="00414F7D"/>
    <w:rsid w:val="00447923"/>
    <w:rsid w:val="00513613"/>
    <w:rsid w:val="005366F5"/>
    <w:rsid w:val="00730889"/>
    <w:rsid w:val="007C0B3C"/>
    <w:rsid w:val="00831B64"/>
    <w:rsid w:val="0089732F"/>
    <w:rsid w:val="008D4A24"/>
    <w:rsid w:val="009A6347"/>
    <w:rsid w:val="00A415FD"/>
    <w:rsid w:val="00A8248E"/>
    <w:rsid w:val="00A91D09"/>
    <w:rsid w:val="00AE4BC4"/>
    <w:rsid w:val="00B43595"/>
    <w:rsid w:val="00BB0686"/>
    <w:rsid w:val="00BE206A"/>
    <w:rsid w:val="00BF1E6F"/>
    <w:rsid w:val="00C06DF1"/>
    <w:rsid w:val="00C26FBE"/>
    <w:rsid w:val="00C81146"/>
    <w:rsid w:val="00CB3CF4"/>
    <w:rsid w:val="00D53382"/>
    <w:rsid w:val="00D6451D"/>
    <w:rsid w:val="00D809A7"/>
    <w:rsid w:val="00DB6A6F"/>
    <w:rsid w:val="00DC5C28"/>
    <w:rsid w:val="00DF2F42"/>
    <w:rsid w:val="00E02AB6"/>
    <w:rsid w:val="00E6597C"/>
    <w:rsid w:val="00EA4C70"/>
    <w:rsid w:val="00FA0F27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</vt:lpstr>
    </vt:vector>
  </TitlesOfParts>
  <Company>Комитет финансов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Абрамова</dc:creator>
  <cp:lastModifiedBy>Андрей</cp:lastModifiedBy>
  <cp:revision>2</cp:revision>
  <cp:lastPrinted>2008-12-13T09:13:00Z</cp:lastPrinted>
  <dcterms:created xsi:type="dcterms:W3CDTF">2014-01-24T09:50:00Z</dcterms:created>
  <dcterms:modified xsi:type="dcterms:W3CDTF">2014-01-24T09:50:00Z</dcterms:modified>
</cp:coreProperties>
</file>