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7D265" w14:textId="77777777" w:rsidR="00047EAD" w:rsidRDefault="00047EAD" w:rsidP="00047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EB3035B" wp14:editId="4494AA3A">
            <wp:simplePos x="0" y="0"/>
            <wp:positionH relativeFrom="margin">
              <wp:posOffset>2882265</wp:posOffset>
            </wp:positionH>
            <wp:positionV relativeFrom="paragraph">
              <wp:posOffset>-248920</wp:posOffset>
            </wp:positionV>
            <wp:extent cx="516890" cy="627380"/>
            <wp:effectExtent l="0" t="0" r="0" b="1270"/>
            <wp:wrapNone/>
            <wp:docPr id="1" name="Рисунок 1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F604E" w14:textId="77777777" w:rsidR="00047EAD" w:rsidRDefault="00047EAD" w:rsidP="00047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5E74AA" w14:textId="77777777" w:rsidR="00047EAD" w:rsidRPr="00047EAD" w:rsidRDefault="00047EAD" w:rsidP="00047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14:paraId="15AE7FEB" w14:textId="77777777" w:rsidR="00047EAD" w:rsidRPr="00047EAD" w:rsidRDefault="00047EAD" w:rsidP="00047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7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СЕВАСТЬЯНОВСКОГО СЕЛЬСКОГО ПОСЕЛЕНИЯ</w:t>
      </w:r>
    </w:p>
    <w:p w14:paraId="626E0C0C" w14:textId="77777777" w:rsidR="00047EAD" w:rsidRPr="00047EAD" w:rsidRDefault="00047EAD" w:rsidP="00047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 МУНИЦИАЛЬНОГО РАЙОНА</w:t>
      </w:r>
    </w:p>
    <w:p w14:paraId="32D1129C" w14:textId="77777777" w:rsidR="00047EAD" w:rsidRPr="00047EAD" w:rsidRDefault="00047EAD" w:rsidP="00047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14:paraId="19C3B3E1" w14:textId="77777777" w:rsidR="00047EAD" w:rsidRPr="00047EAD" w:rsidRDefault="00047EAD" w:rsidP="00047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883FA" w14:textId="77777777" w:rsidR="00047EAD" w:rsidRPr="00047EAD" w:rsidRDefault="00047EAD" w:rsidP="00047E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7E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С Т А Н О В Л Е Н И Е</w:t>
      </w:r>
    </w:p>
    <w:p w14:paraId="244BBB01" w14:textId="77777777" w:rsidR="00047EAD" w:rsidRDefault="00047EAD" w:rsidP="00047EAD">
      <w:pPr>
        <w:spacing w:after="0" w:line="66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36EF">
        <w:rPr>
          <w:rFonts w:ascii="Times New Roman" w:eastAsia="Times New Roman" w:hAnsi="Times New Roman" w:cs="Times New Roman"/>
          <w:sz w:val="24"/>
          <w:szCs w:val="24"/>
          <w:lang w:eastAsia="ru-RU"/>
        </w:rPr>
        <w:t>26.05.</w:t>
      </w:r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proofErr w:type="gramEnd"/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№ </w:t>
      </w:r>
      <w:r w:rsidR="001236EF">
        <w:rPr>
          <w:rFonts w:ascii="Times New Roman" w:eastAsia="Times New Roman" w:hAnsi="Times New Roman" w:cs="Times New Roman"/>
          <w:sz w:val="24"/>
          <w:szCs w:val="24"/>
          <w:lang w:eastAsia="ru-RU"/>
        </w:rPr>
        <w:t>116</w:t>
      </w:r>
    </w:p>
    <w:p w14:paraId="0851DD26" w14:textId="77777777" w:rsidR="00047EAD" w:rsidRDefault="00047EAD" w:rsidP="00047EAD">
      <w:pPr>
        <w:spacing w:after="0" w:line="660" w:lineRule="atLeast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350"/>
      </w:tblGrid>
      <w:tr w:rsidR="00047EAD" w:rsidRPr="00967FD6" w14:paraId="7FAC06BF" w14:textId="77777777" w:rsidTr="00A50168">
        <w:trPr>
          <w:trHeight w:val="341"/>
        </w:trPr>
        <w:tc>
          <w:tcPr>
            <w:tcW w:w="6350" w:type="dxa"/>
          </w:tcPr>
          <w:p w14:paraId="479DAEBB" w14:textId="77777777" w:rsidR="00047EAD" w:rsidRPr="00047EAD" w:rsidRDefault="00047EAD" w:rsidP="00047EAD">
            <w:pPr>
              <w:spacing w:before="7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E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Положения о представлении гражданами, претендующими на замещение должностей муниципальной службы, муниципальными служащими</w:t>
            </w:r>
            <w:r w:rsidR="00A50168" w:rsidRPr="00A5016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A50168" w:rsidRPr="00A5016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Севастьяновского</w:t>
            </w:r>
            <w:proofErr w:type="spellEnd"/>
            <w:r w:rsidR="00A50168" w:rsidRPr="00A5016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сельского поселения Приозерского муниципального района Ленинградской области</w:t>
            </w:r>
            <w:r w:rsidRPr="00047E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сведений о доходах, об имуществе и обязательствах имущественного характера, предусмотренных частью 1 статьи 8 Федерального закона от 25 декабря 2008 г. № 273-ФЗ «О противодействии коррупции»</w:t>
            </w:r>
          </w:p>
          <w:p w14:paraId="0745110E" w14:textId="77777777" w:rsidR="00047EAD" w:rsidRPr="00967FD6" w:rsidRDefault="00047EAD" w:rsidP="00936257">
            <w:pPr>
              <w:tabs>
                <w:tab w:val="left" w:pos="3958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058BC43A" w14:textId="77777777" w:rsidR="00047EAD" w:rsidRPr="00047EAD" w:rsidRDefault="00047EAD" w:rsidP="00047EAD">
      <w:pPr>
        <w:spacing w:before="7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В соответствии с Федеральным законом от 25 декабря 2008 г. № 273-ФЗ «О противодействии коррупции», Федеральным законом от 2 марта 2007 года № 25-ФЗ «О муниципальной службе в Российской Федерации», Указом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Севастьяновского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Приозерского муниципального района Ленинградской области</w:t>
      </w:r>
    </w:p>
    <w:p w14:paraId="5DF39BD7" w14:textId="77777777" w:rsidR="00047EAD" w:rsidRPr="00047EAD" w:rsidRDefault="00047EAD" w:rsidP="00A501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 </w:t>
      </w:r>
    </w:p>
    <w:p w14:paraId="65AE7ED7" w14:textId="77777777" w:rsidR="00A50168" w:rsidRDefault="00047EAD" w:rsidP="00A5016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представлении гражданами, претендующими на замещение должностей муниципальной службы, муниципальными служащими</w:t>
      </w:r>
      <w:r w:rsidR="00A50168" w:rsidRPr="00A501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администрации </w:t>
      </w:r>
      <w:proofErr w:type="spellStart"/>
      <w:r w:rsidR="00A50168" w:rsidRPr="00A501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Севастьяновского</w:t>
      </w:r>
      <w:proofErr w:type="spellEnd"/>
      <w:r w:rsidR="00A50168" w:rsidRPr="00A501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сельского поселения Приозерского муниципального района Ленинградской области</w:t>
      </w:r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о доходах, об имуществе и обязательствах имущественного характера, предусмотренных частью 1 статьи 8 Федерального закона от 25 декабря 2008 г. № 273-ФЗ «О противодействии коррупции» согласно приложению.</w:t>
      </w:r>
    </w:p>
    <w:p w14:paraId="7244E1FB" w14:textId="77777777" w:rsidR="00A50168" w:rsidRDefault="00A50168" w:rsidP="00A5016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от 29 сентября 2021 г. № 143 «О представлении гражданами, претендующими на замещение должностей муниципальной службы муниципального образования </w:t>
      </w:r>
      <w:proofErr w:type="spellStart"/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Севастьяновское</w:t>
      </w:r>
      <w:proofErr w:type="spellEnd"/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муниципального образования Приозерский муниципальный район Ленинградской области, и муниципальными служащими администрации муниципального образования </w:t>
      </w:r>
      <w:proofErr w:type="spellStart"/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Севастьяновское</w:t>
      </w:r>
      <w:proofErr w:type="spellEnd"/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муниципального образования Приозерский муниципальный район Ленинградской области сведений о доходах, об имуществе и обязательствах имущественного характера».</w:t>
      </w:r>
    </w:p>
    <w:p w14:paraId="579E5F41" w14:textId="77777777" w:rsidR="00A50168" w:rsidRDefault="00A50168" w:rsidP="00A5016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на официальном сайте администрации </w:t>
      </w:r>
      <w:proofErr w:type="spellStart"/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Севастьяновского</w:t>
      </w:r>
      <w:proofErr w:type="spellEnd"/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Приозерского муниципального района Ленинградской области http://севастьяновское.рф/ и в сетевом информационном издании «ЛЕНОБЛИНФОРМ».</w:t>
      </w:r>
    </w:p>
    <w:p w14:paraId="71B9313A" w14:textId="77777777" w:rsidR="00A50168" w:rsidRDefault="00A50168" w:rsidP="00A5016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с момента официального опубликования.</w:t>
      </w:r>
    </w:p>
    <w:p w14:paraId="68A27E7F" w14:textId="77777777" w:rsidR="00A50168" w:rsidRDefault="00A50168" w:rsidP="00A5016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DBB4DD" w14:textId="77777777" w:rsidR="00047EAD" w:rsidRPr="00047EAD" w:rsidRDefault="00A50168" w:rsidP="00A50168">
      <w:pPr>
        <w:spacing w:before="7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3B65D3F" w14:textId="77777777" w:rsidR="00047EAD" w:rsidRDefault="00047EAD" w:rsidP="00A50168">
      <w:pPr>
        <w:spacing w:before="7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EA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  <w:r w:rsid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             </w:t>
      </w:r>
      <w:proofErr w:type="spellStart"/>
      <w:r w:rsidR="00A50168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В.В.Бакаев</w:t>
      </w:r>
      <w:proofErr w:type="spellEnd"/>
    </w:p>
    <w:p w14:paraId="1624275C" w14:textId="77777777" w:rsidR="00A50168" w:rsidRDefault="00A50168" w:rsidP="00A50168">
      <w:pPr>
        <w:spacing w:before="7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6B65D" w14:textId="77777777" w:rsidR="00A50168" w:rsidRPr="00A50168" w:rsidRDefault="00A50168" w:rsidP="00A50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6"/>
          <w:szCs w:val="16"/>
          <w:lang w:eastAsia="ru-RU"/>
        </w:rPr>
      </w:pPr>
      <w:r w:rsidRPr="00A50168">
        <w:rPr>
          <w:rFonts w:ascii="Times New Roman CYR" w:eastAsia="Times New Roman" w:hAnsi="Times New Roman CYR" w:cs="Times New Roman CYR"/>
          <w:sz w:val="16"/>
          <w:szCs w:val="16"/>
          <w:lang w:eastAsia="ru-RU"/>
        </w:rPr>
        <w:t xml:space="preserve">Исп. </w:t>
      </w:r>
      <w:proofErr w:type="spellStart"/>
      <w:r w:rsidRPr="00A50168">
        <w:rPr>
          <w:rFonts w:ascii="Times New Roman CYR" w:eastAsia="Times New Roman" w:hAnsi="Times New Roman CYR" w:cs="Times New Roman CYR"/>
          <w:sz w:val="16"/>
          <w:szCs w:val="16"/>
          <w:lang w:eastAsia="ru-RU"/>
        </w:rPr>
        <w:t>Е.Е.Ермакова</w:t>
      </w:r>
      <w:proofErr w:type="spellEnd"/>
      <w:r w:rsidRPr="00A50168">
        <w:rPr>
          <w:rFonts w:ascii="Times New Roman CYR" w:eastAsia="Times New Roman" w:hAnsi="Times New Roman CYR" w:cs="Times New Roman CYR"/>
          <w:sz w:val="16"/>
          <w:szCs w:val="16"/>
          <w:lang w:eastAsia="ru-RU"/>
        </w:rPr>
        <w:t xml:space="preserve"> тел. 93-238</w:t>
      </w:r>
    </w:p>
    <w:p w14:paraId="108EBB45" w14:textId="77777777" w:rsidR="00A50168" w:rsidRPr="00A50168" w:rsidRDefault="00A50168" w:rsidP="00A50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16"/>
          <w:szCs w:val="16"/>
          <w:lang w:eastAsia="ru-RU"/>
        </w:rPr>
      </w:pPr>
      <w:r w:rsidRPr="00A50168">
        <w:rPr>
          <w:rFonts w:ascii="Times New Roman CYR" w:eastAsia="Times New Roman" w:hAnsi="Times New Roman CYR" w:cs="Times New Roman CYR"/>
          <w:sz w:val="16"/>
          <w:szCs w:val="16"/>
          <w:lang w:eastAsia="ru-RU"/>
        </w:rPr>
        <w:t>Разослано: Дело-1, Прокуратура – 1, СМИ - 1</w:t>
      </w:r>
    </w:p>
    <w:sectPr w:rsidR="00A50168" w:rsidRPr="00A50168" w:rsidSect="00047EA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24A32"/>
    <w:multiLevelType w:val="multilevel"/>
    <w:tmpl w:val="4A98F8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54FBC"/>
    <w:multiLevelType w:val="multilevel"/>
    <w:tmpl w:val="36163F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4D61EF"/>
    <w:multiLevelType w:val="multilevel"/>
    <w:tmpl w:val="9AD697C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97D93"/>
    <w:multiLevelType w:val="multilevel"/>
    <w:tmpl w:val="8DA46B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F5984"/>
    <w:multiLevelType w:val="multilevel"/>
    <w:tmpl w:val="A94C58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854BB"/>
    <w:multiLevelType w:val="multilevel"/>
    <w:tmpl w:val="B97094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E67B7E"/>
    <w:multiLevelType w:val="multilevel"/>
    <w:tmpl w:val="E35E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135ECB"/>
    <w:multiLevelType w:val="multilevel"/>
    <w:tmpl w:val="9B8E29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5C7BB1"/>
    <w:multiLevelType w:val="multilevel"/>
    <w:tmpl w:val="33D85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558"/>
    <w:rsid w:val="00047EAD"/>
    <w:rsid w:val="001236EF"/>
    <w:rsid w:val="001D72BC"/>
    <w:rsid w:val="00203CC5"/>
    <w:rsid w:val="002F4AB9"/>
    <w:rsid w:val="00307423"/>
    <w:rsid w:val="004D3196"/>
    <w:rsid w:val="00906013"/>
    <w:rsid w:val="00A464A8"/>
    <w:rsid w:val="00A50168"/>
    <w:rsid w:val="00B24558"/>
    <w:rsid w:val="00B5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BDE1"/>
  <w15:chartTrackingRefBased/>
  <w15:docId w15:val="{0518C47A-9FB0-40F4-A8C5-CC45720D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6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64A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50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54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2507</Characters>
  <Application>Microsoft Office Word</Application>
  <DocSecurity>0</DocSecurity>
  <Lines>71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Rita</cp:lastModifiedBy>
  <cp:revision>2</cp:revision>
  <cp:lastPrinted>2026-05-26T11:09:00Z</cp:lastPrinted>
  <dcterms:created xsi:type="dcterms:W3CDTF">2026-05-26T12:24:00Z</dcterms:created>
  <dcterms:modified xsi:type="dcterms:W3CDTF">2026-05-26T12:24:00Z</dcterms:modified>
</cp:coreProperties>
</file>