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238B5" w14:textId="4CA10A76" w:rsidR="00207C66" w:rsidRPr="00354410" w:rsidRDefault="00207C66" w:rsidP="0020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B2548A" wp14:editId="7F0DB9E2">
            <wp:extent cx="40259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33EB" w14:textId="77777777" w:rsidR="00207C66" w:rsidRPr="00354410" w:rsidRDefault="00207C66" w:rsidP="0020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3DA2B91B" w14:textId="77777777" w:rsidR="00207C66" w:rsidRPr="00354410" w:rsidRDefault="00207C66" w:rsidP="0020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14:paraId="26A408AB" w14:textId="77777777" w:rsidR="00207C66" w:rsidRPr="00354410" w:rsidRDefault="00207C66" w:rsidP="0020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7DED4303" w14:textId="77777777" w:rsidR="00207C66" w:rsidRPr="00354410" w:rsidRDefault="00207C66" w:rsidP="0020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207C66" w:rsidRPr="00354410" w14:paraId="737A4040" w14:textId="77777777" w:rsidTr="00500DA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230C174" w14:textId="77777777" w:rsidR="00207C66" w:rsidRPr="00354410" w:rsidRDefault="00207C66" w:rsidP="0050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FFD189" w14:textId="77777777" w:rsidR="00207C66" w:rsidRPr="00354410" w:rsidRDefault="00207C66" w:rsidP="00207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163907" w14:textId="77777777" w:rsidR="00207C66" w:rsidRDefault="00207C66" w:rsidP="0020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0796AD98" w14:textId="77777777" w:rsidR="00207C66" w:rsidRPr="00354410" w:rsidRDefault="00207C66" w:rsidP="0020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E50FF" w14:textId="00FF5361" w:rsidR="00207C66" w:rsidRPr="00354410" w:rsidRDefault="00207C66" w:rsidP="0020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10 ноября</w:t>
      </w:r>
      <w:r w:rsidRPr="00354410">
        <w:rPr>
          <w:rFonts w:ascii="Times New Roman" w:hAnsi="Times New Roman" w:cs="Times New Roman"/>
          <w:b/>
          <w:sz w:val="24"/>
          <w:szCs w:val="24"/>
        </w:rPr>
        <w:t xml:space="preserve"> 2022г.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5441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№ 31</w:t>
      </w:r>
      <w:r w:rsidR="005A5259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pPr w:leftFromText="180" w:rightFromText="180" w:vertAnchor="text" w:tblpY="1"/>
        <w:tblOverlap w:val="never"/>
        <w:tblW w:w="1049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207C66" w:rsidRPr="00354410" w14:paraId="4D45C991" w14:textId="77777777" w:rsidTr="00500DA8">
        <w:tc>
          <w:tcPr>
            <w:tcW w:w="10491" w:type="dxa"/>
            <w:hideMark/>
          </w:tcPr>
          <w:p w14:paraId="00C629FF" w14:textId="77777777" w:rsidR="00207C66" w:rsidRPr="00354410" w:rsidRDefault="00207C66" w:rsidP="00500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14:paraId="0952A6C8" w14:textId="77777777" w:rsidR="00207C66" w:rsidRPr="00507EA3" w:rsidRDefault="00207C66" w:rsidP="00207C66">
      <w:pPr>
        <w:spacing w:after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67"/>
      </w:tblGrid>
      <w:tr w:rsidR="005A5259" w14:paraId="72684219" w14:textId="77777777" w:rsidTr="007E3518">
        <w:trPr>
          <w:trHeight w:val="1368"/>
        </w:trPr>
        <w:tc>
          <w:tcPr>
            <w:tcW w:w="9667" w:type="dxa"/>
            <w:shd w:val="clear" w:color="auto" w:fill="auto"/>
          </w:tcPr>
          <w:p w14:paraId="3BDDF609" w14:textId="77777777" w:rsidR="005A5259" w:rsidRDefault="005A5259" w:rsidP="007E3518">
            <w:pPr>
              <w:spacing w:after="0"/>
              <w:ind w:left="-142" w:right="-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10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МО Ромашкинское сельское поселение </w:t>
            </w:r>
            <w:r w:rsidRPr="00BB1A4B">
              <w:rPr>
                <w:rFonts w:ascii="Times New Roman" w:hAnsi="Times New Roman" w:cs="Times New Roman"/>
                <w:b/>
                <w:sz w:val="24"/>
                <w:szCs w:val="24"/>
              </w:rPr>
              <w:t>по предоставлению муниципальной услуги «</w:t>
            </w:r>
            <w:r w:rsidRPr="006712FF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 социального найма жилого помещения муниципального жилищного фонда»</w:t>
            </w:r>
          </w:p>
          <w:p w14:paraId="4D3481E6" w14:textId="77777777" w:rsidR="005A5259" w:rsidRDefault="005A5259" w:rsidP="007E3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BCA85A" w14:textId="77777777" w:rsidR="005A5259" w:rsidRPr="00865C1D" w:rsidRDefault="005A5259" w:rsidP="005A52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руководствуясь 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постановлением администрации муниципального образования Ромашкинское  сельское поселение муниципального образования Приозерский муниципальный район Ленинградской области от 23.06.2021 г.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Уставом муниципального 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сельское поселение муниципального образования Приозерский муниципальный район Ленинградско</w:t>
      </w:r>
      <w:bookmarkStart w:id="0" w:name="_GoBack"/>
      <w:bookmarkEnd w:id="0"/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й области,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сельское поселение 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</w:t>
      </w:r>
      <w:r w:rsidRPr="00865C1D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14:paraId="7493547E" w14:textId="77777777" w:rsidR="005A5259" w:rsidRDefault="005A5259" w:rsidP="005A52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1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48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регламент по предоставлению муниципальной услуги </w:t>
      </w:r>
      <w:r w:rsidRPr="00496DB3">
        <w:rPr>
          <w:rFonts w:ascii="Times New Roman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49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</w:t>
      </w:r>
      <w:r w:rsidRPr="0049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(Приложение).</w:t>
      </w:r>
    </w:p>
    <w:p w14:paraId="531D50C5" w14:textId="77777777" w:rsidR="005A5259" w:rsidRDefault="005A5259" w:rsidP="005A5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Отменить постановление администрации № 340 от 06.11.2018 г. «</w:t>
      </w:r>
      <w:r w:rsidRPr="00C16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«Заключение договора социального найма жилого помещения муниципального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Ромашкинское сельское поселение</w:t>
      </w:r>
      <w:r w:rsidRPr="00C16B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6B07E18" w14:textId="77777777" w:rsidR="005A5259" w:rsidRPr="0082615F" w:rsidRDefault="005A5259" w:rsidP="005A5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615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</w:t>
      </w:r>
      <w:hyperlink r:id="rId6" w:history="1">
        <w:r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Ромашкинское</w:t>
        </w:r>
        <w:r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.рф/</w:t>
        </w:r>
      </w:hyperlink>
      <w:r w:rsidRPr="0082615F">
        <w:rPr>
          <w:rFonts w:ascii="Times New Roman" w:hAnsi="Times New Roman" w:cs="Times New Roman"/>
          <w:sz w:val="24"/>
          <w:szCs w:val="24"/>
        </w:rPr>
        <w:t xml:space="preserve"> и в сетевом информационном издании «ЛЕНОБЛИНФОРМ».</w:t>
      </w:r>
    </w:p>
    <w:p w14:paraId="27CE1060" w14:textId="3D3CDBBE" w:rsidR="005A5259" w:rsidRDefault="005A5259" w:rsidP="005A5259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4.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</w:t>
      </w:r>
      <w:r w:rsidR="00207C66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</w:t>
      </w:r>
    </w:p>
    <w:p w14:paraId="7864CF4C" w14:textId="5C649E77" w:rsidR="00207C66" w:rsidRPr="0082615F" w:rsidRDefault="005A5259" w:rsidP="005A525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="00207C66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</w:t>
      </w:r>
      <w:r w:rsidR="00207C66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</w:t>
      </w:r>
      <w:r w:rsidR="00207C66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5.  Контроль за исполнением </w:t>
      </w:r>
      <w:r w:rsidR="00207C66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="00207C66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="00207C66"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4E719277" w14:textId="77777777" w:rsidR="00207C66" w:rsidRDefault="00207C66" w:rsidP="00207C66">
      <w:pPr>
        <w:spacing w:after="0"/>
        <w:ind w:left="-142" w:right="-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0CC2CF" w14:textId="77777777" w:rsidR="00207C66" w:rsidRDefault="00207C66" w:rsidP="0020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A6866" w14:textId="1888C032" w:rsidR="00207C66" w:rsidRDefault="00207C66" w:rsidP="00207C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Зам. главы администрации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С.Р.Кукуца</w:t>
      </w:r>
      <w:proofErr w:type="spellEnd"/>
    </w:p>
    <w:p w14:paraId="3B8FA5C9" w14:textId="77777777" w:rsidR="005A5259" w:rsidRDefault="005A5259" w:rsidP="00207C66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B09ABE4" w14:textId="1B202748" w:rsidR="001E6C4E" w:rsidRDefault="00207C66" w:rsidP="00207C66">
      <w:pPr>
        <w:spacing w:line="240" w:lineRule="auto"/>
      </w:pPr>
      <w:r w:rsidRPr="00865C1D">
        <w:rPr>
          <w:rFonts w:ascii="Times New Roman" w:hAnsi="Times New Roman" w:cs="Times New Roman"/>
          <w:bCs/>
          <w:sz w:val="16"/>
          <w:szCs w:val="16"/>
        </w:rPr>
        <w:t xml:space="preserve">Исп. Трепагина </w:t>
      </w:r>
      <w:r>
        <w:rPr>
          <w:rFonts w:ascii="Times New Roman" w:hAnsi="Times New Roman" w:cs="Times New Roman"/>
          <w:bCs/>
          <w:sz w:val="16"/>
          <w:szCs w:val="16"/>
        </w:rPr>
        <w:t>Н</w:t>
      </w:r>
      <w:r w:rsidRPr="00865C1D">
        <w:rPr>
          <w:rFonts w:ascii="Times New Roman" w:hAnsi="Times New Roman" w:cs="Times New Roman"/>
          <w:bCs/>
          <w:sz w:val="16"/>
          <w:szCs w:val="16"/>
        </w:rPr>
        <w:t>.П. 99-555</w:t>
      </w:r>
    </w:p>
    <w:sectPr w:rsidR="001E6C4E" w:rsidSect="005A525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1B"/>
    <w:rsid w:val="0013191B"/>
    <w:rsid w:val="001E6C4E"/>
    <w:rsid w:val="00207C66"/>
    <w:rsid w:val="00456446"/>
    <w:rsid w:val="005A5259"/>
    <w:rsid w:val="00A5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5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6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4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6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4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2645</Characters>
  <Application>Microsoft Office Word</Application>
  <DocSecurity>0</DocSecurity>
  <Lines>56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2022-11-24T12:59:00Z</dcterms:created>
  <dcterms:modified xsi:type="dcterms:W3CDTF">2022-11-24T12:59:00Z</dcterms:modified>
</cp:coreProperties>
</file>