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5" w:rsidRPr="004A226C" w:rsidRDefault="00F63265" w:rsidP="004A638B">
      <w:pPr>
        <w:jc w:val="center"/>
      </w:pPr>
      <w:r w:rsidRPr="004A226C">
        <w:t>СОВЕТ ДЕПУТАТОВ</w:t>
      </w:r>
    </w:p>
    <w:p w:rsidR="00F63265" w:rsidRPr="004A226C" w:rsidRDefault="00F63265" w:rsidP="00F63265">
      <w:pPr>
        <w:jc w:val="center"/>
      </w:pPr>
      <w:r w:rsidRPr="004A226C">
        <w:tab/>
        <w:t xml:space="preserve">МУНИЦИПАЛЬНОГО ОБРАЗОВАНИЯ </w:t>
      </w:r>
    </w:p>
    <w:p w:rsidR="00F63265" w:rsidRPr="004A226C" w:rsidRDefault="00F63265" w:rsidP="00F63265">
      <w:pPr>
        <w:jc w:val="center"/>
      </w:pPr>
      <w:r w:rsidRPr="004A226C">
        <w:t xml:space="preserve">МЕЛЬНИКОВСКОЕ СЕЛЬСКОЕ ПОСЕЛЕНИЕ </w:t>
      </w:r>
    </w:p>
    <w:p w:rsidR="00F63265" w:rsidRPr="004A226C" w:rsidRDefault="00F63265" w:rsidP="00F63265">
      <w:pPr>
        <w:jc w:val="center"/>
      </w:pPr>
      <w:r w:rsidRPr="004A226C">
        <w:t>МУНИЦИПАЛЬНОГО ОБРАЗОВАНИЯ ПРИОЗЕРСКИЙ</w:t>
      </w:r>
    </w:p>
    <w:p w:rsidR="00F63265" w:rsidRPr="004A226C" w:rsidRDefault="00F63265" w:rsidP="00F63265">
      <w:pPr>
        <w:jc w:val="center"/>
      </w:pPr>
      <w:r w:rsidRPr="004A226C">
        <w:t xml:space="preserve"> МУНИЦИПАЛЬНЫЙ РАЙОН ЛЕНИНГРАДСКОЙ ОБЛАСТИ</w:t>
      </w:r>
    </w:p>
    <w:p w:rsidR="00F63265" w:rsidRPr="004A226C" w:rsidRDefault="00F63265" w:rsidP="00F63265">
      <w:pPr>
        <w:jc w:val="center"/>
      </w:pPr>
    </w:p>
    <w:p w:rsidR="00380202" w:rsidRPr="004A226C" w:rsidRDefault="00380202" w:rsidP="00F63265">
      <w:pPr>
        <w:jc w:val="center"/>
      </w:pPr>
    </w:p>
    <w:p w:rsidR="00F63265" w:rsidRPr="004A226C" w:rsidRDefault="00F63265" w:rsidP="00F63265">
      <w:pPr>
        <w:jc w:val="center"/>
      </w:pPr>
      <w:r w:rsidRPr="004A226C">
        <w:t xml:space="preserve"> </w:t>
      </w:r>
      <w:proofErr w:type="gramStart"/>
      <w:r w:rsidRPr="004A226C">
        <w:t>Р</w:t>
      </w:r>
      <w:proofErr w:type="gramEnd"/>
      <w:r w:rsidRPr="004A226C">
        <w:t xml:space="preserve"> Е Ш Е Н И Е</w:t>
      </w:r>
    </w:p>
    <w:p w:rsidR="00380202" w:rsidRPr="004A226C" w:rsidRDefault="00380202" w:rsidP="00F63265">
      <w:pPr>
        <w:jc w:val="center"/>
      </w:pPr>
    </w:p>
    <w:p w:rsidR="00380202" w:rsidRPr="004A226C" w:rsidRDefault="00380202" w:rsidP="00F63265">
      <w:pPr>
        <w:jc w:val="center"/>
      </w:pPr>
    </w:p>
    <w:p w:rsidR="00F63265" w:rsidRPr="004A226C" w:rsidRDefault="00F63265" w:rsidP="00F63265">
      <w:r w:rsidRPr="004A226C">
        <w:t xml:space="preserve">от  </w:t>
      </w:r>
      <w:r w:rsidR="004A638B" w:rsidRPr="004A226C">
        <w:t>17</w:t>
      </w:r>
      <w:r w:rsidRPr="004A226C">
        <w:t xml:space="preserve">  </w:t>
      </w:r>
      <w:r w:rsidR="004A638B" w:rsidRPr="004A226C">
        <w:t>ноября</w:t>
      </w:r>
      <w:r w:rsidRPr="004A226C">
        <w:t xml:space="preserve">  2017  года                    № </w:t>
      </w:r>
      <w:r w:rsidR="004A638B" w:rsidRPr="004A226C">
        <w:t>118</w:t>
      </w:r>
    </w:p>
    <w:p w:rsidR="00380202" w:rsidRPr="004A226C" w:rsidRDefault="00380202" w:rsidP="00F63265"/>
    <w:p w:rsidR="00380202" w:rsidRPr="004A226C" w:rsidRDefault="00380202" w:rsidP="00F63265"/>
    <w:p w:rsidR="00EB1A9C" w:rsidRPr="004A226C" w:rsidRDefault="00EB1A9C" w:rsidP="00EB1A9C">
      <w:pPr>
        <w:widowControl w:val="0"/>
        <w:jc w:val="both"/>
      </w:pPr>
      <w:r w:rsidRPr="004A226C">
        <w:t xml:space="preserve">Об отмене Решения Совета депутатов № </w:t>
      </w:r>
      <w:r w:rsidR="00326B1F" w:rsidRPr="004A226C">
        <w:t>20</w:t>
      </w:r>
    </w:p>
    <w:p w:rsidR="00326B1F" w:rsidRPr="004A226C" w:rsidRDefault="00EB1A9C" w:rsidP="00326B1F">
      <w:pPr>
        <w:widowControl w:val="0"/>
        <w:jc w:val="both"/>
      </w:pPr>
      <w:r w:rsidRPr="004A226C">
        <w:t xml:space="preserve">от </w:t>
      </w:r>
      <w:r w:rsidR="00326B1F" w:rsidRPr="004A226C">
        <w:t>15.12.2014</w:t>
      </w:r>
      <w:r w:rsidRPr="004A226C">
        <w:t xml:space="preserve"> «Об утверждении </w:t>
      </w:r>
      <w:r w:rsidR="00326B1F" w:rsidRPr="004A226C">
        <w:t>норм накопления</w:t>
      </w:r>
    </w:p>
    <w:p w:rsidR="00326B1F" w:rsidRPr="004A226C" w:rsidRDefault="00326B1F" w:rsidP="00326B1F">
      <w:pPr>
        <w:widowControl w:val="0"/>
        <w:jc w:val="both"/>
      </w:pPr>
      <w:r w:rsidRPr="004A226C">
        <w:t>отходов потребления для жилищного фонда и</w:t>
      </w:r>
    </w:p>
    <w:p w:rsidR="00EB1A9C" w:rsidRPr="004A226C" w:rsidRDefault="00326B1F" w:rsidP="00326B1F">
      <w:pPr>
        <w:widowControl w:val="0"/>
        <w:jc w:val="both"/>
      </w:pPr>
      <w:r w:rsidRPr="004A226C">
        <w:t xml:space="preserve"> объектов общественного назначения </w:t>
      </w:r>
      <w:r w:rsidR="00EB1A9C" w:rsidRPr="004A226C">
        <w:t xml:space="preserve"> муниципального</w:t>
      </w:r>
    </w:p>
    <w:p w:rsidR="00EB1A9C" w:rsidRPr="004A226C" w:rsidRDefault="00EB1A9C" w:rsidP="00EB1A9C">
      <w:pPr>
        <w:widowControl w:val="0"/>
        <w:jc w:val="both"/>
      </w:pPr>
      <w:r w:rsidRPr="004A226C">
        <w:t>образования Мельниковское сельское поселение</w:t>
      </w:r>
    </w:p>
    <w:p w:rsidR="00EB1A9C" w:rsidRPr="004A226C" w:rsidRDefault="00EB1A9C" w:rsidP="00EB1A9C">
      <w:pPr>
        <w:widowControl w:val="0"/>
        <w:jc w:val="both"/>
      </w:pPr>
      <w:r w:rsidRPr="004A226C">
        <w:t xml:space="preserve">муниципального образования Приозерский </w:t>
      </w:r>
    </w:p>
    <w:p w:rsidR="00EB1A9C" w:rsidRPr="004A226C" w:rsidRDefault="00EB1A9C" w:rsidP="00EB1A9C">
      <w:pPr>
        <w:widowControl w:val="0"/>
        <w:jc w:val="both"/>
      </w:pPr>
      <w:r w:rsidRPr="004A226C">
        <w:t>муниципальный район Ленинградской области,</w:t>
      </w:r>
    </w:p>
    <w:p w:rsidR="00EB1A9C" w:rsidRPr="004A226C" w:rsidRDefault="00EB1A9C" w:rsidP="00EB1A9C">
      <w:pPr>
        <w:widowControl w:val="0"/>
        <w:jc w:val="both"/>
      </w:pPr>
      <w:r w:rsidRPr="004A226C">
        <w:t>и соблюдения этими лицами ограничений»</w:t>
      </w:r>
    </w:p>
    <w:p w:rsidR="00380202" w:rsidRPr="004A226C" w:rsidRDefault="00380202" w:rsidP="00EB1A9C">
      <w:pPr>
        <w:widowControl w:val="0"/>
        <w:jc w:val="both"/>
      </w:pPr>
    </w:p>
    <w:p w:rsidR="00EB1A9C" w:rsidRPr="004A226C" w:rsidRDefault="00EB1A9C" w:rsidP="00EB1A9C">
      <w:pPr>
        <w:widowControl w:val="0"/>
        <w:ind w:firstLine="709"/>
        <w:jc w:val="both"/>
      </w:pPr>
      <w:proofErr w:type="gramStart"/>
      <w:r w:rsidRPr="004A226C">
        <w:t xml:space="preserve">На основании </w:t>
      </w:r>
      <w:r w:rsidR="00326B1F" w:rsidRPr="004A226C">
        <w:t xml:space="preserve">Протеста на решение Совета депутатов МО «Мельниковское сельское поселение» Приозерского района Ленинградской области </w:t>
      </w:r>
      <w:r w:rsidR="00326B1F" w:rsidRPr="004A226C">
        <w:rPr>
          <w:rFonts w:eastAsia="Calibri"/>
          <w:lang w:eastAsia="en-US"/>
        </w:rPr>
        <w:t xml:space="preserve">№ 20 от 15.12.2014 года «Об утверждении норм накопления отходов потребления для жилищного фонда и объектов общественного назначения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 и </w:t>
      </w:r>
      <w:r w:rsidR="00326B1F" w:rsidRPr="004A226C">
        <w:t xml:space="preserve"> </w:t>
      </w:r>
      <w:r w:rsidR="00365EF4" w:rsidRPr="004A226C">
        <w:t xml:space="preserve">статьи 6 </w:t>
      </w:r>
      <w:r w:rsidRPr="004A226C">
        <w:t xml:space="preserve">Федерального закона от </w:t>
      </w:r>
      <w:r w:rsidR="00326B1F" w:rsidRPr="004A226C">
        <w:t>24.06</w:t>
      </w:r>
      <w:r w:rsidRPr="004A226C">
        <w:t>.</w:t>
      </w:r>
      <w:r w:rsidR="00326B1F" w:rsidRPr="004A226C">
        <w:t xml:space="preserve">1998 </w:t>
      </w:r>
      <w:r w:rsidRPr="004A226C">
        <w:t xml:space="preserve"> № </w:t>
      </w:r>
      <w:r w:rsidR="00326B1F" w:rsidRPr="004A226C">
        <w:t>89</w:t>
      </w:r>
      <w:r w:rsidRPr="004A226C">
        <w:t>-ФЗ «О</w:t>
      </w:r>
      <w:r w:rsidR="00326B1F" w:rsidRPr="004A226C">
        <w:t>б</w:t>
      </w:r>
      <w:r w:rsidRPr="004A226C">
        <w:t xml:space="preserve"> </w:t>
      </w:r>
      <w:r w:rsidR="00326B1F" w:rsidRPr="004A226C">
        <w:t>отходах производства и потребления» (в ред. Федерального</w:t>
      </w:r>
      <w:proofErr w:type="gramEnd"/>
      <w:r w:rsidR="00326B1F" w:rsidRPr="004A226C">
        <w:t xml:space="preserve"> закона от 29.12.2014 №458-ФЗ)</w:t>
      </w:r>
      <w:r w:rsidR="00365EF4" w:rsidRPr="004A226C">
        <w:t>»</w:t>
      </w:r>
      <w:r w:rsidRPr="004A226C">
        <w:t>, Совет депутатов муниципального образования  Мельниковское сельское поселение муниципального образования Приозерский муниципальный район Ленинградской области РЕШИЛ:</w:t>
      </w:r>
    </w:p>
    <w:p w:rsidR="00365EF4" w:rsidRPr="004A226C" w:rsidRDefault="00EB1A9C" w:rsidP="00365EF4">
      <w:pPr>
        <w:widowControl w:val="0"/>
        <w:ind w:right="27" w:firstLine="708"/>
        <w:jc w:val="both"/>
        <w:rPr>
          <w:rFonts w:eastAsia="Calibri"/>
          <w:lang w:eastAsia="en-US"/>
        </w:rPr>
      </w:pPr>
      <w:r w:rsidRPr="004A226C">
        <w:rPr>
          <w:rFonts w:eastAsia="Calibri"/>
          <w:lang w:eastAsia="en-US"/>
        </w:rPr>
        <w:t xml:space="preserve">1. Отменить </w:t>
      </w:r>
      <w:r w:rsidRPr="004A226C">
        <w:t xml:space="preserve">Решение Совета депутатов </w:t>
      </w:r>
      <w:r w:rsidR="00365EF4" w:rsidRPr="004A226C">
        <w:rPr>
          <w:rFonts w:eastAsia="Calibri"/>
          <w:lang w:eastAsia="en-US"/>
        </w:rPr>
        <w:t>№ 20 от 15.12.2014 года «Об утверждении норм накопления отходов потребления для жилищного фонда и объектов общественного назначения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4C5523" w:rsidRPr="004A226C">
        <w:rPr>
          <w:rFonts w:eastAsia="Calibri"/>
          <w:lang w:eastAsia="en-US"/>
        </w:rPr>
        <w:t>.</w:t>
      </w:r>
    </w:p>
    <w:p w:rsidR="00EB1A9C" w:rsidRPr="004A226C" w:rsidRDefault="00EB1A9C" w:rsidP="00365EF4">
      <w:pPr>
        <w:widowControl w:val="0"/>
        <w:ind w:right="27" w:firstLine="708"/>
        <w:jc w:val="both"/>
      </w:pPr>
      <w:bookmarkStart w:id="0" w:name="_GoBack"/>
      <w:bookmarkEnd w:id="0"/>
      <w:r w:rsidRPr="004A226C">
        <w:t>2.Решение вступает в силу с момента опубликования в средствах массовой информации.</w:t>
      </w:r>
    </w:p>
    <w:p w:rsidR="00EB1A9C" w:rsidRPr="004A226C" w:rsidRDefault="00EB1A9C" w:rsidP="00EB1A9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A226C">
        <w:t xml:space="preserve">3. </w:t>
      </w:r>
      <w:proofErr w:type="gramStart"/>
      <w:r w:rsidRPr="004A226C">
        <w:t>Контроль за</w:t>
      </w:r>
      <w:proofErr w:type="gramEnd"/>
      <w:r w:rsidRPr="004A226C">
        <w:t xml:space="preserve"> исполнением настоящего решения возложить на</w:t>
      </w:r>
      <w:r w:rsidR="004C5523" w:rsidRPr="004A226C">
        <w:t xml:space="preserve"> постоянную</w:t>
      </w:r>
      <w:r w:rsidRPr="004A226C">
        <w:t xml:space="preserve"> комиссию </w:t>
      </w:r>
      <w:r w:rsidRPr="004A226C">
        <w:rPr>
          <w:color w:val="000000"/>
        </w:rPr>
        <w:t>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1A3A33" w:rsidRDefault="00F63265" w:rsidP="00F63265">
      <w:pPr>
        <w:jc w:val="both"/>
      </w:pPr>
      <w:r w:rsidRPr="004A226C">
        <w:t xml:space="preserve">    </w:t>
      </w:r>
    </w:p>
    <w:p w:rsidR="004A226C" w:rsidRPr="004A226C" w:rsidRDefault="004A226C" w:rsidP="00F63265">
      <w:pPr>
        <w:jc w:val="both"/>
      </w:pPr>
    </w:p>
    <w:p w:rsidR="00F63265" w:rsidRPr="004A226C" w:rsidRDefault="001A3A33" w:rsidP="00F63265">
      <w:pPr>
        <w:jc w:val="both"/>
      </w:pPr>
      <w:r w:rsidRPr="004A226C">
        <w:t xml:space="preserve">        </w:t>
      </w:r>
      <w:r w:rsidR="00F63265" w:rsidRPr="004A226C">
        <w:t>Глава  муниципального  образования</w:t>
      </w:r>
    </w:p>
    <w:p w:rsidR="00F63265" w:rsidRPr="004A226C" w:rsidRDefault="00F63265" w:rsidP="00F63265">
      <w:r w:rsidRPr="004A226C">
        <w:t xml:space="preserve">        Мельниковское  сельское  поселение                               Т.В.Кичигина</w:t>
      </w:r>
    </w:p>
    <w:p w:rsidR="00F63265" w:rsidRPr="004A226C" w:rsidRDefault="00F63265" w:rsidP="00F63265">
      <w:pPr>
        <w:jc w:val="both"/>
      </w:pPr>
    </w:p>
    <w:p w:rsidR="00EB1A9C" w:rsidRPr="004A226C" w:rsidRDefault="00EB1A9C" w:rsidP="00F63265">
      <w:pPr>
        <w:jc w:val="both"/>
      </w:pPr>
    </w:p>
    <w:p w:rsidR="00380202" w:rsidRDefault="00380202" w:rsidP="00F63265">
      <w:pPr>
        <w:jc w:val="both"/>
        <w:rPr>
          <w:sz w:val="20"/>
          <w:szCs w:val="20"/>
        </w:rPr>
      </w:pPr>
    </w:p>
    <w:p w:rsidR="00EB1A9C" w:rsidRDefault="00EB1A9C" w:rsidP="00F63265">
      <w:pPr>
        <w:jc w:val="both"/>
        <w:rPr>
          <w:sz w:val="20"/>
          <w:szCs w:val="20"/>
        </w:rPr>
      </w:pPr>
    </w:p>
    <w:p w:rsidR="00F63265" w:rsidRPr="004A226C" w:rsidRDefault="004C5523" w:rsidP="00F63265">
      <w:pPr>
        <w:jc w:val="both"/>
        <w:rPr>
          <w:sz w:val="18"/>
          <w:szCs w:val="18"/>
        </w:rPr>
      </w:pPr>
      <w:proofErr w:type="spellStart"/>
      <w:r w:rsidRPr="004A226C">
        <w:rPr>
          <w:sz w:val="18"/>
          <w:szCs w:val="18"/>
        </w:rPr>
        <w:t>Черевина</w:t>
      </w:r>
      <w:proofErr w:type="spellEnd"/>
      <w:r w:rsidRPr="004A226C">
        <w:rPr>
          <w:sz w:val="18"/>
          <w:szCs w:val="18"/>
        </w:rPr>
        <w:t xml:space="preserve"> О.В.</w:t>
      </w:r>
      <w:r w:rsidR="00F63265" w:rsidRPr="004A226C">
        <w:rPr>
          <w:sz w:val="18"/>
          <w:szCs w:val="18"/>
        </w:rPr>
        <w:t xml:space="preserve"> 8 (813 79) 91-</w:t>
      </w:r>
      <w:r w:rsidRPr="004A226C">
        <w:rPr>
          <w:sz w:val="18"/>
          <w:szCs w:val="18"/>
        </w:rPr>
        <w:t>167</w:t>
      </w:r>
    </w:p>
    <w:p w:rsidR="00FF2D75" w:rsidRPr="004A226C" w:rsidRDefault="00F63265" w:rsidP="001A3A33">
      <w:pPr>
        <w:jc w:val="both"/>
        <w:rPr>
          <w:sz w:val="18"/>
          <w:szCs w:val="18"/>
        </w:rPr>
      </w:pPr>
      <w:r w:rsidRPr="004A226C">
        <w:rPr>
          <w:sz w:val="18"/>
          <w:szCs w:val="18"/>
        </w:rPr>
        <w:t xml:space="preserve">Разослано:  дело-2, прокуратура -1, </w:t>
      </w:r>
      <w:r w:rsidR="00EB1A9C" w:rsidRPr="004A226C">
        <w:rPr>
          <w:sz w:val="18"/>
          <w:szCs w:val="18"/>
        </w:rPr>
        <w:t>www.lenoblinform.ru -1, сайт администрации melnikovo.org.ru-1.</w:t>
      </w:r>
    </w:p>
    <w:sectPr w:rsidR="00FF2D75" w:rsidRPr="004A226C" w:rsidSect="00380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63265"/>
    <w:rsid w:val="00027D87"/>
    <w:rsid w:val="000E447B"/>
    <w:rsid w:val="001A3A33"/>
    <w:rsid w:val="00326B1F"/>
    <w:rsid w:val="00365EF4"/>
    <w:rsid w:val="00380202"/>
    <w:rsid w:val="003D2E34"/>
    <w:rsid w:val="00415186"/>
    <w:rsid w:val="004A226C"/>
    <w:rsid w:val="004A638B"/>
    <w:rsid w:val="004C5523"/>
    <w:rsid w:val="00694A02"/>
    <w:rsid w:val="007405EF"/>
    <w:rsid w:val="00977C89"/>
    <w:rsid w:val="009C60F8"/>
    <w:rsid w:val="00A853D3"/>
    <w:rsid w:val="00CD7903"/>
    <w:rsid w:val="00CF4E5A"/>
    <w:rsid w:val="00EB1A9C"/>
    <w:rsid w:val="00EC4FFE"/>
    <w:rsid w:val="00F63265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2017-11-20T07:19:00Z</cp:lastPrinted>
  <dcterms:created xsi:type="dcterms:W3CDTF">2017-08-02T06:04:00Z</dcterms:created>
  <dcterms:modified xsi:type="dcterms:W3CDTF">2017-11-20T08:25:00Z</dcterms:modified>
</cp:coreProperties>
</file>