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6D" w:rsidRPr="00494F93" w:rsidRDefault="0084606D" w:rsidP="00846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84606D" w:rsidRPr="00494F93" w:rsidRDefault="0084606D" w:rsidP="00846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84606D" w:rsidRPr="00494F93" w:rsidRDefault="0084606D" w:rsidP="00846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84606D" w:rsidRPr="00494F93" w:rsidRDefault="0084606D" w:rsidP="00846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06D" w:rsidRPr="009C0204" w:rsidRDefault="0084606D" w:rsidP="008460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04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84606D" w:rsidRPr="00494F93" w:rsidRDefault="0084606D" w:rsidP="00846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06D" w:rsidRPr="0074244E" w:rsidRDefault="0084606D" w:rsidP="008460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14 января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№ 3</w:t>
      </w:r>
    </w:p>
    <w:p w:rsidR="0084606D" w:rsidRPr="004666B8" w:rsidRDefault="0084606D" w:rsidP="00846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4606D" w:rsidTr="00691939">
        <w:trPr>
          <w:trHeight w:val="1698"/>
        </w:trPr>
        <w:tc>
          <w:tcPr>
            <w:tcW w:w="6345" w:type="dxa"/>
            <w:shd w:val="clear" w:color="auto" w:fill="auto"/>
          </w:tcPr>
          <w:p w:rsidR="0084606D" w:rsidRPr="00652C4D" w:rsidRDefault="0084606D" w:rsidP="0069193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Hlk107843620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захоронение (перезахоронение)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подзахоронение</w:t>
            </w:r>
            <w:proofErr w:type="spellEnd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района Ленинградской области</w:t>
            </w:r>
            <w:bookmarkEnd w:id="0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606D" w:rsidRDefault="0084606D" w:rsidP="006919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606D" w:rsidRPr="0064494D" w:rsidRDefault="0084606D" w:rsidP="00846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министрации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D44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D44">
        <w:rPr>
          <w:rFonts w:ascii="Times New Roman" w:hAnsi="Times New Roman" w:cs="Times New Roman"/>
          <w:color w:val="000000"/>
          <w:sz w:val="24"/>
          <w:szCs w:val="24"/>
        </w:rPr>
        <w:t>196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 xml:space="preserve">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</w:p>
    <w:p w:rsidR="0084606D" w:rsidRDefault="0084606D" w:rsidP="0084606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84606D" w:rsidRDefault="0084606D" w:rsidP="0084606D">
      <w:pPr>
        <w:spacing w:after="0" w:line="240" w:lineRule="auto"/>
        <w:ind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652C4D">
        <w:rPr>
          <w:rFonts w:ascii="Times New Roman" w:hAnsi="Times New Roman" w:cs="Times New Roman"/>
          <w:sz w:val="24"/>
          <w:szCs w:val="24"/>
        </w:rPr>
        <w:t>«Выдача разрешений на захоронение (перезахоронение)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52C4D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652C4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</w:t>
      </w:r>
      <w:r w:rsidRPr="00652C4D">
        <w:rPr>
          <w:rFonts w:ascii="Times New Roman" w:hAnsi="Times New Roman" w:cs="Times New Roman"/>
          <w:sz w:val="24"/>
          <w:szCs w:val="24"/>
        </w:rPr>
        <w:t xml:space="preserve"> кладбищах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52C4D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C4D">
        <w:rPr>
          <w:rFonts w:ascii="Times New Roman" w:hAnsi="Times New Roman" w:cs="Times New Roman"/>
          <w:sz w:val="24"/>
          <w:szCs w:val="24"/>
        </w:rPr>
        <w:t xml:space="preserve"> Приозерского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52C4D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84606D" w:rsidRPr="00162E30" w:rsidRDefault="0084606D" w:rsidP="0084606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области:</w:t>
      </w:r>
    </w:p>
    <w:p w:rsidR="0084606D" w:rsidRPr="00652C4D" w:rsidRDefault="0084606D" w:rsidP="0084606D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24.04.2025 года № 64 «</w:t>
      </w:r>
      <w:r w:rsidRPr="00652C4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«Выдача разрешений на захоронение (перезахоронение)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52C4D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652C4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</w:t>
      </w:r>
      <w:r w:rsidRPr="00652C4D">
        <w:rPr>
          <w:rFonts w:ascii="Times New Roman" w:hAnsi="Times New Roman" w:cs="Times New Roman"/>
          <w:sz w:val="24"/>
          <w:szCs w:val="24"/>
        </w:rPr>
        <w:t xml:space="preserve"> кладбищах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52C4D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C4D">
        <w:rPr>
          <w:rFonts w:ascii="Times New Roman" w:hAnsi="Times New Roman" w:cs="Times New Roman"/>
          <w:sz w:val="24"/>
          <w:szCs w:val="24"/>
        </w:rPr>
        <w:t xml:space="preserve"> Приозерского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52C4D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4606D" w:rsidRPr="00162E30" w:rsidRDefault="0084606D" w:rsidP="0084606D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E30">
        <w:rPr>
          <w:rFonts w:ascii="Times New Roman" w:hAnsi="Times New Roman" w:cs="Times New Roman"/>
          <w:sz w:val="24"/>
          <w:szCs w:val="24"/>
        </w:rPr>
        <w:t>от 06.08.2025 года № 117 «</w:t>
      </w:r>
      <w:r w:rsidRPr="00162E30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Pr="00162E30">
        <w:rPr>
          <w:rFonts w:ascii="Times New Roman" w:hAnsi="Times New Roman" w:cs="Times New Roman"/>
          <w:bCs/>
          <w:sz w:val="24"/>
          <w:szCs w:val="24"/>
        </w:rPr>
        <w:t>Севастьяновского</w:t>
      </w:r>
      <w:proofErr w:type="spellEnd"/>
      <w:r w:rsidRPr="00162E3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по предоставлению муниципальной услуги </w:t>
      </w:r>
      <w:r w:rsidRPr="00162E30">
        <w:rPr>
          <w:rFonts w:ascii="Times New Roman" w:hAnsi="Times New Roman" w:cs="Times New Roman"/>
          <w:sz w:val="24"/>
          <w:szCs w:val="24"/>
        </w:rPr>
        <w:t xml:space="preserve">«Выдача разрешений на захоронение (перезахоронение) и </w:t>
      </w:r>
      <w:proofErr w:type="spellStart"/>
      <w:r w:rsidRPr="00162E30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162E30">
        <w:rPr>
          <w:rFonts w:ascii="Times New Roman" w:hAnsi="Times New Roman" w:cs="Times New Roman"/>
          <w:sz w:val="24"/>
          <w:szCs w:val="24"/>
        </w:rPr>
        <w:t xml:space="preserve"> на общественных кладбищах </w:t>
      </w:r>
      <w:proofErr w:type="spellStart"/>
      <w:r w:rsidRPr="00162E30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162E30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области», </w:t>
      </w:r>
      <w:r w:rsidRPr="00162E30">
        <w:rPr>
          <w:rFonts w:ascii="Times New Roman" w:hAnsi="Times New Roman" w:cs="Times New Roman"/>
          <w:bCs/>
          <w:sz w:val="24"/>
          <w:szCs w:val="24"/>
        </w:rPr>
        <w:t xml:space="preserve">утвержденный постановлением администрации </w:t>
      </w:r>
      <w:proofErr w:type="spellStart"/>
      <w:r w:rsidRPr="00162E30">
        <w:rPr>
          <w:rFonts w:ascii="Times New Roman" w:hAnsi="Times New Roman" w:cs="Times New Roman"/>
          <w:bCs/>
          <w:sz w:val="24"/>
          <w:szCs w:val="24"/>
        </w:rPr>
        <w:t>Севастьяновского</w:t>
      </w:r>
      <w:proofErr w:type="spellEnd"/>
      <w:r w:rsidRPr="00162E3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Приозерского муниципального района Ленинградской области от 24 апреля 2025 года № 64»</w:t>
      </w:r>
    </w:p>
    <w:p w:rsidR="0084606D" w:rsidRDefault="0084606D" w:rsidP="0084606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4E8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354E8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354E8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54E8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hyperlink r:id="rId5" w:history="1">
        <w:r w:rsidRPr="005354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5354E8"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84606D" w:rsidRPr="005354E8" w:rsidRDefault="0084606D" w:rsidP="0084606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</w:p>
    <w:p w:rsidR="0084606D" w:rsidRPr="005354E8" w:rsidRDefault="0084606D" w:rsidP="0084606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5354E8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84606D" w:rsidRDefault="0084606D" w:rsidP="00846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06D" w:rsidRDefault="0084606D" w:rsidP="0084606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455718" w:rsidRDefault="00455718">
      <w:bookmarkStart w:id="1" w:name="_GoBack"/>
      <w:bookmarkEnd w:id="1"/>
    </w:p>
    <w:sectPr w:rsidR="0045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598E"/>
    <w:multiLevelType w:val="multilevel"/>
    <w:tmpl w:val="046E6B9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6D"/>
    <w:rsid w:val="00455718"/>
    <w:rsid w:val="008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CB0FC-4E35-4135-877E-3595ECF1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60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2026-01-14T11:29:00Z</dcterms:created>
  <dcterms:modified xsi:type="dcterms:W3CDTF">2026-01-14T11:29:00Z</dcterms:modified>
</cp:coreProperties>
</file>