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27A9B" w14:textId="272BFCD9" w:rsidR="00F41285" w:rsidRPr="00D8395C" w:rsidRDefault="00F41285" w:rsidP="00F41285">
      <w:pPr>
        <w:keepNext/>
        <w:jc w:val="center"/>
        <w:outlineLvl w:val="0"/>
        <w:rPr>
          <w:rFonts w:ascii="Book Antiqua" w:hAnsi="Book Antiqua"/>
          <w:b/>
          <w:szCs w:val="20"/>
        </w:rPr>
      </w:pPr>
      <w:r w:rsidRPr="00D8395C">
        <w:rPr>
          <w:rFonts w:ascii="Book Antiqua" w:hAnsi="Book Antiqua"/>
          <w:i/>
          <w:noProof/>
          <w:szCs w:val="20"/>
        </w:rPr>
        <w:drawing>
          <wp:inline distT="0" distB="0" distL="0" distR="0" wp14:anchorId="0C29A598" wp14:editId="1CD4B4E2">
            <wp:extent cx="675640" cy="6838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BE6D" w14:textId="5D8FD3E4" w:rsidR="00F41285" w:rsidRPr="00F260DA" w:rsidRDefault="00F41285" w:rsidP="00F4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0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14:paraId="3541494D" w14:textId="77777777" w:rsidR="00F41285" w:rsidRPr="00F260DA" w:rsidRDefault="00F41285" w:rsidP="00F4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60DA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Pr="00F260D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19F167B9" w14:textId="77777777" w:rsidR="00F41285" w:rsidRPr="00F260DA" w:rsidRDefault="00F41285" w:rsidP="00F41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0DA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260D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12AA4374" w14:textId="11E504AF" w:rsidR="00F41285" w:rsidRPr="00F41285" w:rsidRDefault="00F41285" w:rsidP="00F41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0DA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F41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318CA99C" w14:textId="77777777" w:rsidR="00F41285" w:rsidRDefault="00F41285" w:rsidP="00F41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14B1B" w14:textId="2BA344A1" w:rsidR="00F41285" w:rsidRPr="00F41285" w:rsidRDefault="00F41285" w:rsidP="00F41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DDB307D" w14:textId="77777777" w:rsidR="00F41285" w:rsidRPr="00F41285" w:rsidRDefault="00F41285" w:rsidP="00F41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14:paraId="1CDFF18C" w14:textId="0F95A47D" w:rsidR="00F41285" w:rsidRPr="003762A3" w:rsidRDefault="00F41285" w:rsidP="00F4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proofErr w:type="gramStart"/>
      <w:r w:rsidRPr="003762A3">
        <w:rPr>
          <w:rFonts w:ascii="Times New Roman" w:hAnsi="Times New Roman" w:cs="Times New Roman"/>
          <w:b/>
          <w:sz w:val="24"/>
          <w:szCs w:val="24"/>
          <w:u w:val="single"/>
        </w:rPr>
        <w:t xml:space="preserve">« </w:t>
      </w:r>
      <w:r w:rsidR="003762A3" w:rsidRPr="003762A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051C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 w:rsidRPr="00376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» </w:t>
      </w:r>
      <w:r w:rsidR="007051C5">
        <w:rPr>
          <w:rFonts w:ascii="Times New Roman" w:hAnsi="Times New Roman" w:cs="Times New Roman"/>
          <w:b/>
          <w:sz w:val="24"/>
          <w:szCs w:val="24"/>
          <w:u w:val="single"/>
        </w:rPr>
        <w:t>декабр</w:t>
      </w:r>
      <w:r w:rsidRPr="003762A3">
        <w:rPr>
          <w:rFonts w:ascii="Times New Roman" w:hAnsi="Times New Roman" w:cs="Times New Roman"/>
          <w:b/>
          <w:sz w:val="24"/>
          <w:szCs w:val="24"/>
          <w:u w:val="single"/>
        </w:rPr>
        <w:t>я 202</w:t>
      </w:r>
      <w:r w:rsidR="007051C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76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</w:t>
      </w:r>
      <w:r w:rsidR="003762A3" w:rsidRPr="00376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="007051C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762A3" w:rsidRPr="003762A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76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</w:p>
    <w:p w14:paraId="56423BEF" w14:textId="77777777" w:rsidR="00F41285" w:rsidRPr="00F41285" w:rsidRDefault="00F41285" w:rsidP="00F412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C0604F" w14:textId="34A055E6" w:rsidR="007051C5" w:rsidRPr="00C641C1" w:rsidRDefault="00F41285" w:rsidP="007051C5">
      <w:pPr>
        <w:spacing w:after="0" w:line="240" w:lineRule="auto"/>
        <w:rPr>
          <w:rFonts w:ascii="Times New Roman" w:hAnsi="Times New Roman" w:cs="Times New Roman"/>
        </w:rPr>
      </w:pPr>
      <w:r w:rsidRPr="00F41285">
        <w:rPr>
          <w:rFonts w:ascii="Times New Roman" w:hAnsi="Times New Roman" w:cs="Times New Roman"/>
        </w:rPr>
        <w:t xml:space="preserve">Об утверждении </w:t>
      </w:r>
      <w:r>
        <w:rPr>
          <w:rFonts w:ascii="Times New Roman" w:hAnsi="Times New Roman" w:cs="Times New Roman"/>
        </w:rPr>
        <w:t>П</w:t>
      </w:r>
      <w:r w:rsidRPr="00F41285">
        <w:rPr>
          <w:rFonts w:ascii="Times New Roman" w:hAnsi="Times New Roman" w:cs="Times New Roman"/>
        </w:rPr>
        <w:t xml:space="preserve">оложения </w:t>
      </w:r>
      <w:r w:rsidR="007051C5">
        <w:rPr>
          <w:rFonts w:ascii="Times New Roman" w:hAnsi="Times New Roman" w:cs="Times New Roman"/>
        </w:rPr>
        <w:t>и состава</w:t>
      </w:r>
      <w:r w:rsidR="007051C5" w:rsidRPr="00C641C1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r w:rsidR="007051C5" w:rsidRPr="00C641C1">
        <w:rPr>
          <w:rFonts w:ascii="Times New Roman" w:hAnsi="Times New Roman" w:cs="Times New Roman"/>
        </w:rPr>
        <w:t>комиссии</w:t>
      </w:r>
    </w:p>
    <w:p w14:paraId="460222E1" w14:textId="2B7FAE61" w:rsidR="00F41285" w:rsidRPr="00F41285" w:rsidRDefault="007051C5" w:rsidP="007051C5">
      <w:pPr>
        <w:spacing w:after="0" w:line="240" w:lineRule="auto"/>
        <w:ind w:right="4534"/>
        <w:jc w:val="both"/>
        <w:rPr>
          <w:rFonts w:ascii="Times New Roman" w:hAnsi="Times New Roman" w:cs="Times New Roman"/>
        </w:rPr>
      </w:pPr>
      <w:r w:rsidRPr="00C641C1">
        <w:rPr>
          <w:rFonts w:ascii="Times New Roman" w:hAnsi="Times New Roman" w:cs="Times New Roman"/>
        </w:rPr>
        <w:t>по исчислению стажа работы</w:t>
      </w:r>
      <w:r w:rsidRPr="007051C5">
        <w:rPr>
          <w:rFonts w:ascii="Times New Roman" w:hAnsi="Times New Roman" w:cs="Times New Roman"/>
        </w:rPr>
        <w:t xml:space="preserve"> в администрации</w:t>
      </w:r>
      <w:r w:rsidR="00F41285" w:rsidRPr="00F41285">
        <w:rPr>
          <w:rFonts w:ascii="Times New Roman" w:hAnsi="Times New Roman" w:cs="Times New Roman"/>
        </w:rPr>
        <w:t xml:space="preserve"> </w:t>
      </w:r>
      <w:proofErr w:type="spellStart"/>
      <w:r w:rsidR="00F41285" w:rsidRPr="00F41285">
        <w:rPr>
          <w:rFonts w:ascii="Times New Roman" w:hAnsi="Times New Roman" w:cs="Times New Roman"/>
        </w:rPr>
        <w:t>Кузнечнинско</w:t>
      </w:r>
      <w:r w:rsidR="00F41285">
        <w:rPr>
          <w:rFonts w:ascii="Times New Roman" w:hAnsi="Times New Roman" w:cs="Times New Roman"/>
        </w:rPr>
        <w:t>го</w:t>
      </w:r>
      <w:proofErr w:type="spellEnd"/>
      <w:r w:rsidR="00F41285">
        <w:rPr>
          <w:rFonts w:ascii="Times New Roman" w:hAnsi="Times New Roman" w:cs="Times New Roman"/>
        </w:rPr>
        <w:t xml:space="preserve"> городского</w:t>
      </w:r>
      <w:r w:rsidR="00F41285" w:rsidRPr="00F41285">
        <w:rPr>
          <w:rFonts w:ascii="Times New Roman" w:hAnsi="Times New Roman" w:cs="Times New Roman"/>
        </w:rPr>
        <w:t xml:space="preserve"> поселения </w:t>
      </w:r>
      <w:proofErr w:type="spellStart"/>
      <w:r w:rsidR="00F41285" w:rsidRPr="00F41285">
        <w:rPr>
          <w:rFonts w:ascii="Times New Roman" w:hAnsi="Times New Roman" w:cs="Times New Roman"/>
        </w:rPr>
        <w:t>Приозерск</w:t>
      </w:r>
      <w:r w:rsidR="00F41285">
        <w:rPr>
          <w:rFonts w:ascii="Times New Roman" w:hAnsi="Times New Roman" w:cs="Times New Roman"/>
        </w:rPr>
        <w:t>ого</w:t>
      </w:r>
      <w:proofErr w:type="spellEnd"/>
      <w:r w:rsidR="00F41285" w:rsidRPr="00F41285">
        <w:rPr>
          <w:rFonts w:ascii="Times New Roman" w:hAnsi="Times New Roman" w:cs="Times New Roman"/>
        </w:rPr>
        <w:t xml:space="preserve"> муниципальн</w:t>
      </w:r>
      <w:r w:rsidR="00F41285">
        <w:rPr>
          <w:rFonts w:ascii="Times New Roman" w:hAnsi="Times New Roman" w:cs="Times New Roman"/>
        </w:rPr>
        <w:t>ого</w:t>
      </w:r>
      <w:r w:rsidR="00F41285" w:rsidRPr="00F41285">
        <w:rPr>
          <w:rFonts w:ascii="Times New Roman" w:hAnsi="Times New Roman" w:cs="Times New Roman"/>
        </w:rPr>
        <w:t xml:space="preserve"> район</w:t>
      </w:r>
      <w:r w:rsidR="00F41285">
        <w:rPr>
          <w:rFonts w:ascii="Times New Roman" w:hAnsi="Times New Roman" w:cs="Times New Roman"/>
        </w:rPr>
        <w:t>а</w:t>
      </w:r>
      <w:r w:rsidR="00F41285" w:rsidRPr="00F41285">
        <w:rPr>
          <w:rFonts w:ascii="Times New Roman" w:hAnsi="Times New Roman" w:cs="Times New Roman"/>
        </w:rPr>
        <w:t xml:space="preserve"> Ленинградской области</w:t>
      </w:r>
    </w:p>
    <w:p w14:paraId="5B00F085" w14:textId="77777777" w:rsidR="00F41285" w:rsidRPr="003A666F" w:rsidRDefault="00F41285" w:rsidP="00F41285">
      <w:pPr>
        <w:pStyle w:val="ConsTitle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</w:p>
    <w:p w14:paraId="3AA65458" w14:textId="0471FDAF" w:rsidR="001721ED" w:rsidRPr="001721ED" w:rsidRDefault="001721ED" w:rsidP="003B43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A2E17" w:rsidRPr="007051C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7051C5" w:rsidRPr="008A383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185E2A" w:rsidRPr="008A383C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областным законом от 11.03.2008г. № 14-оз «О правовом регулировании муниципальной службы в Ленинградской области»</w:t>
      </w:r>
      <w:r w:rsidR="007051C5" w:rsidRPr="008A38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43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B43AD" w:rsidRPr="003B43AD">
        <w:rPr>
          <w:rFonts w:ascii="Times New Roman" w:eastAsia="Times New Roman" w:hAnsi="Times New Roman" w:cs="Times New Roman"/>
          <w:sz w:val="24"/>
          <w:szCs w:val="24"/>
        </w:rPr>
        <w:t>т 08.06.2010</w:t>
      </w:r>
      <w:r w:rsidR="003B43A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B43AD" w:rsidRPr="003B43AD">
        <w:rPr>
          <w:rFonts w:ascii="Times New Roman" w:eastAsia="Times New Roman" w:hAnsi="Times New Roman" w:cs="Times New Roman"/>
          <w:sz w:val="24"/>
          <w:szCs w:val="24"/>
        </w:rPr>
        <w:t xml:space="preserve"> № 26-оз «Об</w:t>
      </w:r>
      <w:r w:rsidR="003B4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3AD" w:rsidRPr="003B43AD">
        <w:rPr>
          <w:rFonts w:ascii="Times New Roman" w:eastAsia="Times New Roman" w:hAnsi="Times New Roman" w:cs="Times New Roman"/>
          <w:sz w:val="24"/>
          <w:szCs w:val="24"/>
        </w:rPr>
        <w:t>исчислении стажа государственной гражданской службы Ленинградской</w:t>
      </w:r>
      <w:r w:rsidR="003B4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3AD" w:rsidRPr="003B43AD">
        <w:rPr>
          <w:rFonts w:ascii="Times New Roman" w:eastAsia="Times New Roman" w:hAnsi="Times New Roman" w:cs="Times New Roman"/>
          <w:sz w:val="24"/>
          <w:szCs w:val="24"/>
        </w:rPr>
        <w:t xml:space="preserve">области и муниципальной службы в Ленинградской области», </w:t>
      </w:r>
      <w:r w:rsidR="007051C5" w:rsidRPr="008A383C">
        <w:rPr>
          <w:rFonts w:ascii="Times New Roman" w:eastAsia="Times New Roman" w:hAnsi="Times New Roman" w:cs="Times New Roman"/>
          <w:sz w:val="24"/>
          <w:szCs w:val="24"/>
        </w:rPr>
        <w:t xml:space="preserve">Трудовым кодексом Российской Федерации, </w:t>
      </w:r>
      <w:r w:rsidR="000031C0" w:rsidRPr="008A383C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proofErr w:type="spellStart"/>
      <w:r w:rsidR="000031C0" w:rsidRPr="008A383C">
        <w:rPr>
          <w:rFonts w:ascii="Times New Roman" w:eastAsia="Times New Roman" w:hAnsi="Times New Roman" w:cs="Times New Roman"/>
          <w:sz w:val="24"/>
          <w:szCs w:val="24"/>
        </w:rPr>
        <w:t>Кузнечнинского</w:t>
      </w:r>
      <w:proofErr w:type="spellEnd"/>
      <w:r w:rsidR="000031C0" w:rsidRPr="008A383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185E2A" w:rsidRPr="008A3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5E2A" w:rsidRPr="008A383C">
        <w:rPr>
          <w:rFonts w:ascii="Times New Roman" w:eastAsia="Times New Roman" w:hAnsi="Times New Roman" w:cs="Times New Roman"/>
          <w:sz w:val="24"/>
          <w:szCs w:val="24"/>
        </w:rPr>
        <w:t>Приозерского</w:t>
      </w:r>
      <w:proofErr w:type="spellEnd"/>
      <w:r w:rsidR="00185E2A" w:rsidRPr="008A38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</w:t>
      </w:r>
      <w:r w:rsidR="008A3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1C5" w:rsidRPr="008A383C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 от 2</w:t>
      </w:r>
      <w:r w:rsidR="008A383C" w:rsidRPr="008A383C">
        <w:rPr>
          <w:rFonts w:ascii="Times New Roman" w:eastAsia="Times New Roman" w:hAnsi="Times New Roman" w:cs="Times New Roman"/>
          <w:sz w:val="24"/>
          <w:szCs w:val="24"/>
        </w:rPr>
        <w:t>9</w:t>
      </w:r>
      <w:r w:rsidR="007051C5" w:rsidRPr="008A38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A383C" w:rsidRPr="008A383C">
        <w:rPr>
          <w:rFonts w:ascii="Times New Roman" w:eastAsia="Times New Roman" w:hAnsi="Times New Roman" w:cs="Times New Roman"/>
          <w:sz w:val="24"/>
          <w:szCs w:val="24"/>
        </w:rPr>
        <w:t>7</w:t>
      </w:r>
      <w:r w:rsidR="007051C5" w:rsidRPr="008A38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A383C" w:rsidRPr="008A38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51C5" w:rsidRPr="008A383C">
        <w:rPr>
          <w:rFonts w:ascii="Times New Roman" w:eastAsia="Times New Roman" w:hAnsi="Times New Roman" w:cs="Times New Roman"/>
          <w:sz w:val="24"/>
          <w:szCs w:val="24"/>
        </w:rPr>
        <w:t>1 года № 1</w:t>
      </w:r>
      <w:r w:rsidR="008A383C" w:rsidRPr="008A383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051C5" w:rsidRPr="008A3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83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A383C" w:rsidRPr="008A383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назначения, перерасчета, индексации и выплаты пенсии за выслугу лет гражданам, замещавшим должности муниципальной службы муниципального образования </w:t>
      </w:r>
      <w:proofErr w:type="spellStart"/>
      <w:r w:rsidR="008A383C" w:rsidRPr="008A383C">
        <w:rPr>
          <w:rFonts w:ascii="Times New Roman" w:eastAsia="Times New Roman" w:hAnsi="Times New Roman" w:cs="Times New Roman"/>
          <w:sz w:val="24"/>
          <w:szCs w:val="24"/>
        </w:rPr>
        <w:t>Кузнечнинское</w:t>
      </w:r>
      <w:proofErr w:type="spellEnd"/>
      <w:r w:rsidR="008A383C" w:rsidRPr="008A383C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муниципального образования </w:t>
      </w:r>
      <w:proofErr w:type="spellStart"/>
      <w:r w:rsidR="008A383C" w:rsidRPr="008A383C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8A383C" w:rsidRPr="008A38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области»</w:t>
      </w:r>
      <w:r w:rsidR="007051C5" w:rsidRPr="008A38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51C5" w:rsidRPr="009E42AA">
        <w:rPr>
          <w:rFonts w:ascii="Times New Roman" w:eastAsia="Times New Roman" w:hAnsi="Times New Roman" w:cs="Times New Roman"/>
          <w:sz w:val="24"/>
          <w:szCs w:val="24"/>
        </w:rPr>
        <w:t xml:space="preserve">в целях своевременного исчисления стажа работы муниципальным служащим, замещающим (замещавшим) должности муниципальной службы </w:t>
      </w:r>
      <w:r w:rsidR="008A383C" w:rsidRPr="009E42AA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="008A383C" w:rsidRPr="009E42AA">
        <w:rPr>
          <w:rFonts w:ascii="Times New Roman" w:eastAsia="Times New Roman" w:hAnsi="Times New Roman" w:cs="Times New Roman"/>
          <w:sz w:val="24"/>
          <w:szCs w:val="24"/>
        </w:rPr>
        <w:t>Кузнечнинского</w:t>
      </w:r>
      <w:proofErr w:type="spellEnd"/>
      <w:r w:rsidR="008A383C" w:rsidRPr="009E42AA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8A383C" w:rsidRPr="009E42AA">
        <w:rPr>
          <w:rFonts w:ascii="Times New Roman" w:eastAsia="Times New Roman" w:hAnsi="Times New Roman" w:cs="Times New Roman"/>
          <w:sz w:val="24"/>
          <w:szCs w:val="24"/>
        </w:rPr>
        <w:t>Приозерского</w:t>
      </w:r>
      <w:proofErr w:type="spellEnd"/>
      <w:r w:rsidR="008A383C" w:rsidRPr="009E42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</w:t>
      </w:r>
      <w:r w:rsidR="005D1F80" w:rsidRPr="005D1F8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F41285" w:rsidRPr="00F41285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Кузнечнинского</w:t>
      </w:r>
      <w:proofErr w:type="spellEnd"/>
      <w:r w:rsidR="00F41285" w:rsidRPr="00F41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="00F41285" w:rsidRPr="00F412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Приозерского</w:t>
      </w:r>
      <w:proofErr w:type="spellEnd"/>
      <w:r w:rsidR="00F41285" w:rsidRPr="00F41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 </w:t>
      </w:r>
      <w:r w:rsidR="005D1F80" w:rsidRPr="008A2E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9FE8CE9" w14:textId="575888F5" w:rsidR="001721ED" w:rsidRPr="008A383C" w:rsidRDefault="001721ED" w:rsidP="008A383C">
      <w:pPr>
        <w:pStyle w:val="aa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Положение о комиссии по </w:t>
      </w:r>
      <w:r w:rsidR="008A383C" w:rsidRPr="008A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исчислению стажа работы в администрации </w:t>
      </w:r>
      <w:proofErr w:type="spellStart"/>
      <w:r w:rsidR="008A383C" w:rsidRPr="008A383C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Кузнечнинского</w:t>
      </w:r>
      <w:proofErr w:type="spellEnd"/>
      <w:r w:rsidR="008A383C" w:rsidRPr="008A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="008A383C" w:rsidRPr="008A38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Приозерского</w:t>
      </w:r>
      <w:proofErr w:type="spellEnd"/>
      <w:r w:rsidR="008A383C" w:rsidRPr="008A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 w:rsidR="00F41285" w:rsidRPr="008A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383C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№ 1).</w:t>
      </w:r>
    </w:p>
    <w:p w14:paraId="5570916C" w14:textId="77B254E9" w:rsidR="001721ED" w:rsidRPr="001721ED" w:rsidRDefault="001721ED" w:rsidP="00F469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Образовать комиссию по </w:t>
      </w:r>
      <w:r w:rsidR="009E42AA" w:rsidRPr="009E4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исчислению стажа работы в администрации </w:t>
      </w:r>
      <w:proofErr w:type="spellStart"/>
      <w:r w:rsidR="00F46931" w:rsidRPr="00F46931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Кузнечнинского</w:t>
      </w:r>
      <w:proofErr w:type="spellEnd"/>
      <w:r w:rsidR="00F46931" w:rsidRPr="00F4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="00F46931" w:rsidRPr="00F469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Приозерского</w:t>
      </w:r>
      <w:proofErr w:type="spellEnd"/>
      <w:r w:rsidR="00F46931" w:rsidRPr="00F4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и утвердить её состав (приложение № 2).</w:t>
      </w:r>
    </w:p>
    <w:p w14:paraId="5A87C0B6" w14:textId="5F895A5D" w:rsidR="001721ED" w:rsidRDefault="001721ED" w:rsidP="00F469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A2E17"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</w:t>
      </w:r>
      <w:proofErr w:type="spellStart"/>
      <w:r w:rsidR="00F46931" w:rsidRPr="00F46931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Кузнечнинского</w:t>
      </w:r>
      <w:proofErr w:type="spellEnd"/>
      <w:r w:rsidR="00F46931" w:rsidRPr="00F4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="00F46931" w:rsidRPr="00F469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Приозерского</w:t>
      </w:r>
      <w:proofErr w:type="spellEnd"/>
      <w:r w:rsidR="00F46931" w:rsidRPr="00F4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 w:rsidR="00F4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6931" w:rsidRPr="00F46931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="00F46931" w:rsidRPr="00F46931">
        <w:rPr>
          <w:rFonts w:ascii="Times New Roman" w:eastAsia="Times New Roman" w:hAnsi="Times New Roman" w:cs="Times New Roman"/>
          <w:color w:val="000000"/>
          <w:sz w:val="24"/>
          <w:szCs w:val="24"/>
        </w:rPr>
        <w:t>. kuznechnoe.lenobl.ru</w:t>
      </w:r>
    </w:p>
    <w:p w14:paraId="24F8F636" w14:textId="77777777" w:rsidR="008A2E17" w:rsidRDefault="008A2E17" w:rsidP="00F469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вступает в силу с момента его официального опубликования в средствах массовой информации.</w:t>
      </w:r>
    </w:p>
    <w:p w14:paraId="7E0A4543" w14:textId="77777777" w:rsidR="008A2E17" w:rsidRDefault="008A2E17" w:rsidP="00F4693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62417008" w14:textId="77777777" w:rsidR="00F46931" w:rsidRDefault="0079707A" w:rsidP="00F46931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7E0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14:paraId="5A63F27A" w14:textId="35D07B52" w:rsidR="0079707A" w:rsidRPr="00781653" w:rsidRDefault="00F46931" w:rsidP="00F46931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6931">
        <w:rPr>
          <w:rFonts w:ascii="Times New Roman" w:hAnsi="Times New Roman" w:cs="Times New Roman"/>
          <w:color w:val="000000"/>
          <w:sz w:val="24"/>
          <w:szCs w:val="24"/>
        </w:rPr>
        <w:t>Кузнечнинского</w:t>
      </w:r>
      <w:proofErr w:type="spellEnd"/>
      <w:r w:rsidRPr="00F46931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proofErr w:type="spellStart"/>
      <w:r w:rsidR="009E42AA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.Н.С</w:t>
      </w:r>
      <w:r w:rsidR="009E42AA">
        <w:rPr>
          <w:rFonts w:ascii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hAnsi="Times New Roman" w:cs="Times New Roman"/>
          <w:color w:val="000000"/>
          <w:sz w:val="24"/>
          <w:szCs w:val="24"/>
        </w:rPr>
        <w:t>нова</w:t>
      </w:r>
      <w:proofErr w:type="spellEnd"/>
    </w:p>
    <w:p w14:paraId="135E5521" w14:textId="77777777" w:rsid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57802" w14:textId="3D297300" w:rsidR="009E42AA" w:rsidRPr="0042039E" w:rsidRDefault="0042039E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03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Администрация </w:t>
      </w:r>
      <w:proofErr w:type="spellStart"/>
      <w:r w:rsidRPr="0042039E">
        <w:rPr>
          <w:rFonts w:ascii="Times New Roman" w:eastAsia="Times New Roman" w:hAnsi="Times New Roman" w:cs="Times New Roman"/>
          <w:color w:val="000000"/>
          <w:sz w:val="20"/>
          <w:szCs w:val="20"/>
        </w:rPr>
        <w:t>Кузнечнинского</w:t>
      </w:r>
      <w:proofErr w:type="spellEnd"/>
      <w:r w:rsidRPr="004203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городского поселения доводит до сведения читателей, что полный текст Постановления администрации </w:t>
      </w:r>
      <w:proofErr w:type="spellStart"/>
      <w:r w:rsidRPr="0042039E">
        <w:rPr>
          <w:rFonts w:ascii="Times New Roman" w:eastAsia="Times New Roman" w:hAnsi="Times New Roman" w:cs="Times New Roman"/>
          <w:color w:val="000000"/>
          <w:sz w:val="20"/>
          <w:szCs w:val="20"/>
        </w:rPr>
        <w:t>Кузнечнинского</w:t>
      </w:r>
      <w:proofErr w:type="spellEnd"/>
      <w:r w:rsidRPr="004203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городского поселения № 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88</w:t>
      </w:r>
      <w:r w:rsidRPr="004203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 w:rsidRPr="0042039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Pr="0042039E">
        <w:rPr>
          <w:rFonts w:ascii="Times New Roman" w:eastAsia="Times New Roman" w:hAnsi="Times New Roman" w:cs="Times New Roman"/>
          <w:color w:val="000000"/>
          <w:sz w:val="20"/>
          <w:szCs w:val="20"/>
        </w:rPr>
        <w:t>.2</w:t>
      </w:r>
      <w:bookmarkStart w:id="0" w:name="_GoBack"/>
      <w:bookmarkEnd w:id="0"/>
      <w:r w:rsidRPr="004203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024г. размещен на официальном сайте </w:t>
      </w:r>
      <w:proofErr w:type="spellStart"/>
      <w:r w:rsidRPr="0042039E">
        <w:rPr>
          <w:rFonts w:ascii="Times New Roman" w:eastAsia="Times New Roman" w:hAnsi="Times New Roman" w:cs="Times New Roman"/>
          <w:color w:val="000000"/>
          <w:sz w:val="20"/>
          <w:szCs w:val="20"/>
        </w:rPr>
        <w:t>Кузнечнинского</w:t>
      </w:r>
      <w:proofErr w:type="spellEnd"/>
      <w:r w:rsidRPr="004203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городского поселения: www.kuznechnoe.lehobl.ru/</w:t>
      </w:r>
    </w:p>
    <w:sectPr w:rsidR="009E42AA" w:rsidRPr="0042039E" w:rsidSect="002B1F75">
      <w:headerReference w:type="default" r:id="rId8"/>
      <w:pgSz w:w="11906" w:h="16838"/>
      <w:pgMar w:top="238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81A46" w14:textId="77777777" w:rsidR="00096179" w:rsidRDefault="00096179" w:rsidP="000009AD">
      <w:pPr>
        <w:spacing w:after="0" w:line="240" w:lineRule="auto"/>
      </w:pPr>
      <w:r>
        <w:separator/>
      </w:r>
    </w:p>
  </w:endnote>
  <w:endnote w:type="continuationSeparator" w:id="0">
    <w:p w14:paraId="2121FBDA" w14:textId="77777777" w:rsidR="00096179" w:rsidRDefault="00096179" w:rsidP="0000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73FE1" w14:textId="77777777" w:rsidR="00096179" w:rsidRDefault="00096179" w:rsidP="000009AD">
      <w:pPr>
        <w:spacing w:after="0" w:line="240" w:lineRule="auto"/>
      </w:pPr>
      <w:r>
        <w:separator/>
      </w:r>
    </w:p>
  </w:footnote>
  <w:footnote w:type="continuationSeparator" w:id="0">
    <w:p w14:paraId="2891A5EA" w14:textId="77777777" w:rsidR="00096179" w:rsidRDefault="00096179" w:rsidP="0000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9D4F9" w14:textId="63D5896A" w:rsidR="001A45FE" w:rsidRDefault="001A45FE" w:rsidP="002B1F75">
    <w:pPr>
      <w:pStyle w:val="a4"/>
      <w:tabs>
        <w:tab w:val="clear" w:pos="4677"/>
        <w:tab w:val="clear" w:pos="9355"/>
        <w:tab w:val="left" w:pos="73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34F49"/>
    <w:multiLevelType w:val="hybridMultilevel"/>
    <w:tmpl w:val="B616E26E"/>
    <w:lvl w:ilvl="0" w:tplc="9A262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ED"/>
    <w:rsid w:val="000009AD"/>
    <w:rsid w:val="000031C0"/>
    <w:rsid w:val="0004198A"/>
    <w:rsid w:val="000521EA"/>
    <w:rsid w:val="00061093"/>
    <w:rsid w:val="00085354"/>
    <w:rsid w:val="00096179"/>
    <w:rsid w:val="000D387E"/>
    <w:rsid w:val="0010281D"/>
    <w:rsid w:val="00124DFE"/>
    <w:rsid w:val="001526D3"/>
    <w:rsid w:val="001721ED"/>
    <w:rsid w:val="00185E2A"/>
    <w:rsid w:val="001A45FE"/>
    <w:rsid w:val="001E18DF"/>
    <w:rsid w:val="0020432E"/>
    <w:rsid w:val="002343FC"/>
    <w:rsid w:val="002715C6"/>
    <w:rsid w:val="00280372"/>
    <w:rsid w:val="002B1F75"/>
    <w:rsid w:val="002B4F48"/>
    <w:rsid w:val="002C7C62"/>
    <w:rsid w:val="003207C0"/>
    <w:rsid w:val="003304D7"/>
    <w:rsid w:val="00335233"/>
    <w:rsid w:val="00361860"/>
    <w:rsid w:val="00361AC4"/>
    <w:rsid w:val="003762A3"/>
    <w:rsid w:val="00381D16"/>
    <w:rsid w:val="00391771"/>
    <w:rsid w:val="00394D5B"/>
    <w:rsid w:val="003B43AD"/>
    <w:rsid w:val="003B46A9"/>
    <w:rsid w:val="003B7F86"/>
    <w:rsid w:val="004148C4"/>
    <w:rsid w:val="0042039E"/>
    <w:rsid w:val="00440F81"/>
    <w:rsid w:val="00497A5D"/>
    <w:rsid w:val="004A3307"/>
    <w:rsid w:val="004A65E6"/>
    <w:rsid w:val="004A786E"/>
    <w:rsid w:val="004E35EC"/>
    <w:rsid w:val="004F42BF"/>
    <w:rsid w:val="00551B80"/>
    <w:rsid w:val="00556A4C"/>
    <w:rsid w:val="00561633"/>
    <w:rsid w:val="005A4772"/>
    <w:rsid w:val="005A48C5"/>
    <w:rsid w:val="005C6435"/>
    <w:rsid w:val="005D1F80"/>
    <w:rsid w:val="005F402F"/>
    <w:rsid w:val="006124EB"/>
    <w:rsid w:val="00701E62"/>
    <w:rsid w:val="007051C5"/>
    <w:rsid w:val="007406EF"/>
    <w:rsid w:val="007609B7"/>
    <w:rsid w:val="00792D40"/>
    <w:rsid w:val="0079707A"/>
    <w:rsid w:val="0082539A"/>
    <w:rsid w:val="008375AC"/>
    <w:rsid w:val="00841A9C"/>
    <w:rsid w:val="00851D53"/>
    <w:rsid w:val="00863AAF"/>
    <w:rsid w:val="008872EF"/>
    <w:rsid w:val="008A2E17"/>
    <w:rsid w:val="008A383C"/>
    <w:rsid w:val="008C21DB"/>
    <w:rsid w:val="008D3642"/>
    <w:rsid w:val="00911488"/>
    <w:rsid w:val="00955F7B"/>
    <w:rsid w:val="009E42AA"/>
    <w:rsid w:val="00A36AE3"/>
    <w:rsid w:val="00A421B2"/>
    <w:rsid w:val="00A735A6"/>
    <w:rsid w:val="00A97DA8"/>
    <w:rsid w:val="00AA4C81"/>
    <w:rsid w:val="00AB3BAD"/>
    <w:rsid w:val="00AF251A"/>
    <w:rsid w:val="00B0433F"/>
    <w:rsid w:val="00B053D9"/>
    <w:rsid w:val="00B2445D"/>
    <w:rsid w:val="00B34C07"/>
    <w:rsid w:val="00B53103"/>
    <w:rsid w:val="00BD4332"/>
    <w:rsid w:val="00BF5553"/>
    <w:rsid w:val="00C0302D"/>
    <w:rsid w:val="00C21605"/>
    <w:rsid w:val="00C72BB1"/>
    <w:rsid w:val="00CD1011"/>
    <w:rsid w:val="00D0738D"/>
    <w:rsid w:val="00D520FE"/>
    <w:rsid w:val="00DA3E05"/>
    <w:rsid w:val="00DF2461"/>
    <w:rsid w:val="00E6184A"/>
    <w:rsid w:val="00EA0560"/>
    <w:rsid w:val="00F260DA"/>
    <w:rsid w:val="00F320BA"/>
    <w:rsid w:val="00F3718A"/>
    <w:rsid w:val="00F41285"/>
    <w:rsid w:val="00F46931"/>
    <w:rsid w:val="00F52283"/>
    <w:rsid w:val="00FB71B2"/>
    <w:rsid w:val="00FD1D3C"/>
    <w:rsid w:val="00FD5B92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065E"/>
  <w15:docId w15:val="{4B141F4C-4CF3-41CE-9F4A-566BD22D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F251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8A2E1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9AD"/>
  </w:style>
  <w:style w:type="paragraph" w:styleId="a6">
    <w:name w:val="footer"/>
    <w:basedOn w:val="a"/>
    <w:link w:val="a7"/>
    <w:uiPriority w:val="99"/>
    <w:unhideWhenUsed/>
    <w:rsid w:val="0000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9AD"/>
  </w:style>
  <w:style w:type="paragraph" w:styleId="a8">
    <w:name w:val="Balloon Text"/>
    <w:basedOn w:val="a"/>
    <w:link w:val="a9"/>
    <w:uiPriority w:val="99"/>
    <w:semiHidden/>
    <w:unhideWhenUsed/>
    <w:rsid w:val="00FB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1B2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F41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A383C"/>
    <w:pPr>
      <w:ind w:left="720"/>
      <w:contextualSpacing/>
    </w:pPr>
  </w:style>
  <w:style w:type="table" w:styleId="ab">
    <w:name w:val="Table Grid"/>
    <w:basedOn w:val="a1"/>
    <w:uiPriority w:val="59"/>
    <w:rsid w:val="003B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59</cp:revision>
  <cp:lastPrinted>2022-08-11T13:48:00Z</cp:lastPrinted>
  <dcterms:created xsi:type="dcterms:W3CDTF">2023-06-22T12:09:00Z</dcterms:created>
  <dcterms:modified xsi:type="dcterms:W3CDTF">2024-12-18T06:14:00Z</dcterms:modified>
</cp:coreProperties>
</file>