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F4C82" w14:textId="77777777" w:rsidR="00B8528D" w:rsidRDefault="00D413D7" w:rsidP="00D413D7">
      <w:pPr>
        <w:tabs>
          <w:tab w:val="left" w:pos="300"/>
          <w:tab w:val="left" w:pos="4875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14:paraId="4FF729FE" w14:textId="3E970260" w:rsidR="00D413D7" w:rsidRPr="00D413D7" w:rsidRDefault="00D413D7" w:rsidP="00D413D7">
      <w:pPr>
        <w:tabs>
          <w:tab w:val="left" w:pos="300"/>
          <w:tab w:val="left" w:pos="4875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413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</w:p>
    <w:tbl>
      <w:tblPr>
        <w:tblpPr w:leftFromText="180" w:rightFromText="180" w:vertAnchor="text" w:tblpX="142" w:tblpY="1"/>
        <w:tblOverlap w:val="never"/>
        <w:tblW w:w="9371" w:type="dxa"/>
        <w:tblLook w:val="04A0" w:firstRow="1" w:lastRow="0" w:firstColumn="1" w:lastColumn="0" w:noHBand="0" w:noVBand="1"/>
      </w:tblPr>
      <w:tblGrid>
        <w:gridCol w:w="9371"/>
      </w:tblGrid>
      <w:tr w:rsidR="00D413D7" w:rsidRPr="00B8528D" w14:paraId="41A867F3" w14:textId="77777777" w:rsidTr="00C71FC8">
        <w:trPr>
          <w:trHeight w:val="765"/>
        </w:trPr>
        <w:tc>
          <w:tcPr>
            <w:tcW w:w="9371" w:type="dxa"/>
            <w:hideMark/>
          </w:tcPr>
          <w:p w14:paraId="5812C49F" w14:textId="77777777" w:rsidR="00D413D7" w:rsidRPr="00B8528D" w:rsidRDefault="00D413D7" w:rsidP="00D41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8528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723936" wp14:editId="1D098C3C">
                  <wp:extent cx="419100" cy="476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0DEF50" w14:textId="77777777" w:rsidR="00D413D7" w:rsidRPr="00B8528D" w:rsidRDefault="00D413D7" w:rsidP="00D41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Совет депутатов </w:t>
            </w:r>
          </w:p>
          <w:p w14:paraId="28A2AAF4" w14:textId="77777777" w:rsidR="00D413D7" w:rsidRPr="00B8528D" w:rsidRDefault="00D413D7" w:rsidP="00D41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Красноозерно</w:t>
            </w:r>
            <w:r w:rsidR="00715881"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</w:t>
            </w:r>
            <w:r w:rsidR="00715881"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поселени</w:t>
            </w:r>
            <w:r w:rsidR="00715881"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38512C9" w14:textId="77777777" w:rsidR="00D413D7" w:rsidRPr="00B8528D" w:rsidRDefault="00D413D7" w:rsidP="00D41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Приозерск</w:t>
            </w:r>
            <w:r w:rsidR="00715881"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</w:t>
            </w:r>
            <w:r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</w:t>
            </w:r>
            <w:r w:rsidR="00715881"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</w:t>
            </w:r>
            <w:r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</w:t>
            </w:r>
            <w:r w:rsidR="00715881"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32E48B7" w14:textId="77777777" w:rsidR="00D413D7" w:rsidRPr="00B8528D" w:rsidRDefault="00D413D7" w:rsidP="00C71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Ленинградской области.</w:t>
            </w:r>
          </w:p>
        </w:tc>
      </w:tr>
    </w:tbl>
    <w:p w14:paraId="74A8BC73" w14:textId="77777777" w:rsidR="00255478" w:rsidRPr="00B8528D" w:rsidRDefault="00255478" w:rsidP="0025547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528C8E" w14:textId="77777777" w:rsidR="00325912" w:rsidRPr="00B8528D" w:rsidRDefault="00325912" w:rsidP="00325912">
      <w:pPr>
        <w:pStyle w:val="a4"/>
        <w:rPr>
          <w:rFonts w:ascii="Times New Roman" w:hAnsi="Times New Roman" w:cs="Times New Roman"/>
        </w:rPr>
      </w:pPr>
    </w:p>
    <w:p w14:paraId="61E6D1F7" w14:textId="77777777" w:rsidR="00715881" w:rsidRPr="00B8528D" w:rsidRDefault="00715881" w:rsidP="00715881">
      <w:pPr>
        <w:pStyle w:val="a4"/>
        <w:jc w:val="center"/>
        <w:rPr>
          <w:rFonts w:ascii="Times New Roman" w:hAnsi="Times New Roman" w:cs="Times New Roman"/>
        </w:rPr>
      </w:pPr>
      <w:r w:rsidRPr="00B8528D">
        <w:rPr>
          <w:rFonts w:ascii="Times New Roman" w:hAnsi="Times New Roman" w:cs="Times New Roman"/>
          <w:sz w:val="24"/>
          <w:szCs w:val="24"/>
        </w:rPr>
        <w:t xml:space="preserve">Р Е Ш Е Н И Е                </w:t>
      </w:r>
      <w:r w:rsidRPr="00B8528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6F11DB47" w14:textId="77777777" w:rsidR="002D48FD" w:rsidRDefault="002D48FD" w:rsidP="0025547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14:paraId="26D201D1" w14:textId="77777777" w:rsidR="00B8528D" w:rsidRPr="00B8528D" w:rsidRDefault="00B8528D" w:rsidP="00B8528D">
      <w:pPr>
        <w:pStyle w:val="a4"/>
      </w:pPr>
    </w:p>
    <w:p w14:paraId="1B1617E0" w14:textId="77A08688" w:rsidR="00255478" w:rsidRPr="00B8528D" w:rsidRDefault="00255478" w:rsidP="0025547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B8528D">
        <w:rPr>
          <w:rFonts w:ascii="Times New Roman" w:hAnsi="Times New Roman" w:cs="Times New Roman"/>
          <w:sz w:val="24"/>
          <w:szCs w:val="24"/>
        </w:rPr>
        <w:t xml:space="preserve">от </w:t>
      </w:r>
      <w:r w:rsidR="00864F0F">
        <w:rPr>
          <w:rFonts w:ascii="Times New Roman" w:hAnsi="Times New Roman" w:cs="Times New Roman"/>
          <w:sz w:val="24"/>
          <w:szCs w:val="24"/>
        </w:rPr>
        <w:t xml:space="preserve">17 </w:t>
      </w:r>
      <w:r w:rsidR="00B8528D" w:rsidRPr="00B8528D">
        <w:rPr>
          <w:rFonts w:ascii="Times New Roman" w:hAnsi="Times New Roman" w:cs="Times New Roman"/>
          <w:sz w:val="24"/>
          <w:szCs w:val="24"/>
        </w:rPr>
        <w:t>апреля</w:t>
      </w:r>
      <w:r w:rsidR="00934193" w:rsidRPr="00B8528D">
        <w:rPr>
          <w:rFonts w:ascii="Times New Roman" w:hAnsi="Times New Roman" w:cs="Times New Roman"/>
          <w:sz w:val="24"/>
          <w:szCs w:val="24"/>
        </w:rPr>
        <w:t xml:space="preserve"> </w:t>
      </w:r>
      <w:r w:rsidRPr="00B8528D">
        <w:rPr>
          <w:rFonts w:ascii="Times New Roman" w:hAnsi="Times New Roman" w:cs="Times New Roman"/>
          <w:sz w:val="24"/>
          <w:szCs w:val="24"/>
        </w:rPr>
        <w:t>20</w:t>
      </w:r>
      <w:r w:rsidR="00B8528D" w:rsidRPr="00B8528D">
        <w:rPr>
          <w:rFonts w:ascii="Times New Roman" w:hAnsi="Times New Roman" w:cs="Times New Roman"/>
          <w:sz w:val="24"/>
          <w:szCs w:val="24"/>
        </w:rPr>
        <w:t>26</w:t>
      </w:r>
      <w:r w:rsidR="00715881" w:rsidRPr="00B8528D">
        <w:rPr>
          <w:rFonts w:ascii="Times New Roman" w:hAnsi="Times New Roman" w:cs="Times New Roman"/>
          <w:sz w:val="24"/>
          <w:szCs w:val="24"/>
        </w:rPr>
        <w:t xml:space="preserve"> </w:t>
      </w:r>
      <w:r w:rsidR="00D400D0" w:rsidRPr="00B8528D">
        <w:rPr>
          <w:rFonts w:ascii="Times New Roman" w:hAnsi="Times New Roman" w:cs="Times New Roman"/>
          <w:sz w:val="24"/>
          <w:szCs w:val="24"/>
        </w:rPr>
        <w:t>года</w:t>
      </w:r>
      <w:r w:rsidR="00325912" w:rsidRPr="00B8528D">
        <w:rPr>
          <w:rFonts w:ascii="Times New Roman" w:hAnsi="Times New Roman" w:cs="Times New Roman"/>
          <w:sz w:val="24"/>
          <w:szCs w:val="24"/>
        </w:rPr>
        <w:t xml:space="preserve">    </w:t>
      </w:r>
      <w:r w:rsidR="00D400D0" w:rsidRPr="00B8528D">
        <w:rPr>
          <w:rFonts w:ascii="Times New Roman" w:hAnsi="Times New Roman" w:cs="Times New Roman"/>
          <w:sz w:val="24"/>
          <w:szCs w:val="24"/>
        </w:rPr>
        <w:t xml:space="preserve"> №</w:t>
      </w:r>
      <w:r w:rsidR="00864F0F">
        <w:rPr>
          <w:rFonts w:ascii="Times New Roman" w:hAnsi="Times New Roman" w:cs="Times New Roman"/>
          <w:sz w:val="24"/>
          <w:szCs w:val="24"/>
        </w:rPr>
        <w:t xml:space="preserve"> 58</w:t>
      </w:r>
      <w:r w:rsidRPr="00B8528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99EA133" w14:textId="77777777" w:rsidR="00190B47" w:rsidRPr="00B8528D" w:rsidRDefault="00190B47" w:rsidP="00190B47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2A70C05" w14:textId="6CCD9B76" w:rsidR="00B8528D" w:rsidRDefault="00B8528D" w:rsidP="00B8528D">
      <w:pPr>
        <w:pStyle w:val="standardcxspmiddle"/>
        <w:widowControl w:val="0"/>
        <w:ind w:right="4314"/>
        <w:jc w:val="both"/>
      </w:pPr>
      <w:r w:rsidRPr="00B8528D">
        <w:t xml:space="preserve">О внесении дополнений в решение Совета депутатов </w:t>
      </w:r>
      <w:r w:rsidRPr="00B8528D">
        <w:rPr>
          <w:bCs/>
        </w:rPr>
        <w:t xml:space="preserve">Красноозерного сельского поселения Приозерского муниципального района Ленинградской области </w:t>
      </w:r>
      <w:r w:rsidRPr="00B8528D">
        <w:t xml:space="preserve">от 05 ноября 2024 года № 16 «Об установлении на территории </w:t>
      </w:r>
      <w:r w:rsidRPr="00B8528D">
        <w:rPr>
          <w:bCs/>
        </w:rPr>
        <w:t xml:space="preserve">Красноозерного сельского поселения Приозерского муниципального района Ленинградской области </w:t>
      </w:r>
      <w:r w:rsidRPr="00B8528D">
        <w:t>налога на имущество физических лиц»</w:t>
      </w:r>
    </w:p>
    <w:p w14:paraId="619C83D1" w14:textId="77777777" w:rsidR="00B8528D" w:rsidRPr="00B8528D" w:rsidRDefault="00B8528D" w:rsidP="00B8528D">
      <w:pPr>
        <w:pStyle w:val="standardcxspmiddle"/>
        <w:widowControl w:val="0"/>
        <w:ind w:right="4314"/>
        <w:jc w:val="both"/>
        <w:rPr>
          <w:bCs/>
        </w:rPr>
      </w:pPr>
    </w:p>
    <w:p w14:paraId="306F55EF" w14:textId="77777777" w:rsidR="00A819D6" w:rsidRDefault="00A819D6" w:rsidP="00A819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D76FD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28 ноября 2025 г.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r w:rsidRPr="006D41D4">
        <w:rPr>
          <w:rFonts w:ascii="Times New Roman" w:hAnsi="Times New Roman" w:cs="Times New Roman"/>
          <w:sz w:val="24"/>
          <w:szCs w:val="24"/>
        </w:rPr>
        <w:t xml:space="preserve">, руководствуясь Уставом </w:t>
      </w:r>
      <w:r>
        <w:rPr>
          <w:rFonts w:ascii="Times New Roman" w:hAnsi="Times New Roman" w:cs="Times New Roman"/>
          <w:sz w:val="24"/>
          <w:szCs w:val="24"/>
        </w:rPr>
        <w:t xml:space="preserve">Красноозерного сельского поселения  Приозерский муниципальный район Ленинградской, совет депутатов </w:t>
      </w:r>
      <w:r>
        <w:rPr>
          <w:rFonts w:ascii="Times New Roman" w:hAnsi="Times New Roman" w:cs="Times New Roman"/>
          <w:bCs/>
          <w:sz w:val="24"/>
          <w:szCs w:val="24"/>
        </w:rPr>
        <w:t>Красноозерного сельского поселения</w:t>
      </w:r>
      <w:r w:rsidRPr="006D41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Приозерского муниципального</w:t>
      </w:r>
      <w:r w:rsidRPr="006D41D4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6D41D4">
        <w:rPr>
          <w:rFonts w:ascii="Times New Roman" w:hAnsi="Times New Roman" w:cs="Times New Roman"/>
          <w:bCs/>
          <w:sz w:val="24"/>
          <w:szCs w:val="24"/>
        </w:rPr>
        <w:t xml:space="preserve"> Ленинградской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 xml:space="preserve"> РЕШИЛ</w:t>
      </w:r>
      <w:r w:rsidRPr="006D41D4">
        <w:rPr>
          <w:rFonts w:ascii="Times New Roman" w:hAnsi="Times New Roman" w:cs="Times New Roman"/>
          <w:sz w:val="24"/>
          <w:szCs w:val="24"/>
        </w:rPr>
        <w:t>:</w:t>
      </w:r>
    </w:p>
    <w:p w14:paraId="3A406D05" w14:textId="77777777" w:rsidR="00A819D6" w:rsidRDefault="00A819D6" w:rsidP="00A819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Pr="00CD76FD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CD76FD">
        <w:rPr>
          <w:rFonts w:ascii="Times New Roman" w:hAnsi="Times New Roman" w:cs="Times New Roman"/>
          <w:sz w:val="24"/>
          <w:szCs w:val="24"/>
        </w:rPr>
        <w:t>овета депутатов Красноозерного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6FD">
        <w:rPr>
          <w:rFonts w:ascii="Times New Roman" w:hAnsi="Times New Roman" w:cs="Times New Roman"/>
          <w:sz w:val="24"/>
          <w:szCs w:val="24"/>
        </w:rPr>
        <w:t>Приозерского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6FD">
        <w:rPr>
          <w:rFonts w:ascii="Times New Roman" w:hAnsi="Times New Roman" w:cs="Times New Roman"/>
          <w:sz w:val="24"/>
          <w:szCs w:val="24"/>
        </w:rPr>
        <w:t>«Об установлении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6FD">
        <w:rPr>
          <w:rFonts w:ascii="Times New Roman" w:hAnsi="Times New Roman" w:cs="Times New Roman"/>
          <w:sz w:val="24"/>
          <w:szCs w:val="24"/>
        </w:rPr>
        <w:t>Красноозерного сельского поселения Приозерского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6FD">
        <w:rPr>
          <w:rFonts w:ascii="Times New Roman" w:hAnsi="Times New Roman" w:cs="Times New Roman"/>
          <w:sz w:val="24"/>
          <w:szCs w:val="24"/>
        </w:rPr>
        <w:t>района Ленинградской области налога на имущество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6FD">
        <w:rPr>
          <w:rFonts w:ascii="Times New Roman" w:hAnsi="Times New Roman" w:cs="Times New Roman"/>
          <w:sz w:val="24"/>
          <w:szCs w:val="24"/>
        </w:rPr>
        <w:t>с 01.01.2025 г» от 05 ноября 2024 года № 16</w:t>
      </w:r>
      <w:r>
        <w:rPr>
          <w:rFonts w:ascii="Times New Roman" w:hAnsi="Times New Roman" w:cs="Times New Roman"/>
          <w:sz w:val="24"/>
          <w:szCs w:val="24"/>
        </w:rPr>
        <w:t xml:space="preserve"> (далее – Решение) следующие изменения.</w:t>
      </w:r>
    </w:p>
    <w:p w14:paraId="54A31F53" w14:textId="77777777" w:rsidR="00A819D6" w:rsidRDefault="00A819D6" w:rsidP="00A819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Строку восьмую табличной части пункта 2 Решения изложить в следующей редакции:</w:t>
      </w: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2208"/>
      </w:tblGrid>
      <w:tr w:rsidR="00A819D6" w:rsidRPr="00633B36" w14:paraId="4A7FA491" w14:textId="77777777" w:rsidTr="004A6122">
        <w:tc>
          <w:tcPr>
            <w:tcW w:w="7143" w:type="dxa"/>
          </w:tcPr>
          <w:p w14:paraId="10F58A13" w14:textId="77777777" w:rsidR="00A819D6" w:rsidRPr="00633B36" w:rsidRDefault="00A819D6" w:rsidP="00A81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75">
              <w:rPr>
                <w:rFonts w:ascii="Times New Roman" w:hAnsi="Times New Roman" w:cs="Times New Roman"/>
                <w:sz w:val="24"/>
                <w:szCs w:val="24"/>
              </w:rPr>
              <w:t>Объекты налогообложения, кадастровая стоимость каждого из которых превышает 300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CD76FD">
              <w:rPr>
                <w:rFonts w:ascii="Times New Roman" w:hAnsi="Times New Roman" w:cs="Times New Roman"/>
                <w:sz w:val="24"/>
                <w:szCs w:val="24"/>
              </w:rPr>
              <w:t>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2208" w:type="dxa"/>
          </w:tcPr>
          <w:p w14:paraId="36BEA2FD" w14:textId="77777777" w:rsidR="00A819D6" w:rsidRPr="00633B36" w:rsidRDefault="00A819D6" w:rsidP="004A6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14:paraId="30C5CCAD" w14:textId="77777777" w:rsidR="00A819D6" w:rsidRDefault="00A819D6" w:rsidP="00A819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49D2CE" w14:textId="77777777" w:rsidR="00A819D6" w:rsidRPr="00D413D7" w:rsidRDefault="00A819D6" w:rsidP="00A819D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413D7">
        <w:rPr>
          <w:rFonts w:ascii="Times New Roman" w:hAnsi="Times New Roman" w:cs="Times New Roman"/>
          <w:sz w:val="24"/>
          <w:szCs w:val="24"/>
        </w:rPr>
        <w:t>. Настоящее решение подлежит официальному опубликованию.</w:t>
      </w:r>
    </w:p>
    <w:p w14:paraId="3E28E707" w14:textId="26A8D629" w:rsidR="00A819D6" w:rsidRDefault="00A819D6" w:rsidP="00A819D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413D7">
        <w:rPr>
          <w:rFonts w:ascii="Times New Roman" w:hAnsi="Times New Roman" w:cs="Times New Roman"/>
          <w:sz w:val="24"/>
          <w:szCs w:val="24"/>
        </w:rPr>
        <w:t xml:space="preserve">. </w:t>
      </w:r>
      <w:r w:rsidRPr="00CD76FD">
        <w:rPr>
          <w:rFonts w:ascii="Times New Roman" w:hAnsi="Times New Roman" w:cs="Times New Roman"/>
          <w:sz w:val="24"/>
          <w:szCs w:val="24"/>
        </w:rPr>
        <w:t>Настоящее решение вступает не ранее чем по истечении одного месяца со дня официального опубликования и распространяет свое действие на от</w:t>
      </w:r>
      <w:r>
        <w:rPr>
          <w:rFonts w:ascii="Times New Roman" w:hAnsi="Times New Roman" w:cs="Times New Roman"/>
          <w:sz w:val="24"/>
          <w:szCs w:val="24"/>
        </w:rPr>
        <w:t>ношения, возникшие с 01.01.2026 года.</w:t>
      </w:r>
    </w:p>
    <w:p w14:paraId="5795BE0D" w14:textId="77777777" w:rsidR="00A819D6" w:rsidRDefault="00A819D6" w:rsidP="00A819D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CDA5904" w14:textId="6A7A0AB0" w:rsidR="00B8528D" w:rsidRPr="00B8528D" w:rsidRDefault="00B8528D" w:rsidP="00A819D6">
      <w:pPr>
        <w:pStyle w:val="standardcxspmiddle"/>
        <w:widowControl w:val="0"/>
        <w:numPr>
          <w:ilvl w:val="0"/>
          <w:numId w:val="2"/>
        </w:numPr>
        <w:spacing w:before="0" w:beforeAutospacing="0" w:after="0" w:afterAutospacing="0"/>
        <w:ind w:right="-2"/>
        <w:jc w:val="both"/>
      </w:pPr>
      <w:r w:rsidRPr="00B8528D">
        <w:lastRenderedPageBreak/>
        <w:t xml:space="preserve">Контроль за исполнение настоящего решения возложить на постоянную комиссию по местному самоуправлению, законности, социальным вопросам, по экономике, бюджету, налогам, муниципальной собственности (председатель </w:t>
      </w:r>
      <w:proofErr w:type="spellStart"/>
      <w:r w:rsidRPr="00B8528D">
        <w:t>Рошак</w:t>
      </w:r>
      <w:proofErr w:type="spellEnd"/>
      <w:r w:rsidRPr="00B8528D">
        <w:t xml:space="preserve"> М.В.)       </w:t>
      </w:r>
    </w:p>
    <w:p w14:paraId="41061F86" w14:textId="48E26AC0" w:rsidR="00325912" w:rsidRPr="00B8528D" w:rsidRDefault="00325912" w:rsidP="00325912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5444E4" w14:textId="77777777" w:rsidR="00B8528D" w:rsidRPr="00B8528D" w:rsidRDefault="00B8528D" w:rsidP="00325912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E3B167" w14:textId="77777777" w:rsidR="00B8528D" w:rsidRPr="00B8528D" w:rsidRDefault="00B8528D" w:rsidP="00325912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F42BC0" w14:textId="7ADDAABD" w:rsidR="002D333A" w:rsidRPr="00B8528D" w:rsidRDefault="00B77358" w:rsidP="00325912">
      <w:pPr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28D">
        <w:rPr>
          <w:rFonts w:ascii="Times New Roman" w:hAnsi="Times New Roman" w:cs="Times New Roman"/>
          <w:sz w:val="24"/>
          <w:szCs w:val="24"/>
        </w:rPr>
        <w:t>Глава</w:t>
      </w:r>
      <w:r w:rsidR="00325912" w:rsidRPr="00B8528D">
        <w:rPr>
          <w:rFonts w:ascii="Times New Roman" w:hAnsi="Times New Roman" w:cs="Times New Roman"/>
          <w:sz w:val="24"/>
          <w:szCs w:val="24"/>
        </w:rPr>
        <w:t xml:space="preserve"> </w:t>
      </w:r>
      <w:r w:rsidR="005C0B13" w:rsidRPr="00B8528D">
        <w:rPr>
          <w:rFonts w:ascii="Times New Roman" w:hAnsi="Times New Roman" w:cs="Times New Roman"/>
          <w:sz w:val="24"/>
          <w:szCs w:val="24"/>
        </w:rPr>
        <w:t>Красноозерно</w:t>
      </w:r>
      <w:r w:rsidR="00C71FC8" w:rsidRPr="00B8528D">
        <w:rPr>
          <w:rFonts w:ascii="Times New Roman" w:hAnsi="Times New Roman" w:cs="Times New Roman"/>
          <w:sz w:val="24"/>
          <w:szCs w:val="24"/>
        </w:rPr>
        <w:t>го</w:t>
      </w:r>
      <w:r w:rsidR="005C0B13" w:rsidRPr="00B8528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C71FC8" w:rsidRPr="00B8528D">
        <w:rPr>
          <w:rFonts w:ascii="Times New Roman" w:hAnsi="Times New Roman" w:cs="Times New Roman"/>
          <w:sz w:val="24"/>
          <w:szCs w:val="24"/>
        </w:rPr>
        <w:t>го</w:t>
      </w:r>
      <w:r w:rsidR="005C0B13" w:rsidRPr="00B8528D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C71FC8" w:rsidRPr="00B8528D">
        <w:rPr>
          <w:rFonts w:ascii="Times New Roman" w:hAnsi="Times New Roman" w:cs="Times New Roman"/>
          <w:sz w:val="24"/>
          <w:szCs w:val="24"/>
        </w:rPr>
        <w:t>я</w:t>
      </w:r>
      <w:r w:rsidR="005C0B13" w:rsidRPr="00B852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8528D" w:rsidRPr="00B8528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C0B13" w:rsidRPr="00B8528D">
        <w:rPr>
          <w:rFonts w:ascii="Times New Roman" w:hAnsi="Times New Roman" w:cs="Times New Roman"/>
          <w:sz w:val="24"/>
          <w:szCs w:val="24"/>
        </w:rPr>
        <w:t xml:space="preserve">    </w:t>
      </w:r>
      <w:r w:rsidR="00FB1072" w:rsidRPr="00B8528D">
        <w:rPr>
          <w:rFonts w:ascii="Times New Roman" w:hAnsi="Times New Roman" w:cs="Times New Roman"/>
          <w:sz w:val="24"/>
          <w:szCs w:val="24"/>
        </w:rPr>
        <w:t>М.И. Каппушев</w:t>
      </w:r>
    </w:p>
    <w:p w14:paraId="0C3F36F3" w14:textId="77777777" w:rsidR="006D0F2A" w:rsidRDefault="006D0F2A" w:rsidP="006D0F2A"/>
    <w:p w14:paraId="24EC0B46" w14:textId="77777777" w:rsidR="00B8528D" w:rsidRDefault="00B8528D" w:rsidP="006D0F2A"/>
    <w:p w14:paraId="0E794497" w14:textId="77777777" w:rsidR="00B8528D" w:rsidRDefault="00B8528D" w:rsidP="006D0F2A"/>
    <w:p w14:paraId="5D490542" w14:textId="77777777" w:rsidR="00B8528D" w:rsidRDefault="00B8528D" w:rsidP="006D0F2A"/>
    <w:p w14:paraId="555B9BDA" w14:textId="77777777" w:rsidR="00B8528D" w:rsidRDefault="00B8528D" w:rsidP="006D0F2A"/>
    <w:p w14:paraId="3676E319" w14:textId="77777777" w:rsidR="00B8528D" w:rsidRDefault="00B8528D" w:rsidP="006D0F2A"/>
    <w:p w14:paraId="09F2F4F3" w14:textId="77777777" w:rsidR="00B8528D" w:rsidRDefault="00B8528D" w:rsidP="006D0F2A"/>
    <w:p w14:paraId="48ABD0F7" w14:textId="77777777" w:rsidR="00B8528D" w:rsidRDefault="00B8528D" w:rsidP="006D0F2A"/>
    <w:p w14:paraId="144405E2" w14:textId="77777777" w:rsidR="00B8528D" w:rsidRDefault="00B8528D" w:rsidP="006D0F2A"/>
    <w:p w14:paraId="10A26E58" w14:textId="77777777" w:rsidR="00B8528D" w:rsidRPr="006D0F2A" w:rsidRDefault="00B8528D" w:rsidP="006D0F2A"/>
    <w:p w14:paraId="702BC5B7" w14:textId="77777777" w:rsidR="000D7237" w:rsidRPr="006D0F2A" w:rsidRDefault="00325912" w:rsidP="000D7237">
      <w:pPr>
        <w:pStyle w:val="a4"/>
        <w:rPr>
          <w:rFonts w:ascii="Times New Roman" w:hAnsi="Times New Roman" w:cs="Times New Roman"/>
          <w:sz w:val="20"/>
          <w:szCs w:val="20"/>
        </w:rPr>
      </w:pPr>
      <w:r w:rsidRPr="006D0F2A">
        <w:rPr>
          <w:rFonts w:ascii="Times New Roman" w:hAnsi="Times New Roman" w:cs="Times New Roman"/>
          <w:sz w:val="20"/>
          <w:szCs w:val="20"/>
        </w:rPr>
        <w:t>Исп.: Смирнова Н.Г Тел.:67-525</w:t>
      </w:r>
    </w:p>
    <w:p w14:paraId="5A4CFB95" w14:textId="77777777" w:rsidR="006D0F2A" w:rsidRPr="006D0F2A" w:rsidRDefault="006D0F2A" w:rsidP="006D0F2A">
      <w:pPr>
        <w:jc w:val="both"/>
        <w:rPr>
          <w:rFonts w:ascii="Times New Roman" w:hAnsi="Times New Roman" w:cs="Times New Roman"/>
          <w:sz w:val="20"/>
          <w:szCs w:val="20"/>
        </w:rPr>
      </w:pPr>
      <w:r w:rsidRPr="006D0F2A">
        <w:rPr>
          <w:rFonts w:ascii="Times New Roman" w:hAnsi="Times New Roman" w:cs="Times New Roman"/>
          <w:sz w:val="20"/>
          <w:szCs w:val="20"/>
        </w:rPr>
        <w:t xml:space="preserve">Разослано: дело-1, Приозерская городская прокуратура-1. СМИ - 1, ИФНС-1        </w:t>
      </w:r>
    </w:p>
    <w:p w14:paraId="565C77F1" w14:textId="77777777" w:rsidR="00325912" w:rsidRPr="00325912" w:rsidRDefault="00325912" w:rsidP="00325912"/>
    <w:sectPr w:rsidR="00325912" w:rsidRPr="00325912" w:rsidSect="00325912">
      <w:headerReference w:type="default" r:id="rId8"/>
      <w:footerReference w:type="default" r:id="rId9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2188C" w14:textId="77777777" w:rsidR="00F90FDA" w:rsidRDefault="00F90FDA" w:rsidP="00715881">
      <w:pPr>
        <w:spacing w:after="0" w:line="240" w:lineRule="auto"/>
      </w:pPr>
      <w:r>
        <w:separator/>
      </w:r>
    </w:p>
  </w:endnote>
  <w:endnote w:type="continuationSeparator" w:id="0">
    <w:p w14:paraId="3241437D" w14:textId="77777777" w:rsidR="00F90FDA" w:rsidRDefault="00F90FDA" w:rsidP="0071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375048"/>
      <w:docPartObj>
        <w:docPartGallery w:val="Page Numbers (Bottom of Page)"/>
        <w:docPartUnique/>
      </w:docPartObj>
    </w:sdtPr>
    <w:sdtEndPr/>
    <w:sdtContent>
      <w:p w14:paraId="003CBBA6" w14:textId="77777777" w:rsidR="00325912" w:rsidRDefault="0032591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9D6">
          <w:rPr>
            <w:noProof/>
          </w:rPr>
          <w:t>2</w:t>
        </w:r>
        <w:r>
          <w:fldChar w:fldCharType="end"/>
        </w:r>
      </w:p>
    </w:sdtContent>
  </w:sdt>
  <w:p w14:paraId="34F78EFF" w14:textId="77777777" w:rsidR="00325912" w:rsidRDefault="003259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1C037" w14:textId="77777777" w:rsidR="00F90FDA" w:rsidRDefault="00F90FDA" w:rsidP="00715881">
      <w:pPr>
        <w:spacing w:after="0" w:line="240" w:lineRule="auto"/>
      </w:pPr>
      <w:r>
        <w:separator/>
      </w:r>
    </w:p>
  </w:footnote>
  <w:footnote w:type="continuationSeparator" w:id="0">
    <w:p w14:paraId="776C95A4" w14:textId="77777777" w:rsidR="00F90FDA" w:rsidRDefault="00F90FDA" w:rsidP="0071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76FFC" w14:textId="77777777" w:rsidR="00715881" w:rsidRPr="00715881" w:rsidRDefault="00715881" w:rsidP="00715881">
    <w:pPr>
      <w:pStyle w:val="a9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7EEA"/>
    <w:multiLevelType w:val="multilevel"/>
    <w:tmpl w:val="62548F98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1" w:hanging="1800"/>
      </w:pPr>
      <w:rPr>
        <w:rFonts w:hint="default"/>
      </w:rPr>
    </w:lvl>
  </w:abstractNum>
  <w:abstractNum w:abstractNumId="1" w15:restartNumberingAfterBreak="0">
    <w:nsid w:val="66F87507"/>
    <w:multiLevelType w:val="hybridMultilevel"/>
    <w:tmpl w:val="2722A844"/>
    <w:lvl w:ilvl="0" w:tplc="137283D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D9"/>
    <w:rsid w:val="00055A03"/>
    <w:rsid w:val="000742FC"/>
    <w:rsid w:val="000A09FC"/>
    <w:rsid w:val="000B07C5"/>
    <w:rsid w:val="000D7237"/>
    <w:rsid w:val="00182D6D"/>
    <w:rsid w:val="00190B47"/>
    <w:rsid w:val="001A3D0C"/>
    <w:rsid w:val="001E3E90"/>
    <w:rsid w:val="00255478"/>
    <w:rsid w:val="002701DE"/>
    <w:rsid w:val="00275AE5"/>
    <w:rsid w:val="00281C5B"/>
    <w:rsid w:val="0029361B"/>
    <w:rsid w:val="002D333A"/>
    <w:rsid w:val="002D48FD"/>
    <w:rsid w:val="00303760"/>
    <w:rsid w:val="00325912"/>
    <w:rsid w:val="003924DD"/>
    <w:rsid w:val="003D38D1"/>
    <w:rsid w:val="003E11E2"/>
    <w:rsid w:val="003F3B7A"/>
    <w:rsid w:val="00427F06"/>
    <w:rsid w:val="004914E5"/>
    <w:rsid w:val="004B5B8F"/>
    <w:rsid w:val="0052760C"/>
    <w:rsid w:val="0053076E"/>
    <w:rsid w:val="005C0B13"/>
    <w:rsid w:val="005D37CD"/>
    <w:rsid w:val="006460FF"/>
    <w:rsid w:val="006C3B37"/>
    <w:rsid w:val="006D0F2A"/>
    <w:rsid w:val="006D14FE"/>
    <w:rsid w:val="00715881"/>
    <w:rsid w:val="00792BBE"/>
    <w:rsid w:val="00796745"/>
    <w:rsid w:val="007E2776"/>
    <w:rsid w:val="00864F0F"/>
    <w:rsid w:val="00872D62"/>
    <w:rsid w:val="00883F6B"/>
    <w:rsid w:val="008A5A73"/>
    <w:rsid w:val="008B485D"/>
    <w:rsid w:val="008D268D"/>
    <w:rsid w:val="00902F07"/>
    <w:rsid w:val="00917B32"/>
    <w:rsid w:val="00934193"/>
    <w:rsid w:val="009A3C86"/>
    <w:rsid w:val="009F7766"/>
    <w:rsid w:val="00A819D6"/>
    <w:rsid w:val="00A91507"/>
    <w:rsid w:val="00AE6804"/>
    <w:rsid w:val="00AF03DC"/>
    <w:rsid w:val="00B2127A"/>
    <w:rsid w:val="00B675C9"/>
    <w:rsid w:val="00B725CD"/>
    <w:rsid w:val="00B77358"/>
    <w:rsid w:val="00B8528D"/>
    <w:rsid w:val="00B916D9"/>
    <w:rsid w:val="00B918B0"/>
    <w:rsid w:val="00C422C4"/>
    <w:rsid w:val="00C71FC8"/>
    <w:rsid w:val="00CD4A0B"/>
    <w:rsid w:val="00D00F4A"/>
    <w:rsid w:val="00D400D0"/>
    <w:rsid w:val="00D413D7"/>
    <w:rsid w:val="00DA00E6"/>
    <w:rsid w:val="00DA0E51"/>
    <w:rsid w:val="00DB6E64"/>
    <w:rsid w:val="00E13507"/>
    <w:rsid w:val="00E42310"/>
    <w:rsid w:val="00E97559"/>
    <w:rsid w:val="00E97D4B"/>
    <w:rsid w:val="00ED487E"/>
    <w:rsid w:val="00EE287D"/>
    <w:rsid w:val="00F90FDA"/>
    <w:rsid w:val="00FB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1822"/>
  <w15:docId w15:val="{42076CC8-C8D2-4A44-97ED-8264C4DB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basedOn w:val="a"/>
    <w:next w:val="a4"/>
    <w:link w:val="a5"/>
    <w:qFormat/>
    <w:rsid w:val="00255478"/>
    <w:pPr>
      <w:spacing w:after="0" w:line="240" w:lineRule="auto"/>
      <w:jc w:val="center"/>
    </w:pPr>
    <w:rPr>
      <w:sz w:val="28"/>
    </w:rPr>
  </w:style>
  <w:style w:type="character" w:customStyle="1" w:styleId="a5">
    <w:name w:val="Название Знак"/>
    <w:link w:val="a3"/>
    <w:uiPriority w:val="99"/>
    <w:rsid w:val="00255478"/>
    <w:rPr>
      <w:sz w:val="28"/>
    </w:rPr>
  </w:style>
  <w:style w:type="paragraph" w:styleId="a4">
    <w:name w:val="Title"/>
    <w:basedOn w:val="a"/>
    <w:next w:val="a"/>
    <w:link w:val="1"/>
    <w:uiPriority w:val="99"/>
    <w:qFormat/>
    <w:rsid w:val="002554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25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18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D6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02F0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1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5881"/>
  </w:style>
  <w:style w:type="paragraph" w:styleId="ab">
    <w:name w:val="footer"/>
    <w:basedOn w:val="a"/>
    <w:link w:val="ac"/>
    <w:uiPriority w:val="99"/>
    <w:unhideWhenUsed/>
    <w:rsid w:val="0071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5881"/>
  </w:style>
  <w:style w:type="paragraph" w:customStyle="1" w:styleId="standardcxspmiddle">
    <w:name w:val="standardcxspmiddle"/>
    <w:basedOn w:val="a"/>
    <w:rsid w:val="00B85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85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Елена Павловна</dc:creator>
  <cp:lastModifiedBy>Администратор</cp:lastModifiedBy>
  <cp:revision>4</cp:revision>
  <cp:lastPrinted>2024-11-06T08:05:00Z</cp:lastPrinted>
  <dcterms:created xsi:type="dcterms:W3CDTF">2026-04-15T08:52:00Z</dcterms:created>
  <dcterms:modified xsi:type="dcterms:W3CDTF">2026-04-17T12:42:00Z</dcterms:modified>
</cp:coreProperties>
</file>