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B6A2" w14:textId="77777777" w:rsidR="00331B5E" w:rsidRPr="0001599A" w:rsidRDefault="00331B5E" w:rsidP="00331B5E">
      <w:pPr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1FDAE1E7" wp14:editId="2B190D7F">
            <wp:extent cx="600075" cy="600075"/>
            <wp:effectExtent l="0" t="0" r="9525" b="9525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2E95" w14:textId="77777777" w:rsidR="00331B5E" w:rsidRDefault="00331B5E" w:rsidP="00331B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AC4">
        <w:rPr>
          <w:rFonts w:ascii="Times New Roman" w:hAnsi="Times New Roman" w:cs="Times New Roman"/>
          <w:sz w:val="24"/>
          <w:szCs w:val="24"/>
        </w:rPr>
        <w:t>Администрация Раздольевско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5D9C7" w14:textId="77777777" w:rsidR="00331B5E" w:rsidRDefault="00331B5E" w:rsidP="00331B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AC4">
        <w:rPr>
          <w:rFonts w:ascii="Times New Roman" w:hAnsi="Times New Roman" w:cs="Times New Roman"/>
          <w:sz w:val="24"/>
          <w:szCs w:val="24"/>
        </w:rPr>
        <w:t>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84AC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84AC4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46F0845B" w14:textId="77777777" w:rsidR="00331B5E" w:rsidRPr="00F84AC4" w:rsidRDefault="00331B5E" w:rsidP="00331B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126177" w14:textId="77777777" w:rsidR="00331B5E" w:rsidRPr="00F84AC4" w:rsidRDefault="00331B5E" w:rsidP="00331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2031D3DF" w14:textId="77777777" w:rsidR="00331B5E" w:rsidRPr="00F84AC4" w:rsidRDefault="00331B5E" w:rsidP="00331B5E">
      <w:pPr>
        <w:widowControl w:val="0"/>
        <w:suppressAutoHyphens/>
        <w:autoSpaceDE w:val="0"/>
        <w:jc w:val="right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</w:p>
    <w:p w14:paraId="3299C9FC" w14:textId="6E18C75B" w:rsidR="00331B5E" w:rsidRPr="00F84AC4" w:rsidRDefault="00331B5E" w:rsidP="00331B5E">
      <w:pPr>
        <w:widowControl w:val="0"/>
        <w:suppressAutoHyphens/>
        <w:autoSpaceDE w:val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19 июня 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6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года                      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</w:t>
      </w:r>
      <w:r w:rsidRPr="00F84AC4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№ </w:t>
      </w:r>
      <w:r w:rsidR="00CA7CD0">
        <w:rPr>
          <w:rFonts w:ascii="Times New Roman" w:eastAsia="SimSun" w:hAnsi="Times New Roman" w:cs="Times New Roman"/>
          <w:sz w:val="28"/>
          <w:szCs w:val="28"/>
          <w:lang w:eastAsia="ar-SA"/>
        </w:rPr>
        <w:t>254</w:t>
      </w:r>
    </w:p>
    <w:p w14:paraId="50E69652" w14:textId="77777777" w:rsidR="00331B5E" w:rsidRPr="00BC1949" w:rsidRDefault="00331B5E" w:rsidP="00331B5E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Об   утверждении   административного регламента </w:t>
      </w:r>
    </w:p>
    <w:p w14:paraId="3921B675" w14:textId="77777777" w:rsidR="00331B5E" w:rsidRPr="00BC1949" w:rsidRDefault="00331B5E" w:rsidP="00331B5E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администрации     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  сельско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5D618B35" w14:textId="77777777" w:rsidR="00331B5E" w:rsidRPr="00BC1949" w:rsidRDefault="00331B5E" w:rsidP="00331B5E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поселени</w:t>
      </w:r>
      <w:r>
        <w:rPr>
          <w:rFonts w:ascii="Times New Roman" w:eastAsia="SimSun" w:hAnsi="Times New Roman" w:cs="Times New Roman"/>
          <w:sz w:val="28"/>
          <w:szCs w:val="28"/>
        </w:rPr>
        <w:t xml:space="preserve">я </w:t>
      </w:r>
      <w:r w:rsidRPr="00BC1949">
        <w:rPr>
          <w:rFonts w:ascii="Times New Roman" w:eastAsia="SimSun" w:hAnsi="Times New Roman" w:cs="Times New Roman"/>
          <w:sz w:val="28"/>
          <w:szCs w:val="28"/>
        </w:rPr>
        <w:t>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02264EE4" w14:textId="77777777" w:rsidR="00331B5E" w:rsidRPr="00BC1949" w:rsidRDefault="00331B5E" w:rsidP="00331B5E">
      <w:pPr>
        <w:tabs>
          <w:tab w:val="left" w:pos="5670"/>
        </w:tabs>
        <w:suppressAutoHyphens/>
        <w:spacing w:after="0"/>
        <w:ind w:right="226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Ленинградской     области      по    предоставлению </w:t>
      </w:r>
    </w:p>
    <w:p w14:paraId="12AD441E" w14:textId="77777777" w:rsidR="00331B5E" w:rsidRDefault="00331B5E" w:rsidP="00331B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муниципальной    услуги </w:t>
      </w:r>
      <w:r w:rsidRPr="008871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27B9B">
        <w:rPr>
          <w:rFonts w:ascii="Times New Roman" w:hAnsi="Times New Roman" w:cs="Times New Roman"/>
          <w:sz w:val="28"/>
          <w:szCs w:val="28"/>
        </w:rPr>
        <w:t xml:space="preserve">Утверждение и выдача </w:t>
      </w:r>
    </w:p>
    <w:p w14:paraId="1C1AEABA" w14:textId="77777777" w:rsidR="00331B5E" w:rsidRDefault="00331B5E" w:rsidP="00331B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схемы расположения земельного участка или</w:t>
      </w:r>
    </w:p>
    <w:p w14:paraId="4FAB920C" w14:textId="77777777" w:rsidR="00331B5E" w:rsidRDefault="00331B5E" w:rsidP="00331B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</w:t>
      </w:r>
    </w:p>
    <w:p w14:paraId="040EC435" w14:textId="77777777" w:rsidR="00331B5E" w:rsidRDefault="00331B5E" w:rsidP="00331B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собственности (государственная собственность на</w:t>
      </w:r>
    </w:p>
    <w:p w14:paraId="4589E3AB" w14:textId="77777777" w:rsidR="00331B5E" w:rsidRDefault="00331B5E" w:rsidP="00331B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27B9B">
        <w:rPr>
          <w:rFonts w:ascii="Times New Roman" w:hAnsi="Times New Roman" w:cs="Times New Roman"/>
          <w:sz w:val="28"/>
          <w:szCs w:val="28"/>
        </w:rPr>
        <w:t>которые не разграничена) на кадастровом плане территории»</w:t>
      </w:r>
    </w:p>
    <w:p w14:paraId="55EFFCB9" w14:textId="77777777" w:rsidR="00331B5E" w:rsidRPr="00527B9B" w:rsidRDefault="00331B5E" w:rsidP="00331B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BF2ABB" w14:textId="77777777" w:rsidR="00331B5E" w:rsidRDefault="00331B5E" w:rsidP="00331B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70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В целях реализации мероприятий по разработке и утверждению административных регламентов предоставления муниципальных услуг в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администрации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Раздольевско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я</w:t>
      </w:r>
      <w:r w:rsidRPr="006470B5">
        <w:rPr>
          <w:rFonts w:ascii="Times New Roman" w:hAnsi="Times New Roman" w:cs="Times New Roman"/>
          <w:sz w:val="28"/>
          <w:szCs w:val="28"/>
          <w:lang w:eastAsia="ru-RU" w:bidi="ru-RU"/>
        </w:rPr>
        <w:t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</w:t>
      </w:r>
      <w:r w:rsidRPr="006470B5">
        <w:rPr>
          <w:rFonts w:ascii="Calibri" w:hAnsi="Calibri" w:cs="Times New Roman"/>
          <w:sz w:val="28"/>
          <w:szCs w:val="28"/>
        </w:rPr>
        <w:t xml:space="preserve"> </w:t>
      </w:r>
      <w:r w:rsidRPr="006470B5">
        <w:rPr>
          <w:rFonts w:ascii="Times New Roman" w:hAnsi="Times New Roman" w:cs="Times New Roman"/>
          <w:sz w:val="28"/>
          <w:szCs w:val="28"/>
        </w:rPr>
        <w:t>Уставом 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74CDC" w14:textId="77777777" w:rsidR="00331B5E" w:rsidRDefault="00331B5E" w:rsidP="00331B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0B5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20AC5064" w14:textId="77777777" w:rsidR="00331B5E" w:rsidRPr="006470B5" w:rsidRDefault="00331B5E" w:rsidP="00331B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94D636" w14:textId="77777777" w:rsidR="00331B5E" w:rsidRPr="00BC1949" w:rsidRDefault="00331B5E" w:rsidP="00331B5E">
      <w:pPr>
        <w:pStyle w:val="ConsPlusNormal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1. Утвердить прилагаемый административный регламент администрации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сельск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SimSun" w:hAnsi="Times New Roman" w:cs="Times New Roman"/>
          <w:sz w:val="28"/>
          <w:szCs w:val="28"/>
        </w:rPr>
        <w:t>я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Ленинградской области по предоставлению муниципальной услуги </w:t>
      </w:r>
      <w:r w:rsidRPr="00527B9B">
        <w:rPr>
          <w:rFonts w:ascii="Times New Roman" w:hAnsi="Times New Roman" w:cs="Times New Roman"/>
          <w:sz w:val="28"/>
          <w:szCs w:val="28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EA8CD7" w14:textId="2B6E6B5A" w:rsidR="00331B5E" w:rsidRPr="00B36A90" w:rsidRDefault="00331B5E" w:rsidP="00331B5E">
      <w:pPr>
        <w:tabs>
          <w:tab w:val="left" w:pos="5670"/>
        </w:tabs>
        <w:suppressAutoHyphens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2. Постановлени</w:t>
      </w:r>
      <w:r>
        <w:rPr>
          <w:rFonts w:ascii="Times New Roman" w:eastAsia="SimSun" w:hAnsi="Times New Roman" w:cs="Times New Roman"/>
          <w:sz w:val="28"/>
          <w:szCs w:val="28"/>
        </w:rPr>
        <w:t>е</w:t>
      </w:r>
      <w:r w:rsidRPr="00BC1949">
        <w:rPr>
          <w:rFonts w:ascii="Times New Roman" w:eastAsia="SimSu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eastAsia="SimSun" w:hAnsi="Times New Roman" w:cs="Times New Roman"/>
          <w:sz w:val="28"/>
          <w:szCs w:val="28"/>
        </w:rPr>
        <w:t xml:space="preserve">№31 от 05 февраля 2026 </w:t>
      </w:r>
      <w:r w:rsidRPr="00B36A90">
        <w:rPr>
          <w:rFonts w:ascii="Times New Roman" w:eastAsia="SimSun" w:hAnsi="Times New Roman" w:cs="Times New Roman"/>
          <w:sz w:val="28"/>
          <w:szCs w:val="28"/>
        </w:rPr>
        <w:t>года «Об утверждении административного регламента администрации   Раздольевско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сельско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SimSun" w:hAnsi="Times New Roman" w:cs="Times New Roman"/>
          <w:sz w:val="28"/>
          <w:szCs w:val="28"/>
        </w:rPr>
        <w:t>я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Приозерск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SimSun" w:hAnsi="Times New Roman" w:cs="Times New Roman"/>
          <w:sz w:val="28"/>
          <w:szCs w:val="28"/>
        </w:rPr>
        <w:t>ого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Ленинградской области по    предоставлению муниципальной услуги </w:t>
      </w:r>
      <w:r w:rsidRPr="00B36A9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36A90">
        <w:rPr>
          <w:rFonts w:ascii="Times New Roman" w:hAnsi="Times New Roman" w:cs="Times New Roman"/>
          <w:sz w:val="28"/>
          <w:szCs w:val="28"/>
        </w:rPr>
        <w:t xml:space="preserve">Утверждение и выдача схемы расположения земельного участка или земельных участков, находящихся в муниципальной собственности </w:t>
      </w:r>
      <w:r w:rsidRPr="00B36A90">
        <w:rPr>
          <w:rFonts w:ascii="Times New Roman" w:hAnsi="Times New Roman" w:cs="Times New Roman"/>
          <w:sz w:val="28"/>
          <w:szCs w:val="28"/>
        </w:rPr>
        <w:lastRenderedPageBreak/>
        <w:t>(государственная собственность на которые не разграничена) на кадастровом плане территории»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6A90">
        <w:rPr>
          <w:rFonts w:ascii="Times New Roman" w:eastAsia="SimSun" w:hAnsi="Times New Roman" w:cs="Times New Roman"/>
          <w:sz w:val="28"/>
          <w:szCs w:val="28"/>
        </w:rPr>
        <w:t>считать утратившим</w:t>
      </w:r>
      <w:r>
        <w:rPr>
          <w:rFonts w:ascii="Times New Roman" w:eastAsia="SimSun" w:hAnsi="Times New Roman" w:cs="Times New Roman"/>
          <w:sz w:val="28"/>
          <w:szCs w:val="28"/>
        </w:rPr>
        <w:t>и</w:t>
      </w:r>
      <w:r w:rsidRPr="00B36A90">
        <w:rPr>
          <w:rFonts w:ascii="Times New Roman" w:eastAsia="SimSun" w:hAnsi="Times New Roman" w:cs="Times New Roman"/>
          <w:sz w:val="28"/>
          <w:szCs w:val="28"/>
        </w:rPr>
        <w:t xml:space="preserve"> силу.</w:t>
      </w:r>
    </w:p>
    <w:p w14:paraId="3E29E8ED" w14:textId="77777777" w:rsidR="00331B5E" w:rsidRDefault="00331B5E" w:rsidP="00331B5E">
      <w:pPr>
        <w:tabs>
          <w:tab w:val="left" w:pos="5670"/>
        </w:tabs>
        <w:suppressAutoHyphens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68D99740" w14:textId="77777777" w:rsidR="00331B5E" w:rsidRDefault="00331B5E" w:rsidP="00331B5E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E8C5334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BC1949">
        <w:rPr>
          <w:rFonts w:ascii="Times New Roman" w:eastAsia="SimSun" w:hAnsi="Times New Roman" w:cs="Times New Roman"/>
          <w:sz w:val="28"/>
          <w:szCs w:val="28"/>
        </w:rPr>
        <w:t>Глава администрации                                                                               В.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C1949">
        <w:rPr>
          <w:rFonts w:ascii="Times New Roman" w:eastAsia="SimSun" w:hAnsi="Times New Roman" w:cs="Times New Roman"/>
          <w:sz w:val="28"/>
          <w:szCs w:val="28"/>
        </w:rPr>
        <w:t>В.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C1949">
        <w:rPr>
          <w:rFonts w:ascii="Times New Roman" w:eastAsia="SimSun" w:hAnsi="Times New Roman" w:cs="Times New Roman"/>
          <w:sz w:val="28"/>
          <w:szCs w:val="28"/>
        </w:rPr>
        <w:t>Зайцева</w:t>
      </w:r>
    </w:p>
    <w:p w14:paraId="6860F3BD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A73919E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EA6532E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DD2046B" w14:textId="10A85354" w:rsidR="00331B5E" w:rsidRPr="00B533B6" w:rsidRDefault="00B533B6" w:rsidP="00331B5E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533B6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С приложением можно ознакомиться на </w:t>
      </w:r>
    </w:p>
    <w:p w14:paraId="7991BE7D" w14:textId="4926BDEE" w:rsidR="00B533B6" w:rsidRPr="00B533B6" w:rsidRDefault="00B533B6" w:rsidP="00331B5E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B533B6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официальном </w:t>
      </w:r>
      <w:proofErr w:type="spellStart"/>
      <w:proofErr w:type="gramStart"/>
      <w:r w:rsidRPr="00B533B6">
        <w:rPr>
          <w:rFonts w:ascii="Times New Roman" w:eastAsia="SimSun" w:hAnsi="Times New Roman" w:cs="Times New Roman"/>
          <w:b/>
          <w:bCs/>
          <w:sz w:val="28"/>
          <w:szCs w:val="28"/>
        </w:rPr>
        <w:t>сайте:раздольевское</w:t>
      </w:r>
      <w:proofErr w:type="gramEnd"/>
      <w:r w:rsidRPr="00B533B6">
        <w:rPr>
          <w:rFonts w:ascii="Times New Roman" w:eastAsia="SimSun" w:hAnsi="Times New Roman" w:cs="Times New Roman"/>
          <w:b/>
          <w:bCs/>
          <w:sz w:val="28"/>
          <w:szCs w:val="28"/>
        </w:rPr>
        <w:t>.рф</w:t>
      </w:r>
      <w:proofErr w:type="spellEnd"/>
    </w:p>
    <w:p w14:paraId="7D006EAF" w14:textId="77777777" w:rsidR="00331B5E" w:rsidRPr="00B533B6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14A32C7C" w14:textId="77777777" w:rsidR="00331B5E" w:rsidRPr="00B533B6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52EE3CBB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89CA7CE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CDE4375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5CEAD22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4D4ABB8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DCC9ECA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DF48945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942E665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68D91B9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01C48AA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81C6F29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5E143BA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DEFE326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6EA2BED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0A41E82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3331B00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A9F8433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349F7105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3BFAB26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B15C4F1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1D314039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579890D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28B6FFF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A544CEC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6F17D7EB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0C33894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5C5E2FF3" w14:textId="77777777" w:rsidR="00331B5E" w:rsidRDefault="00331B5E" w:rsidP="00331B5E">
      <w:pPr>
        <w:suppressAutoHyphens/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</w:p>
    <w:sectPr w:rsidR="00331B5E" w:rsidSect="00B533B6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C7BC" w14:textId="77777777" w:rsidR="0006128F" w:rsidRDefault="0006128F">
      <w:pPr>
        <w:spacing w:after="0" w:line="240" w:lineRule="auto"/>
      </w:pPr>
      <w:r>
        <w:separator/>
      </w:r>
    </w:p>
  </w:endnote>
  <w:endnote w:type="continuationSeparator" w:id="0">
    <w:p w14:paraId="1E0B274A" w14:textId="77777777" w:rsidR="0006128F" w:rsidRDefault="0006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9D2E" w14:textId="77777777" w:rsidR="0006128F" w:rsidRDefault="0006128F">
      <w:pPr>
        <w:spacing w:after="0" w:line="240" w:lineRule="auto"/>
      </w:pPr>
      <w:r>
        <w:separator/>
      </w:r>
    </w:p>
  </w:footnote>
  <w:footnote w:type="continuationSeparator" w:id="0">
    <w:p w14:paraId="06F43EEF" w14:textId="77777777" w:rsidR="0006128F" w:rsidRDefault="00061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0523"/>
    <w:multiLevelType w:val="multilevel"/>
    <w:tmpl w:val="2ADEFF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22873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27"/>
    <w:rsid w:val="0006128F"/>
    <w:rsid w:val="001A7462"/>
    <w:rsid w:val="00275423"/>
    <w:rsid w:val="00331B5E"/>
    <w:rsid w:val="00620921"/>
    <w:rsid w:val="00745565"/>
    <w:rsid w:val="009B3C09"/>
    <w:rsid w:val="00AC1261"/>
    <w:rsid w:val="00B36116"/>
    <w:rsid w:val="00B533B6"/>
    <w:rsid w:val="00BB2815"/>
    <w:rsid w:val="00CA7CD0"/>
    <w:rsid w:val="00D80027"/>
    <w:rsid w:val="00F25CA5"/>
    <w:rsid w:val="00F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9D63"/>
  <w15:docId w15:val="{8480844E-EC5B-4705-BB55-84D2CC09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Admin</cp:lastModifiedBy>
  <cp:revision>8</cp:revision>
  <cp:lastPrinted>2026-06-19T09:45:00Z</cp:lastPrinted>
  <dcterms:created xsi:type="dcterms:W3CDTF">2026-06-19T08:17:00Z</dcterms:created>
  <dcterms:modified xsi:type="dcterms:W3CDTF">2026-06-19T12:17:00Z</dcterms:modified>
</cp:coreProperties>
</file>