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4B6DD" w14:textId="77777777" w:rsidR="00786D39" w:rsidRPr="0001640F" w:rsidRDefault="00786D39" w:rsidP="00786D39">
      <w:pPr>
        <w:tabs>
          <w:tab w:val="left" w:pos="624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1640F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АДМИНИСТРАЦИЯ</w:t>
      </w:r>
    </w:p>
    <w:p w14:paraId="71783D3C" w14:textId="017A2CC7" w:rsidR="00786D39" w:rsidRPr="0001640F" w:rsidRDefault="00786D39" w:rsidP="00786D39">
      <w:pPr>
        <w:tabs>
          <w:tab w:val="left" w:pos="624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1640F">
        <w:rPr>
          <w:rFonts w:ascii="Times New Roman" w:eastAsia="Times New Roman" w:hAnsi="Times New Roman" w:cs="Times New Roman"/>
          <w:sz w:val="24"/>
          <w:szCs w:val="24"/>
          <w:lang w:eastAsia="ar-SA"/>
        </w:rPr>
        <w:t>МЕЛЬНИКОВСКОГО СЕЛЬСКОГО ПОСЕЛЕНИЯ</w:t>
      </w:r>
    </w:p>
    <w:p w14:paraId="2CD217DD" w14:textId="77777777" w:rsidR="00786D39" w:rsidRPr="0001640F" w:rsidRDefault="00786D39" w:rsidP="00786D39">
      <w:pPr>
        <w:tabs>
          <w:tab w:val="left" w:pos="624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1640F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ПРИОЗЕРСКОГО МУНИЦИПАЛЬНОГО РАЙОН</w:t>
      </w:r>
    </w:p>
    <w:p w14:paraId="12EA56E0" w14:textId="7AE27BCB" w:rsidR="00786D39" w:rsidRPr="0001640F" w:rsidRDefault="00786D39" w:rsidP="00786D39">
      <w:pPr>
        <w:tabs>
          <w:tab w:val="left" w:pos="624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1640F">
        <w:rPr>
          <w:rFonts w:ascii="Times New Roman" w:eastAsia="Times New Roman" w:hAnsi="Times New Roman" w:cs="Times New Roman"/>
          <w:sz w:val="24"/>
          <w:szCs w:val="24"/>
          <w:lang w:eastAsia="ar-SA"/>
        </w:rPr>
        <w:t>ЛЕНИНГРАДСКОЙ ОБЛАСТИ</w:t>
      </w:r>
    </w:p>
    <w:p w14:paraId="6163AF0F" w14:textId="77777777" w:rsidR="00786D39" w:rsidRPr="0001640F" w:rsidRDefault="00786D39" w:rsidP="00786D39">
      <w:pPr>
        <w:tabs>
          <w:tab w:val="left" w:pos="624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1640F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</w:t>
      </w:r>
    </w:p>
    <w:p w14:paraId="4DEC829D" w14:textId="77777777" w:rsidR="00786D39" w:rsidRPr="0001640F" w:rsidRDefault="00786D39" w:rsidP="00786D39">
      <w:pPr>
        <w:tabs>
          <w:tab w:val="left" w:pos="624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EA632D6" w14:textId="77777777" w:rsidR="00786D39" w:rsidRPr="0001640F" w:rsidRDefault="00786D39" w:rsidP="00786D39">
      <w:pPr>
        <w:tabs>
          <w:tab w:val="left" w:pos="624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8947D6E" w14:textId="27A7857F" w:rsidR="00786D39" w:rsidRPr="0001640F" w:rsidRDefault="00786D39" w:rsidP="00786D39">
      <w:pPr>
        <w:tabs>
          <w:tab w:val="left" w:pos="396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40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05 октября 2026 года № 582</w:t>
      </w:r>
    </w:p>
    <w:p w14:paraId="2D3AD02F" w14:textId="18F8E76E" w:rsidR="002120E1" w:rsidRPr="0001640F" w:rsidRDefault="00F5534C" w:rsidP="00786D39">
      <w:pPr>
        <w:tabs>
          <w:tab w:val="left" w:pos="62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1640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715CEE" wp14:editId="3B139C64">
                <wp:simplePos x="0" y="0"/>
                <wp:positionH relativeFrom="column">
                  <wp:posOffset>-60960</wp:posOffset>
                </wp:positionH>
                <wp:positionV relativeFrom="paragraph">
                  <wp:posOffset>224790</wp:posOffset>
                </wp:positionV>
                <wp:extent cx="3743325" cy="1657350"/>
                <wp:effectExtent l="0" t="0" r="28575" b="1905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5073D" w14:textId="1B09CB72" w:rsidR="00A8527D" w:rsidRPr="0001640F" w:rsidRDefault="00A8527D" w:rsidP="0046710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1640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Об утверждении Положения о межведомственной комиссии по признанию помещения</w:t>
                            </w:r>
                            <w:r w:rsidRPr="0001640F">
                              <w:rPr>
                                <w:rStyle w:val="apple-converted-space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1640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жилым помещением, жилого помещения пригодным (непригодным)</w:t>
                            </w:r>
                            <w:r w:rsidRPr="0001640F">
                              <w:rPr>
                                <w:rStyle w:val="apple-converted-space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1640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для проживания граждан, многоквартирного дома аварийным</w:t>
                            </w:r>
                            <w:r w:rsidRPr="0001640F">
                              <w:rPr>
                                <w:rStyle w:val="apple-converted-space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1640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 подлежащим сносу или реконструкции, садового дома жилым домом и жилого дома садовым домом на территории</w:t>
                            </w:r>
                            <w:r w:rsidRPr="0001640F">
                              <w:rPr>
                                <w:rStyle w:val="apple-converted-space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bookmarkStart w:id="0" w:name="_Hlk242364521"/>
                            <w:r w:rsidR="00C21C0F" w:rsidRPr="0001640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Мельниковского</w:t>
                            </w:r>
                            <w:bookmarkEnd w:id="0"/>
                            <w:r w:rsidR="00C21C0F" w:rsidRPr="0001640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1640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сельского поселения Приозерского муниципального района Ленинградской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715C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8pt;margin-top:17.7pt;width:294.75pt;height:13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" strokecolor="white [3212]">
                <v:textbox>
                  <w:txbxContent>
                    <w:p w14:paraId="17F5073D" w14:textId="1B09CB72" w:rsidR="00A8527D" w:rsidRPr="0001640F" w:rsidRDefault="00A8527D" w:rsidP="0046710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1640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Об утверждении Положения о межведомственной комиссии по признанию помещения</w:t>
                      </w:r>
                      <w:r w:rsidRPr="0001640F">
                        <w:rPr>
                          <w:rStyle w:val="apple-converted-space"/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01640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жилым помещением, жилого помещения пригодным (непригодным)</w:t>
                      </w:r>
                      <w:r w:rsidRPr="0001640F">
                        <w:rPr>
                          <w:rStyle w:val="apple-converted-space"/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01640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для проживания граждан, многоквартирного дома аварийным</w:t>
                      </w:r>
                      <w:r w:rsidRPr="0001640F">
                        <w:rPr>
                          <w:rStyle w:val="apple-converted-space"/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01640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 подлежащим сносу или реконструкции, садового дома жилым домом и жилого дома садовым домом на территории</w:t>
                      </w:r>
                      <w:r w:rsidRPr="0001640F">
                        <w:rPr>
                          <w:rStyle w:val="apple-converted-space"/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bookmarkStart w:id="1" w:name="_Hlk242364521"/>
                      <w:r w:rsidR="00C21C0F" w:rsidRPr="0001640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Мельниковского</w:t>
                      </w:r>
                      <w:bookmarkEnd w:id="1"/>
                      <w:r w:rsidR="00C21C0F" w:rsidRPr="0001640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01640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сельского поселения Приозерского муниципального района Ленинградской области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4517750" w14:textId="77777777" w:rsidR="002120E1" w:rsidRPr="0001640F" w:rsidRDefault="002120E1" w:rsidP="001F0ADC">
      <w:pPr>
        <w:tabs>
          <w:tab w:val="left" w:pos="62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45B028C" w14:textId="6C3FFCB2" w:rsidR="00831BD7" w:rsidRPr="0001640F" w:rsidRDefault="00831BD7" w:rsidP="00F3251C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01640F">
        <w:rPr>
          <w:rFonts w:ascii="Times New Roman" w:hAnsi="Times New Roman"/>
          <w:sz w:val="24"/>
          <w:szCs w:val="24"/>
        </w:rPr>
        <w:t>В соответствии со ст. 14 Жилищного кодекса Российской Федерации, Федеральным законом от 06.10.2003 г. № 131-ФЗ «Об общих принципах организации местного самоуправления в РФ», Постановлением Правительства РФ от 28.01.2006 г.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Pr="0001640F">
        <w:rPr>
          <w:rFonts w:ascii="Times New Roman" w:eastAsia="Calibri" w:hAnsi="Times New Roman"/>
          <w:sz w:val="24"/>
          <w:szCs w:val="24"/>
        </w:rPr>
        <w:t xml:space="preserve">, садового дома жилым домом и жилого дома садовым домом», </w:t>
      </w:r>
      <w:r w:rsidRPr="0001640F">
        <w:rPr>
          <w:rFonts w:ascii="Times New Roman" w:hAnsi="Times New Roman"/>
          <w:sz w:val="24"/>
          <w:szCs w:val="24"/>
        </w:rPr>
        <w:t xml:space="preserve">Уставом </w:t>
      </w:r>
      <w:r w:rsidR="00F3251C" w:rsidRPr="0001640F">
        <w:rPr>
          <w:rFonts w:ascii="Times New Roman" w:hAnsi="Times New Roman"/>
          <w:sz w:val="24"/>
          <w:szCs w:val="24"/>
        </w:rPr>
        <w:t>Мельниковского</w:t>
      </w:r>
      <w:r w:rsidR="00E54146" w:rsidRPr="0001640F">
        <w:rPr>
          <w:rFonts w:ascii="Times New Roman" w:hAnsi="Times New Roman"/>
          <w:sz w:val="24"/>
          <w:szCs w:val="24"/>
        </w:rPr>
        <w:t xml:space="preserve"> </w:t>
      </w:r>
      <w:r w:rsidRPr="0001640F">
        <w:rPr>
          <w:rFonts w:ascii="Times New Roman" w:hAnsi="Times New Roman"/>
          <w:sz w:val="24"/>
          <w:szCs w:val="24"/>
        </w:rPr>
        <w:t xml:space="preserve"> сельского поселения, администрация </w:t>
      </w:r>
      <w:r w:rsidR="00F3251C" w:rsidRPr="0001640F">
        <w:rPr>
          <w:rFonts w:ascii="Times New Roman" w:hAnsi="Times New Roman"/>
          <w:sz w:val="24"/>
          <w:szCs w:val="24"/>
        </w:rPr>
        <w:t>Мельниковского</w:t>
      </w:r>
      <w:r w:rsidR="00A8527D" w:rsidRPr="0001640F">
        <w:rPr>
          <w:rFonts w:ascii="Times New Roman" w:hAnsi="Times New Roman"/>
          <w:sz w:val="24"/>
          <w:szCs w:val="24"/>
        </w:rPr>
        <w:t xml:space="preserve"> сельского поселения Приозерского муниципального района Ленинградской области </w:t>
      </w:r>
      <w:r w:rsidRPr="0001640F">
        <w:rPr>
          <w:rFonts w:ascii="Times New Roman" w:hAnsi="Times New Roman"/>
          <w:sz w:val="24"/>
          <w:szCs w:val="24"/>
        </w:rPr>
        <w:t>ПОСТАНОВЛЯЕТ:</w:t>
      </w:r>
    </w:p>
    <w:p w14:paraId="327D571A" w14:textId="55F9D751" w:rsidR="00831BD7" w:rsidRPr="0001640F" w:rsidRDefault="00831BD7" w:rsidP="00F3251C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sz w:val="24"/>
          <w:szCs w:val="24"/>
        </w:rPr>
      </w:pPr>
      <w:r w:rsidRPr="0001640F">
        <w:rPr>
          <w:rFonts w:ascii="Times New Roman" w:hAnsi="Times New Roman"/>
          <w:sz w:val="24"/>
          <w:szCs w:val="24"/>
        </w:rPr>
        <w:t xml:space="preserve">1. Создать межведомственную комиссию по признанию помещения жилым помещением, жилого помещения пригодным (непригодным) для проживания граждан, многоквартирного дома аварийным и подлежащим сносу или реконструкции, садового дома жилым домом и жилого дома садовым домом на территории </w:t>
      </w:r>
      <w:r w:rsidR="00F3251C" w:rsidRPr="0001640F">
        <w:rPr>
          <w:rFonts w:ascii="Times New Roman" w:hAnsi="Times New Roman"/>
          <w:sz w:val="24"/>
          <w:szCs w:val="24"/>
        </w:rPr>
        <w:t>Мельниковского</w:t>
      </w:r>
      <w:r w:rsidR="00A8527D" w:rsidRPr="0001640F">
        <w:rPr>
          <w:rFonts w:ascii="Times New Roman" w:hAnsi="Times New Roman"/>
          <w:sz w:val="24"/>
          <w:szCs w:val="24"/>
        </w:rPr>
        <w:t xml:space="preserve"> сельского поселения Приозерского муниципального района Ленинградской области </w:t>
      </w:r>
      <w:r w:rsidRPr="0001640F">
        <w:rPr>
          <w:rFonts w:ascii="Times New Roman" w:hAnsi="Times New Roman"/>
          <w:sz w:val="24"/>
          <w:szCs w:val="24"/>
        </w:rPr>
        <w:t>и утвердить её состав согласно Приложению № 1.</w:t>
      </w:r>
    </w:p>
    <w:p w14:paraId="0D835AAA" w14:textId="708A4F40" w:rsidR="00831BD7" w:rsidRPr="0001640F" w:rsidRDefault="00831BD7" w:rsidP="00F3251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640F">
        <w:rPr>
          <w:rFonts w:ascii="Times New Roman" w:hAnsi="Times New Roman"/>
          <w:sz w:val="24"/>
          <w:szCs w:val="24"/>
        </w:rPr>
        <w:t xml:space="preserve">2. Утвердить Положение о межведомственной комиссии по признанию помещения жилым помещением, жилого помещения пригодным (непригодным) для проживания граждан, многоквартирного дома аварийным и подлежащим сносу или реконструкции, садового дома жилым домом и жилого дома садовым домом на </w:t>
      </w:r>
      <w:r w:rsidR="00A8527D" w:rsidRPr="0001640F">
        <w:rPr>
          <w:rFonts w:ascii="Times New Roman" w:hAnsi="Times New Roman"/>
          <w:sz w:val="24"/>
          <w:szCs w:val="24"/>
        </w:rPr>
        <w:t xml:space="preserve">территории </w:t>
      </w:r>
      <w:r w:rsidR="00F3251C" w:rsidRPr="0001640F">
        <w:rPr>
          <w:rFonts w:ascii="Times New Roman" w:eastAsia="Calibri" w:hAnsi="Times New Roman"/>
          <w:sz w:val="24"/>
          <w:szCs w:val="24"/>
        </w:rPr>
        <w:t>Мельниковского</w:t>
      </w:r>
      <w:r w:rsidR="00A8527D" w:rsidRPr="0001640F">
        <w:rPr>
          <w:rFonts w:ascii="Times New Roman" w:eastAsia="Calibri" w:hAnsi="Times New Roman"/>
          <w:sz w:val="24"/>
          <w:szCs w:val="24"/>
        </w:rPr>
        <w:t xml:space="preserve"> сельского поселения Приозерского муниципального района Ленинградской области</w:t>
      </w:r>
      <w:r w:rsidRPr="0001640F">
        <w:rPr>
          <w:rFonts w:ascii="Times New Roman" w:hAnsi="Times New Roman"/>
          <w:sz w:val="24"/>
          <w:szCs w:val="24"/>
        </w:rPr>
        <w:t xml:space="preserve"> согласно Приложению № 2.</w:t>
      </w:r>
    </w:p>
    <w:p w14:paraId="0339D38C" w14:textId="2027F80E" w:rsidR="00831BD7" w:rsidRPr="0001640F" w:rsidRDefault="00831BD7" w:rsidP="003479D3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01640F">
        <w:rPr>
          <w:rFonts w:ascii="Times New Roman" w:hAnsi="Times New Roman"/>
          <w:sz w:val="24"/>
          <w:szCs w:val="24"/>
        </w:rPr>
        <w:t>3. Признать утратившим</w:t>
      </w:r>
      <w:r w:rsidR="009B2E37" w:rsidRPr="0001640F">
        <w:rPr>
          <w:rFonts w:ascii="Times New Roman" w:hAnsi="Times New Roman"/>
          <w:sz w:val="24"/>
          <w:szCs w:val="24"/>
        </w:rPr>
        <w:t xml:space="preserve"> силу постановлени</w:t>
      </w:r>
      <w:r w:rsidR="003479D3" w:rsidRPr="0001640F">
        <w:rPr>
          <w:rFonts w:ascii="Times New Roman" w:hAnsi="Times New Roman"/>
          <w:sz w:val="24"/>
          <w:szCs w:val="24"/>
        </w:rPr>
        <w:t>е</w:t>
      </w:r>
      <w:r w:rsidRPr="0001640F">
        <w:rPr>
          <w:rFonts w:ascii="Times New Roman" w:hAnsi="Times New Roman"/>
          <w:sz w:val="24"/>
          <w:szCs w:val="24"/>
        </w:rPr>
        <w:t xml:space="preserve"> </w:t>
      </w:r>
      <w:r w:rsidR="00A8527D" w:rsidRPr="0001640F">
        <w:rPr>
          <w:rFonts w:ascii="Times New Roman" w:hAnsi="Times New Roman"/>
          <w:sz w:val="24"/>
          <w:szCs w:val="24"/>
        </w:rPr>
        <w:t xml:space="preserve">администрации </w:t>
      </w:r>
      <w:r w:rsidR="003479D3" w:rsidRPr="0001640F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proofErr w:type="spellStart"/>
      <w:r w:rsidR="003479D3" w:rsidRPr="0001640F">
        <w:rPr>
          <w:rFonts w:ascii="Times New Roman" w:hAnsi="Times New Roman"/>
          <w:sz w:val="24"/>
          <w:szCs w:val="24"/>
        </w:rPr>
        <w:t>Мельниковское</w:t>
      </w:r>
      <w:proofErr w:type="spellEnd"/>
      <w:r w:rsidR="003479D3" w:rsidRPr="0001640F">
        <w:rPr>
          <w:rFonts w:ascii="Times New Roman" w:hAnsi="Times New Roman"/>
          <w:sz w:val="24"/>
          <w:szCs w:val="24"/>
        </w:rPr>
        <w:t xml:space="preserve"> сельское поселение</w:t>
      </w:r>
      <w:r w:rsidR="00A8527D" w:rsidRPr="0001640F">
        <w:rPr>
          <w:rFonts w:ascii="Times New Roman" w:eastAsia="Calibri" w:hAnsi="Times New Roman"/>
          <w:sz w:val="24"/>
          <w:szCs w:val="24"/>
        </w:rPr>
        <w:t xml:space="preserve"> </w:t>
      </w:r>
      <w:r w:rsidRPr="0001640F">
        <w:rPr>
          <w:rFonts w:ascii="Times New Roman" w:hAnsi="Times New Roman"/>
          <w:sz w:val="24"/>
          <w:szCs w:val="24"/>
        </w:rPr>
        <w:t xml:space="preserve">от </w:t>
      </w:r>
      <w:r w:rsidR="003479D3" w:rsidRPr="0001640F">
        <w:rPr>
          <w:rFonts w:ascii="Times New Roman" w:hAnsi="Times New Roman"/>
          <w:sz w:val="24"/>
          <w:szCs w:val="24"/>
        </w:rPr>
        <w:t>16.02.2010</w:t>
      </w:r>
      <w:r w:rsidRPr="0001640F">
        <w:rPr>
          <w:rFonts w:ascii="Times New Roman" w:hAnsi="Times New Roman"/>
          <w:sz w:val="24"/>
          <w:szCs w:val="24"/>
        </w:rPr>
        <w:t xml:space="preserve"> г</w:t>
      </w:r>
      <w:r w:rsidR="009B2E37" w:rsidRPr="0001640F">
        <w:rPr>
          <w:rFonts w:ascii="Times New Roman" w:hAnsi="Times New Roman"/>
          <w:sz w:val="24"/>
          <w:szCs w:val="24"/>
        </w:rPr>
        <w:t>ода</w:t>
      </w:r>
      <w:r w:rsidRPr="0001640F">
        <w:rPr>
          <w:rFonts w:ascii="Times New Roman" w:hAnsi="Times New Roman"/>
          <w:sz w:val="24"/>
          <w:szCs w:val="24"/>
        </w:rPr>
        <w:t xml:space="preserve"> № </w:t>
      </w:r>
      <w:r w:rsidR="003479D3" w:rsidRPr="0001640F">
        <w:rPr>
          <w:rFonts w:ascii="Times New Roman" w:hAnsi="Times New Roman"/>
          <w:sz w:val="24"/>
          <w:szCs w:val="24"/>
        </w:rPr>
        <w:t>27</w:t>
      </w:r>
      <w:r w:rsidRPr="0001640F">
        <w:rPr>
          <w:rFonts w:ascii="Times New Roman" w:hAnsi="Times New Roman"/>
          <w:sz w:val="24"/>
          <w:szCs w:val="24"/>
        </w:rPr>
        <w:t xml:space="preserve"> «</w:t>
      </w:r>
      <w:r w:rsidR="003479D3" w:rsidRPr="00016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Положения и состава межведомственной комиссии по оценке жилых помещений, переводу жилого (нежилого) помещения в нежилое (жилое) помещение, проведению переустройства и  (или) перепланировки жилого  помещения и признания жилого помещения пригодным (непригодным) для проживания, при администрации  муниципального образования </w:t>
      </w:r>
      <w:proofErr w:type="spellStart"/>
      <w:r w:rsidR="003479D3" w:rsidRPr="0001640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Мельниковское</w:t>
      </w:r>
      <w:proofErr w:type="spellEnd"/>
      <w:r w:rsidR="003479D3" w:rsidRPr="00016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 w:rsidR="009B2E37" w:rsidRPr="0001640F">
        <w:rPr>
          <w:rFonts w:ascii="Times New Roman" w:hAnsi="Times New Roman" w:cs="Times New Roman"/>
          <w:sz w:val="24"/>
          <w:szCs w:val="24"/>
        </w:rPr>
        <w:t>»</w:t>
      </w:r>
      <w:r w:rsidR="003479D3" w:rsidRPr="0001640F">
        <w:rPr>
          <w:sz w:val="24"/>
          <w:szCs w:val="24"/>
        </w:rPr>
        <w:t xml:space="preserve"> </w:t>
      </w:r>
      <w:r w:rsidR="003479D3" w:rsidRPr="0001640F">
        <w:rPr>
          <w:rFonts w:ascii="Times New Roman" w:hAnsi="Times New Roman" w:cs="Times New Roman"/>
          <w:sz w:val="24"/>
          <w:szCs w:val="24"/>
        </w:rPr>
        <w:t>(со всеми внесёнными в него изменениями).</w:t>
      </w:r>
    </w:p>
    <w:p w14:paraId="0E6F8C1F" w14:textId="5015C175" w:rsidR="003479D3" w:rsidRPr="0001640F" w:rsidRDefault="003479D3" w:rsidP="003479D3">
      <w:pPr>
        <w:spacing w:after="0" w:line="240" w:lineRule="auto"/>
        <w:ind w:firstLine="567"/>
        <w:jc w:val="both"/>
        <w:rPr>
          <w:rFonts w:ascii="Times New Roman" w:eastAsia="Times New Roman" w:hAnsi="Times New Roman" w:cs="Arial"/>
          <w:bCs/>
          <w:kern w:val="28"/>
          <w:sz w:val="24"/>
          <w:szCs w:val="24"/>
          <w:lang w:eastAsia="ru-RU"/>
        </w:rPr>
      </w:pPr>
      <w:r w:rsidRPr="0001640F">
        <w:rPr>
          <w:rFonts w:ascii="Times New Roman" w:eastAsia="Times New Roman" w:hAnsi="Times New Roman" w:cs="Arial"/>
          <w:bCs/>
          <w:kern w:val="28"/>
          <w:sz w:val="24"/>
          <w:szCs w:val="24"/>
          <w:lang w:eastAsia="ru-RU"/>
        </w:rPr>
        <w:t>4. Разместить настоящее постановление на официальном сайте администрации Мельниковского сельского поселения в сети Интернет и опубликовать в средствах массовой информации в сетевом издании «Ленинградское информационное агентство» (ЛЕНОБЛИНФОРМ).</w:t>
      </w:r>
    </w:p>
    <w:p w14:paraId="685F3F13" w14:textId="77777777" w:rsidR="003479D3" w:rsidRPr="0001640F" w:rsidRDefault="003479D3" w:rsidP="003479D3">
      <w:pPr>
        <w:spacing w:after="0" w:line="240" w:lineRule="auto"/>
        <w:jc w:val="both"/>
        <w:rPr>
          <w:rFonts w:ascii="Times New Roman" w:eastAsia="Times New Roman" w:hAnsi="Times New Roman" w:cs="Arial"/>
          <w:bCs/>
          <w:kern w:val="28"/>
          <w:sz w:val="24"/>
          <w:szCs w:val="24"/>
          <w:lang w:eastAsia="ru-RU"/>
        </w:rPr>
      </w:pPr>
      <w:r w:rsidRPr="0001640F">
        <w:rPr>
          <w:rFonts w:ascii="Times New Roman" w:eastAsia="Times New Roman" w:hAnsi="Times New Roman" w:cs="Arial"/>
          <w:bCs/>
          <w:kern w:val="28"/>
          <w:sz w:val="24"/>
          <w:szCs w:val="24"/>
          <w:lang w:eastAsia="ru-RU"/>
        </w:rPr>
        <w:lastRenderedPageBreak/>
        <w:t xml:space="preserve">  </w:t>
      </w:r>
      <w:r w:rsidRPr="0001640F">
        <w:rPr>
          <w:rFonts w:ascii="Times New Roman" w:eastAsia="Times New Roman" w:hAnsi="Times New Roman" w:cs="Arial"/>
          <w:bCs/>
          <w:kern w:val="28"/>
          <w:sz w:val="24"/>
          <w:szCs w:val="24"/>
          <w:lang w:eastAsia="ru-RU"/>
        </w:rPr>
        <w:tab/>
        <w:t>4. Настоящее постановление вступает в силу после его официального опубликования.</w:t>
      </w:r>
    </w:p>
    <w:p w14:paraId="2903B67D" w14:textId="77777777" w:rsidR="003479D3" w:rsidRPr="0001640F" w:rsidRDefault="003479D3" w:rsidP="003479D3">
      <w:pPr>
        <w:spacing w:after="0" w:line="240" w:lineRule="auto"/>
        <w:jc w:val="both"/>
        <w:rPr>
          <w:rFonts w:ascii="Times New Roman" w:eastAsia="Times New Roman" w:hAnsi="Times New Roman" w:cs="Arial"/>
          <w:bCs/>
          <w:kern w:val="28"/>
          <w:sz w:val="24"/>
          <w:szCs w:val="24"/>
          <w:lang w:eastAsia="ru-RU"/>
        </w:rPr>
      </w:pPr>
      <w:r w:rsidRPr="0001640F">
        <w:rPr>
          <w:rFonts w:ascii="Times New Roman" w:eastAsia="Times New Roman" w:hAnsi="Times New Roman" w:cs="Arial"/>
          <w:bCs/>
          <w:kern w:val="28"/>
          <w:sz w:val="24"/>
          <w:szCs w:val="24"/>
          <w:lang w:eastAsia="ru-RU"/>
        </w:rPr>
        <w:t xml:space="preserve">            5. Контроль за выполнением настоящего постановления оставляю за собой.</w:t>
      </w:r>
    </w:p>
    <w:p w14:paraId="6885F606" w14:textId="77777777" w:rsidR="003479D3" w:rsidRPr="0001640F" w:rsidRDefault="003479D3" w:rsidP="003479D3">
      <w:pPr>
        <w:spacing w:after="0" w:line="240" w:lineRule="auto"/>
        <w:jc w:val="both"/>
        <w:rPr>
          <w:rFonts w:ascii="Times New Roman" w:eastAsia="Times New Roman" w:hAnsi="Times New Roman" w:cs="Arial"/>
          <w:bCs/>
          <w:kern w:val="28"/>
          <w:sz w:val="24"/>
          <w:szCs w:val="24"/>
          <w:lang w:eastAsia="ru-RU"/>
        </w:rPr>
      </w:pPr>
    </w:p>
    <w:p w14:paraId="003DBF1B" w14:textId="77777777" w:rsidR="003479D3" w:rsidRPr="0001640F" w:rsidRDefault="003479D3" w:rsidP="003479D3">
      <w:pPr>
        <w:spacing w:after="0" w:line="240" w:lineRule="auto"/>
        <w:jc w:val="both"/>
        <w:rPr>
          <w:rFonts w:ascii="Times New Roman" w:eastAsia="Times New Roman" w:hAnsi="Times New Roman" w:cs="Arial"/>
          <w:bCs/>
          <w:kern w:val="28"/>
          <w:sz w:val="24"/>
          <w:szCs w:val="24"/>
          <w:lang w:eastAsia="ru-RU"/>
        </w:rPr>
      </w:pPr>
    </w:p>
    <w:p w14:paraId="1EB35386" w14:textId="3AA4C802" w:rsidR="00786D39" w:rsidRPr="0001640F" w:rsidRDefault="00786D39" w:rsidP="00786D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40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А.А. Бахарев</w:t>
      </w:r>
    </w:p>
    <w:p w14:paraId="609807F5" w14:textId="77777777" w:rsidR="00786D39" w:rsidRPr="008644C9" w:rsidRDefault="00786D39" w:rsidP="00786D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40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Мельниковского сельского поселения</w:t>
      </w:r>
      <w:r w:rsidRPr="008644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437623E6" w14:textId="77777777" w:rsidR="00786D39" w:rsidRPr="00B716EC" w:rsidRDefault="00786D39" w:rsidP="00786D3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4"/>
        </w:rPr>
      </w:pPr>
    </w:p>
    <w:p w14:paraId="719F7E82" w14:textId="77777777" w:rsidR="003479D3" w:rsidRDefault="003479D3" w:rsidP="00786D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264C0147" w14:textId="38175187" w:rsidR="00786D39" w:rsidRPr="008644C9" w:rsidRDefault="00786D39" w:rsidP="00786D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proofErr w:type="spellStart"/>
      <w:proofErr w:type="gramStart"/>
      <w:r w:rsidRPr="008644C9">
        <w:rPr>
          <w:rFonts w:ascii="Times New Roman" w:eastAsia="Times New Roman" w:hAnsi="Times New Roman" w:cs="Times New Roman"/>
          <w:color w:val="000000"/>
          <w:sz w:val="16"/>
          <w:szCs w:val="16"/>
        </w:rPr>
        <w:t>Исп</w:t>
      </w:r>
      <w:proofErr w:type="spellEnd"/>
      <w:r w:rsidRPr="008644C9">
        <w:rPr>
          <w:rFonts w:ascii="Times New Roman" w:eastAsia="Times New Roman" w:hAnsi="Times New Roman" w:cs="Times New Roman"/>
          <w:color w:val="000000"/>
          <w:sz w:val="16"/>
          <w:szCs w:val="16"/>
        </w:rPr>
        <w:t>:.</w:t>
      </w:r>
      <w:proofErr w:type="gramEnd"/>
      <w:r w:rsidRPr="008644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proofErr w:type="spellStart"/>
      <w:r w:rsidRPr="008644C9">
        <w:rPr>
          <w:rFonts w:ascii="Times New Roman" w:eastAsia="Times New Roman" w:hAnsi="Times New Roman" w:cs="Times New Roman"/>
          <w:color w:val="000000"/>
          <w:sz w:val="16"/>
          <w:szCs w:val="16"/>
        </w:rPr>
        <w:t>Фрибус</w:t>
      </w:r>
      <w:proofErr w:type="spellEnd"/>
      <w:r w:rsidRPr="008644C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А.Н.  8(81379)91-167</w:t>
      </w:r>
    </w:p>
    <w:p w14:paraId="4CD9C8A6" w14:textId="77777777" w:rsidR="00786D39" w:rsidRPr="008644C9" w:rsidRDefault="00786D39" w:rsidP="00786D39">
      <w:pPr>
        <w:spacing w:after="0" w:line="240" w:lineRule="auto"/>
        <w:rPr>
          <w:rFonts w:ascii="Times New Roman" w:eastAsia="Times New Roman" w:hAnsi="Times New Roman" w:cs="Times New Roman"/>
          <w:bCs/>
          <w:caps/>
          <w:sz w:val="16"/>
          <w:szCs w:val="16"/>
          <w:lang w:eastAsia="ru-RU"/>
        </w:rPr>
      </w:pPr>
      <w:r w:rsidRPr="008644C9">
        <w:rPr>
          <w:rFonts w:ascii="Times New Roman" w:eastAsia="Times New Roman" w:hAnsi="Times New Roman" w:cs="Times New Roman"/>
          <w:color w:val="000000"/>
          <w:sz w:val="16"/>
          <w:szCs w:val="16"/>
        </w:rPr>
        <w:t>Разослано: дело-2, прокуратура-1, ЛенОблИнформ-1, сайт-1.</w:t>
      </w:r>
    </w:p>
    <w:p w14:paraId="3FE5AB42" w14:textId="77777777" w:rsidR="002120E1" w:rsidRPr="00A8527D" w:rsidRDefault="002120E1" w:rsidP="006D34F3">
      <w:pPr>
        <w:tabs>
          <w:tab w:val="left" w:pos="62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16D42C2" w14:textId="77777777" w:rsidR="00601054" w:rsidRDefault="00831BD7" w:rsidP="00601054">
      <w:pPr>
        <w:pStyle w:val="a8"/>
        <w:jc w:val="right"/>
        <w:rPr>
          <w:rFonts w:ascii="Times New Roman" w:hAnsi="Times New Roman" w:cs="Times New Roman"/>
        </w:rPr>
      </w:pPr>
      <w:r w:rsidRPr="0060105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</w:t>
      </w:r>
      <w:r w:rsidR="00601054">
        <w:rPr>
          <w:rFonts w:ascii="Times New Roman" w:hAnsi="Times New Roman" w:cs="Times New Roman"/>
        </w:rPr>
        <w:t xml:space="preserve">                </w:t>
      </w:r>
    </w:p>
    <w:p w14:paraId="70871D31" w14:textId="5737B2C4" w:rsidR="00C87A15" w:rsidRDefault="0001640F" w:rsidP="0001640F">
      <w:pPr>
        <w:pStyle w:val="a8"/>
        <w:jc w:val="both"/>
        <w:rPr>
          <w:rFonts w:ascii="Times New Roman" w:hAnsi="Times New Roman" w:cs="Times New Roman"/>
        </w:rPr>
      </w:pPr>
      <w:r w:rsidRPr="0001640F">
        <w:rPr>
          <w:rFonts w:ascii="Times New Roman" w:hAnsi="Times New Roman" w:cs="Times New Roman"/>
        </w:rPr>
        <w:t>С приложением к Постановлению №5</w:t>
      </w:r>
      <w:r>
        <w:rPr>
          <w:rFonts w:ascii="Times New Roman" w:hAnsi="Times New Roman" w:cs="Times New Roman"/>
        </w:rPr>
        <w:t>82</w:t>
      </w:r>
      <w:r w:rsidRPr="0001640F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05</w:t>
      </w:r>
      <w:r w:rsidRPr="0001640F">
        <w:rPr>
          <w:rFonts w:ascii="Times New Roman" w:hAnsi="Times New Roman" w:cs="Times New Roman"/>
        </w:rPr>
        <w:t>.10.2026 года можно ознакомиться на официальном сайте администрации Мельниковского сельского поселения https://melnikovskoe-r41.gosweb.gosuslugi.ru/</w:t>
      </w:r>
      <w:r w:rsidR="00601054">
        <w:rPr>
          <w:rFonts w:ascii="Times New Roman" w:hAnsi="Times New Roman" w:cs="Times New Roman"/>
        </w:rPr>
        <w:t xml:space="preserve">    </w:t>
      </w:r>
    </w:p>
    <w:sectPr w:rsidR="00C87A15" w:rsidSect="006143FB">
      <w:pgSz w:w="11906" w:h="16838"/>
      <w:pgMar w:top="993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47C4D" w14:textId="77777777" w:rsidR="00EE703D" w:rsidRDefault="00EE703D" w:rsidP="000B4CC0">
      <w:pPr>
        <w:spacing w:after="0" w:line="240" w:lineRule="auto"/>
      </w:pPr>
      <w:r>
        <w:separator/>
      </w:r>
    </w:p>
  </w:endnote>
  <w:endnote w:type="continuationSeparator" w:id="0">
    <w:p w14:paraId="026425C3" w14:textId="77777777" w:rsidR="00EE703D" w:rsidRDefault="00EE703D" w:rsidP="000B4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D0CC6" w14:textId="77777777" w:rsidR="00EE703D" w:rsidRDefault="00EE703D" w:rsidP="000B4CC0">
      <w:pPr>
        <w:spacing w:after="0" w:line="240" w:lineRule="auto"/>
      </w:pPr>
      <w:r>
        <w:separator/>
      </w:r>
    </w:p>
  </w:footnote>
  <w:footnote w:type="continuationSeparator" w:id="0">
    <w:p w14:paraId="6FBF1E95" w14:textId="77777777" w:rsidR="00EE703D" w:rsidRDefault="00EE703D" w:rsidP="000B4C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ADC"/>
    <w:rsid w:val="0001640F"/>
    <w:rsid w:val="00017671"/>
    <w:rsid w:val="00051DF9"/>
    <w:rsid w:val="000B4CC0"/>
    <w:rsid w:val="000E11F9"/>
    <w:rsid w:val="00112727"/>
    <w:rsid w:val="00184442"/>
    <w:rsid w:val="001A4C48"/>
    <w:rsid w:val="001F0ADC"/>
    <w:rsid w:val="00205ABA"/>
    <w:rsid w:val="002120E1"/>
    <w:rsid w:val="00231C90"/>
    <w:rsid w:val="00234B66"/>
    <w:rsid w:val="0023695E"/>
    <w:rsid w:val="00263FF6"/>
    <w:rsid w:val="002662E4"/>
    <w:rsid w:val="00294B4F"/>
    <w:rsid w:val="002B7DF9"/>
    <w:rsid w:val="00317459"/>
    <w:rsid w:val="003241CE"/>
    <w:rsid w:val="0033453F"/>
    <w:rsid w:val="003361B9"/>
    <w:rsid w:val="003479D3"/>
    <w:rsid w:val="00350254"/>
    <w:rsid w:val="00355A1F"/>
    <w:rsid w:val="003B01ED"/>
    <w:rsid w:val="003B35E2"/>
    <w:rsid w:val="0042387A"/>
    <w:rsid w:val="00453794"/>
    <w:rsid w:val="00453BBD"/>
    <w:rsid w:val="00467102"/>
    <w:rsid w:val="004B3F00"/>
    <w:rsid w:val="00514B93"/>
    <w:rsid w:val="00534E29"/>
    <w:rsid w:val="005A471A"/>
    <w:rsid w:val="005D558C"/>
    <w:rsid w:val="00601054"/>
    <w:rsid w:val="006143FB"/>
    <w:rsid w:val="00641AAA"/>
    <w:rsid w:val="006616EE"/>
    <w:rsid w:val="0067795E"/>
    <w:rsid w:val="00682B9B"/>
    <w:rsid w:val="006A3BA8"/>
    <w:rsid w:val="006B2E99"/>
    <w:rsid w:val="006B4275"/>
    <w:rsid w:val="006D34F3"/>
    <w:rsid w:val="006D6AB5"/>
    <w:rsid w:val="006F1083"/>
    <w:rsid w:val="007253FF"/>
    <w:rsid w:val="007372A3"/>
    <w:rsid w:val="007541F2"/>
    <w:rsid w:val="00760DA8"/>
    <w:rsid w:val="00786D39"/>
    <w:rsid w:val="007E37DF"/>
    <w:rsid w:val="007E6357"/>
    <w:rsid w:val="0080576E"/>
    <w:rsid w:val="0080684A"/>
    <w:rsid w:val="00831BD7"/>
    <w:rsid w:val="00846CFA"/>
    <w:rsid w:val="0085534D"/>
    <w:rsid w:val="008A16C1"/>
    <w:rsid w:val="008B60F5"/>
    <w:rsid w:val="00900633"/>
    <w:rsid w:val="009061C1"/>
    <w:rsid w:val="009435DA"/>
    <w:rsid w:val="009713E5"/>
    <w:rsid w:val="0098404E"/>
    <w:rsid w:val="009B2E37"/>
    <w:rsid w:val="00A2760A"/>
    <w:rsid w:val="00A538ED"/>
    <w:rsid w:val="00A8527D"/>
    <w:rsid w:val="00AF238F"/>
    <w:rsid w:val="00B07D89"/>
    <w:rsid w:val="00B12F1B"/>
    <w:rsid w:val="00B43B6A"/>
    <w:rsid w:val="00B74830"/>
    <w:rsid w:val="00BA0CA4"/>
    <w:rsid w:val="00BB495D"/>
    <w:rsid w:val="00BB5965"/>
    <w:rsid w:val="00BC6663"/>
    <w:rsid w:val="00BE528F"/>
    <w:rsid w:val="00C21C0F"/>
    <w:rsid w:val="00C87A15"/>
    <w:rsid w:val="00CA7D22"/>
    <w:rsid w:val="00CB558D"/>
    <w:rsid w:val="00CC6DE8"/>
    <w:rsid w:val="00CE7B43"/>
    <w:rsid w:val="00D2053B"/>
    <w:rsid w:val="00D541DE"/>
    <w:rsid w:val="00D66DF5"/>
    <w:rsid w:val="00D67871"/>
    <w:rsid w:val="00D67DDD"/>
    <w:rsid w:val="00DC4273"/>
    <w:rsid w:val="00DD05E9"/>
    <w:rsid w:val="00DD4066"/>
    <w:rsid w:val="00DD5B22"/>
    <w:rsid w:val="00E2054C"/>
    <w:rsid w:val="00E54146"/>
    <w:rsid w:val="00E8304E"/>
    <w:rsid w:val="00EA1284"/>
    <w:rsid w:val="00EE703D"/>
    <w:rsid w:val="00EF1C5B"/>
    <w:rsid w:val="00F14554"/>
    <w:rsid w:val="00F247D9"/>
    <w:rsid w:val="00F3251C"/>
    <w:rsid w:val="00F5534C"/>
    <w:rsid w:val="00FB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F1D31"/>
  <w15:docId w15:val="{EED6455F-7C35-45C8-AD7F-B443CD33B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A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4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4CC0"/>
  </w:style>
  <w:style w:type="paragraph" w:styleId="a5">
    <w:name w:val="footer"/>
    <w:basedOn w:val="a"/>
    <w:link w:val="a6"/>
    <w:uiPriority w:val="99"/>
    <w:unhideWhenUsed/>
    <w:rsid w:val="000B4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4CC0"/>
  </w:style>
  <w:style w:type="paragraph" w:styleId="a7">
    <w:name w:val="Normal (Web)"/>
    <w:basedOn w:val="a"/>
    <w:uiPriority w:val="99"/>
    <w:semiHidden/>
    <w:unhideWhenUsed/>
    <w:rsid w:val="000B4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31BD7"/>
  </w:style>
  <w:style w:type="paragraph" w:customStyle="1" w:styleId="Title">
    <w:name w:val="Title!Название НПА"/>
    <w:basedOn w:val="a"/>
    <w:rsid w:val="00831BD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831B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31B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31B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1"/>
    <w:qFormat/>
    <w:rsid w:val="00601054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D67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67D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5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Мельниково Администрация</cp:lastModifiedBy>
  <cp:revision>29</cp:revision>
  <cp:lastPrinted>2026-10-08T13:43:00Z</cp:lastPrinted>
  <dcterms:created xsi:type="dcterms:W3CDTF">2024-12-16T08:14:00Z</dcterms:created>
  <dcterms:modified xsi:type="dcterms:W3CDTF">2026-10-16T13:48:00Z</dcterms:modified>
</cp:coreProperties>
</file>