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2" w:rsidRPr="00AA10B2" w:rsidRDefault="00AA10B2" w:rsidP="00AA10B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A10B2" w:rsidRPr="00AA10B2" w:rsidRDefault="00AA10B2" w:rsidP="00AA10B2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AA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A10B2" w:rsidRPr="00AA10B2" w:rsidRDefault="00AA10B2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A10B2" w:rsidRPr="00AA10B2" w:rsidRDefault="00AA10B2" w:rsidP="00AA10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</w:p>
    <w:p w:rsidR="00AA10B2" w:rsidRPr="00AA10B2" w:rsidRDefault="005D605B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0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2015 г.  №   </w:t>
      </w:r>
      <w:r>
        <w:rPr>
          <w:rFonts w:ascii="Times New Roman" w:eastAsia="Times New Roman" w:hAnsi="Times New Roman" w:cs="Times New Roman"/>
          <w:sz w:val="28"/>
          <w:szCs w:val="28"/>
        </w:rPr>
        <w:t>305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A10B2" w:rsidRPr="00AA10B2" w:rsidRDefault="00AA10B2" w:rsidP="00AA10B2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Мельниковское сельское поселение от 04.08.2015 года № 185 «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>О внесении изменений в  муниципальную программу «Благоустройство и развитие территории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10B2" w:rsidRDefault="00AA10B2" w:rsidP="005E6BB7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594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5E6BB7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нормативно правового акта в соответствие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5E6BB7" w:rsidRDefault="00AA10B2" w:rsidP="005E6BB7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изменен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ия и дополнения в Постановление </w:t>
      </w:r>
    </w:p>
    <w:p w:rsidR="005E6BB7" w:rsidRPr="005E6BB7" w:rsidRDefault="005E6BB7" w:rsidP="005E6B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Мельниковское сельское поселение от 04.08.2015 года № 185 «О внесении изменений в  муниципальную программу «Благоустройство и развитие территории муниципального образования Мельниковское  сельское поселение муниципального образования Приозерский муниципальный  район Ленинградс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кой области на 2014 - 2016 год» </w:t>
      </w:r>
    </w:p>
    <w:p w:rsidR="00AA10B2" w:rsidRPr="005E6BB7" w:rsidRDefault="005E6BB7" w:rsidP="005E6BB7">
      <w:pPr>
        <w:tabs>
          <w:tab w:val="left" w:pos="14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исключить пункт 3.</w:t>
      </w:r>
    </w:p>
    <w:p w:rsidR="00AA10B2" w:rsidRPr="00AA10B2" w:rsidRDefault="005E6BB7" w:rsidP="005E6BB7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A10B2" w:rsidRPr="00AA10B2" w:rsidRDefault="005E6BB7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AA10B2" w:rsidRPr="00AA10B2" w:rsidRDefault="00AA10B2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B2" w:rsidRPr="00AA10B2" w:rsidRDefault="00AA10B2" w:rsidP="005E6BB7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А.М. Скороделов</w:t>
      </w:r>
    </w:p>
    <w:p w:rsidR="00AA10B2" w:rsidRPr="00AA10B2" w:rsidRDefault="00AA10B2" w:rsidP="005E6BB7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0B2" w:rsidRPr="00AA10B2" w:rsidRDefault="005E6BB7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С.Д.</w:t>
      </w:r>
      <w:r w:rsidR="00AA10B2" w:rsidRPr="00AA10B2">
        <w:rPr>
          <w:rFonts w:ascii="Times New Roman" w:eastAsia="Times New Roman" w:hAnsi="Times New Roman" w:cs="Times New Roman"/>
          <w:sz w:val="20"/>
        </w:rPr>
        <w:t>. Николаев тел. 8 (813 79) 91 193</w:t>
      </w:r>
    </w:p>
    <w:p w:rsidR="007A7E46" w:rsidRDefault="00AA10B2" w:rsidP="005E6BB7">
      <w:pPr>
        <w:spacing w:line="240" w:lineRule="auto"/>
        <w:contextualSpacing/>
      </w:pPr>
      <w:r w:rsidRPr="00AA10B2">
        <w:rPr>
          <w:rFonts w:ascii="Times New Roman" w:eastAsia="Times New Roman" w:hAnsi="Times New Roman" w:cs="Times New Roman"/>
          <w:sz w:val="20"/>
        </w:rPr>
        <w:t xml:space="preserve">Разослано: </w:t>
      </w:r>
      <w:r w:rsidR="005D605B">
        <w:rPr>
          <w:rFonts w:ascii="Times New Roman" w:eastAsia="Times New Roman" w:hAnsi="Times New Roman" w:cs="Times New Roman"/>
          <w:sz w:val="20"/>
        </w:rPr>
        <w:t>дело-1</w:t>
      </w:r>
      <w:bookmarkStart w:id="0" w:name="_GoBack"/>
      <w:bookmarkEnd w:id="0"/>
      <w:r w:rsidRPr="00AA10B2">
        <w:rPr>
          <w:rFonts w:ascii="Times New Roman" w:eastAsia="Times New Roman" w:hAnsi="Times New Roman" w:cs="Times New Roman"/>
          <w:sz w:val="20"/>
        </w:rPr>
        <w:t>, прокуратура-1,  СМИ -1, КСО – 1, сектор экономики и финансов – 1</w:t>
      </w:r>
    </w:p>
    <w:sectPr w:rsidR="007A7E46" w:rsidSect="005D60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3"/>
    <w:multiLevelType w:val="hybridMultilevel"/>
    <w:tmpl w:val="20B4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B54"/>
    <w:multiLevelType w:val="hybridMultilevel"/>
    <w:tmpl w:val="93047414"/>
    <w:lvl w:ilvl="0" w:tplc="BC2ED71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040DC"/>
    <w:multiLevelType w:val="multilevel"/>
    <w:tmpl w:val="1FC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0"/>
    <w:rsid w:val="00331A80"/>
    <w:rsid w:val="005D605B"/>
    <w:rsid w:val="005E6BB7"/>
    <w:rsid w:val="007A7E46"/>
    <w:rsid w:val="00AA10B2"/>
    <w:rsid w:val="00B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2015-12-09T09:07:00Z</cp:lastPrinted>
  <dcterms:created xsi:type="dcterms:W3CDTF">2015-11-11T07:00:00Z</dcterms:created>
  <dcterms:modified xsi:type="dcterms:W3CDTF">2015-12-09T09:09:00Z</dcterms:modified>
</cp:coreProperties>
</file>