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8E2BF" w14:textId="77777777" w:rsidR="0082104D" w:rsidRDefault="0082104D" w:rsidP="008210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7D0F795F" w14:textId="77777777" w:rsidR="0082104D" w:rsidRDefault="0082104D" w:rsidP="008210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5B0365C" w14:textId="77777777" w:rsidR="0082104D" w:rsidRDefault="0082104D" w:rsidP="0082104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МЕЛЬНИКОВСКОЕ  СЕЛЬСКОЕ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ПОСЕЛЕНИЕ  </w:t>
      </w:r>
    </w:p>
    <w:p w14:paraId="64224335" w14:textId="77777777" w:rsidR="0082104D" w:rsidRDefault="0082104D" w:rsidP="0082104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ПРИОЗЕРСКИЙ</w:t>
      </w:r>
    </w:p>
    <w:p w14:paraId="117935A7" w14:textId="77777777" w:rsidR="0082104D" w:rsidRDefault="0082104D" w:rsidP="0082104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 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ЛЕНИНГРАДСКОЙ  ОБЛАСТИ</w:t>
      </w:r>
    </w:p>
    <w:p w14:paraId="720C02A2" w14:textId="77777777" w:rsidR="0082104D" w:rsidRDefault="0082104D" w:rsidP="0082104D">
      <w:pPr>
        <w:suppressAutoHyphens/>
        <w:rPr>
          <w:rFonts w:ascii="Times New Roman" w:hAnsi="Times New Roman"/>
          <w:lang w:eastAsia="ar-SA"/>
        </w:rPr>
      </w:pPr>
    </w:p>
    <w:p w14:paraId="51CDFF2E" w14:textId="77777777" w:rsidR="0082104D" w:rsidRDefault="0082104D" w:rsidP="0082104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 О С Т А Н О В Л Е Н И Е</w:t>
      </w:r>
    </w:p>
    <w:p w14:paraId="66C36B24" w14:textId="77777777" w:rsidR="0082104D" w:rsidRDefault="0082104D" w:rsidP="0082104D">
      <w:pPr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1F21F57" w14:textId="77777777" w:rsidR="0082104D" w:rsidRDefault="0082104D" w:rsidP="0082104D">
      <w:pPr>
        <w:tabs>
          <w:tab w:val="right" w:pos="978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30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ноября   2017   года   № 241  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0A92F95" w14:textId="77777777" w:rsidR="0082104D" w:rsidRDefault="0082104D" w:rsidP="0082104D">
      <w:pPr>
        <w:tabs>
          <w:tab w:val="left" w:pos="9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57"/>
      </w:tblGrid>
      <w:tr w:rsidR="0082104D" w14:paraId="22A53CFE" w14:textId="77777777" w:rsidTr="0082104D">
        <w:trPr>
          <w:trHeight w:val="257"/>
        </w:trPr>
        <w:tc>
          <w:tcPr>
            <w:tcW w:w="5357" w:type="dxa"/>
            <w:hideMark/>
          </w:tcPr>
          <w:p w14:paraId="25936563" w14:textId="77777777" w:rsidR="0082104D" w:rsidRDefault="008210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Мельниковское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муниципального образования  Приозерский муниципальный район Ленинградской области от 14.11.2016 года № 244 Об утверждении муниципальной программы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Мельниковское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 поселение «</w:t>
            </w:r>
            <w:bookmarkStart w:id="0" w:name="_Hlk49470106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качественным жильем граждан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Мельниковское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сельское поселение муниципального образования   Приозерский  муниципальный район Ленинградской  области   на 2017 – 2019 годы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38218E54" w14:textId="77777777" w:rsidR="0082104D" w:rsidRDefault="0082104D" w:rsidP="0082104D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5DECE0" w14:textId="77777777" w:rsidR="0082104D" w:rsidRDefault="0082104D" w:rsidP="0082104D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554EB5" w14:textId="77777777" w:rsidR="0082104D" w:rsidRDefault="0082104D" w:rsidP="0082104D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B916A5" w14:textId="77777777" w:rsidR="0082104D" w:rsidRDefault="0082104D" w:rsidP="0082104D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A6AE2E" w14:textId="77777777" w:rsidR="0082104D" w:rsidRDefault="0082104D" w:rsidP="0082104D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74F4B3" w14:textId="77777777" w:rsidR="0082104D" w:rsidRDefault="0082104D" w:rsidP="0082104D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DC56A4" w14:textId="77777777" w:rsidR="0082104D" w:rsidRDefault="0082104D" w:rsidP="0082104D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F47C5D" w14:textId="77777777" w:rsidR="0082104D" w:rsidRDefault="0082104D" w:rsidP="0082104D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53CAC4" w14:textId="77777777" w:rsidR="0082104D" w:rsidRDefault="0082104D" w:rsidP="0082104D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966B0E" w14:textId="77777777" w:rsidR="0082104D" w:rsidRDefault="0082104D" w:rsidP="0082104D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95A980" w14:textId="77777777" w:rsidR="0082104D" w:rsidRDefault="0082104D" w:rsidP="0082104D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94840A" w14:textId="77777777" w:rsidR="0082104D" w:rsidRDefault="0082104D" w:rsidP="0082104D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9A3F15" w14:textId="77777777" w:rsidR="0082104D" w:rsidRDefault="0082104D" w:rsidP="0082104D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730577" w14:textId="77777777" w:rsidR="0082104D" w:rsidRDefault="0082104D" w:rsidP="0082104D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A54B05" w14:textId="77777777" w:rsidR="0082104D" w:rsidRDefault="0082104D" w:rsidP="0082104D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3BDFC7" w14:textId="77777777" w:rsidR="0082104D" w:rsidRDefault="0082104D" w:rsidP="0082104D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048A6A" w14:textId="77777777" w:rsidR="0082104D" w:rsidRDefault="0082104D" w:rsidP="0082104D">
      <w:pPr>
        <w:autoSpaceDE w:val="0"/>
        <w:autoSpaceDN w:val="0"/>
        <w:ind w:firstLine="709"/>
        <w:rPr>
          <w:rFonts w:ascii="Times New Roman" w:hAnsi="Times New Roman" w:cs="Times New Roman"/>
          <w:szCs w:val="28"/>
        </w:rPr>
      </w:pPr>
    </w:p>
    <w:p w14:paraId="1B3EFC65" w14:textId="77777777" w:rsidR="0082104D" w:rsidRDefault="0082104D" w:rsidP="0082104D">
      <w:pPr>
        <w:autoSpaceDE w:val="0"/>
        <w:autoSpaceDN w:val="0"/>
        <w:ind w:firstLine="709"/>
        <w:rPr>
          <w:rFonts w:ascii="Times New Roman" w:hAnsi="Times New Roman" w:cs="Times New Roman"/>
          <w:szCs w:val="28"/>
        </w:rPr>
      </w:pPr>
    </w:p>
    <w:p w14:paraId="5A657A25" w14:textId="77777777" w:rsidR="0082104D" w:rsidRDefault="0082104D" w:rsidP="0082104D">
      <w:pPr>
        <w:autoSpaceDE w:val="0"/>
        <w:autoSpaceDN w:val="0"/>
        <w:ind w:firstLine="709"/>
        <w:rPr>
          <w:rFonts w:ascii="Times New Roman" w:hAnsi="Times New Roman" w:cs="Times New Roman"/>
          <w:szCs w:val="28"/>
        </w:rPr>
      </w:pPr>
    </w:p>
    <w:p w14:paraId="020BB3EA" w14:textId="77777777" w:rsidR="0082104D" w:rsidRDefault="0082104D" w:rsidP="0082104D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п. 5.3 Порядка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Мельниковское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Мельниковское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от 17.03.2014 года № 39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Мельниковское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Ленинградской области», в связи с уточнением объема бюджетных ассигнований на  реализацию муниципальной программы на 2017-2019 годы,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Мельниковское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14:paraId="1601BCA7" w14:textId="77777777" w:rsidR="0082104D" w:rsidRDefault="0082104D" w:rsidP="0082104D">
      <w:pPr>
        <w:autoSpaceDE w:val="0"/>
        <w:autoSpaceDN w:val="0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5BAEFF54" w14:textId="77777777" w:rsidR="0082104D" w:rsidRDefault="0082104D" w:rsidP="0082104D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szCs w:val="28"/>
        </w:rPr>
        <w:t xml:space="preserve">1. </w:t>
      </w:r>
      <w:r>
        <w:rPr>
          <w:rFonts w:ascii="Times New Roman" w:hAnsi="Times New Roman" w:cs="Times New Roman"/>
          <w:cap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твердить муниципальную программу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Мельниковское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«Обеспечение качественным жильем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граждан на территории муниципального образования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Мельниковское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поселение муниципального образования   Приозерский  муниципальный район Ленинградской  области   на 2017 – 2019 годы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в новой редакции).</w:t>
      </w:r>
    </w:p>
    <w:p w14:paraId="63860DE2" w14:textId="77777777" w:rsidR="0082104D" w:rsidRDefault="0082104D" w:rsidP="0082104D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опубликовать в средствах массовой информации и разместить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Мельниковское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Ленинградской области.</w:t>
      </w:r>
    </w:p>
    <w:p w14:paraId="28CF852C" w14:textId="77777777" w:rsidR="0082104D" w:rsidRDefault="0082104D" w:rsidP="00821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 Настоящее постановление вступает в силу со дня его официального опубликования.</w:t>
      </w:r>
    </w:p>
    <w:p w14:paraId="3C34BC4E" w14:textId="77777777" w:rsidR="0082104D" w:rsidRDefault="0082104D" w:rsidP="00821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Контроль за исполнением данного постановления оставляю за собой.</w:t>
      </w:r>
    </w:p>
    <w:p w14:paraId="4E28D593" w14:textId="77777777" w:rsidR="0082104D" w:rsidRDefault="0082104D" w:rsidP="0082104D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</w:rPr>
      </w:pPr>
    </w:p>
    <w:p w14:paraId="0F964F0F" w14:textId="77777777" w:rsidR="0082104D" w:rsidRDefault="0082104D" w:rsidP="0082104D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63A015" w14:textId="26E78926" w:rsidR="0082104D" w:rsidRDefault="0082104D" w:rsidP="0082104D">
      <w:pPr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Скороделов</w:t>
      </w:r>
      <w:proofErr w:type="spellEnd"/>
    </w:p>
    <w:p w14:paraId="4D0110DB" w14:textId="77777777" w:rsidR="0082104D" w:rsidRDefault="0082104D" w:rsidP="0082104D">
      <w:pPr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3CF0897C" w14:textId="77777777" w:rsidR="0082104D" w:rsidRDefault="0082104D" w:rsidP="0082104D">
      <w:pPr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72D73169" w14:textId="77777777" w:rsidR="0082104D" w:rsidRDefault="0082104D" w:rsidP="0082104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Ватина Г.В. (91-167)</w:t>
      </w:r>
    </w:p>
    <w:p w14:paraId="448F8168" w14:textId="77777777" w:rsidR="0082104D" w:rsidRDefault="0082104D" w:rsidP="0082104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Николаев </w:t>
      </w:r>
      <w:proofErr w:type="gramStart"/>
      <w:r>
        <w:rPr>
          <w:rFonts w:ascii="Times New Roman" w:hAnsi="Times New Roman" w:cs="Times New Roman"/>
          <w:sz w:val="20"/>
          <w:szCs w:val="20"/>
        </w:rPr>
        <w:t>С.Д .</w:t>
      </w:r>
      <w:proofErr w:type="gramEnd"/>
      <w:r>
        <w:rPr>
          <w:rFonts w:ascii="Times New Roman" w:hAnsi="Times New Roman" w:cs="Times New Roman"/>
          <w:sz w:val="20"/>
          <w:szCs w:val="20"/>
        </w:rPr>
        <w:t>(91-193)</w:t>
      </w:r>
    </w:p>
    <w:p w14:paraId="50643AC9" w14:textId="77777777" w:rsidR="0082104D" w:rsidRDefault="0082104D" w:rsidP="0082104D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0302037" w14:textId="77777777" w:rsidR="0082104D" w:rsidRDefault="0082104D" w:rsidP="0082104D">
      <w:pPr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Разослано: дело-2, прокуратурв-</w:t>
      </w:r>
      <w:proofErr w:type="gramStart"/>
      <w:r>
        <w:rPr>
          <w:rFonts w:ascii="Times New Roman" w:hAnsi="Times New Roman" w:cs="Times New Roman"/>
          <w:sz w:val="14"/>
          <w:szCs w:val="14"/>
        </w:rPr>
        <w:t>1.КСО</w:t>
      </w:r>
      <w:proofErr w:type="gramEnd"/>
      <w:r>
        <w:rPr>
          <w:rFonts w:ascii="Times New Roman" w:hAnsi="Times New Roman" w:cs="Times New Roman"/>
          <w:sz w:val="14"/>
          <w:szCs w:val="14"/>
        </w:rPr>
        <w:t>-1,сектор экономики и финансов-1, ЛенОблИнформ-1,сайт-1.</w:t>
      </w:r>
    </w:p>
    <w:p w14:paraId="4150A6BC" w14:textId="77777777" w:rsidR="0082104D" w:rsidRDefault="0082104D" w:rsidP="0082104D">
      <w:pPr>
        <w:suppressAutoHyphens/>
        <w:rPr>
          <w:rFonts w:ascii="Times New Roman" w:hAnsi="Times New Roman"/>
          <w:lang w:eastAsia="ar-SA"/>
        </w:rPr>
      </w:pPr>
    </w:p>
    <w:p w14:paraId="4E196272" w14:textId="77777777" w:rsidR="0082104D" w:rsidRDefault="0082104D" w:rsidP="0082104D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3EE29BB0" w14:textId="77777777" w:rsidR="0082104D" w:rsidRDefault="0082104D" w:rsidP="0082104D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19300F04" w14:textId="77777777" w:rsidR="0082104D" w:rsidRDefault="0082104D" w:rsidP="0082104D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29DE9D66" w14:textId="219AD068" w:rsidR="00372340" w:rsidRDefault="00372340" w:rsidP="00372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приложением к постановлению № </w:t>
      </w:r>
      <w:r>
        <w:rPr>
          <w:rFonts w:ascii="Times New Roman" w:hAnsi="Times New Roman"/>
          <w:sz w:val="28"/>
          <w:szCs w:val="28"/>
        </w:rPr>
        <w:t>241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0.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можно ознакомиться на официальном сайте администрации МО </w:t>
      </w:r>
      <w:proofErr w:type="spellStart"/>
      <w:r>
        <w:rPr>
          <w:rFonts w:ascii="Times New Roman" w:hAnsi="Times New Roman"/>
          <w:sz w:val="28"/>
          <w:szCs w:val="28"/>
        </w:rPr>
        <w:t>Мельниковское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melnikovo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org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14:paraId="5C4925F9" w14:textId="77777777" w:rsidR="00372340" w:rsidRDefault="00372340" w:rsidP="0037234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14:paraId="63BCC3C0" w14:textId="77777777" w:rsidR="0082104D" w:rsidRDefault="0082104D" w:rsidP="0082104D">
      <w:pPr>
        <w:pStyle w:val="a3"/>
        <w:rPr>
          <w:rFonts w:ascii="Times New Roman" w:hAnsi="Times New Roman"/>
          <w:sz w:val="20"/>
          <w:szCs w:val="20"/>
        </w:rPr>
      </w:pPr>
    </w:p>
    <w:p w14:paraId="5BAE7889" w14:textId="77777777" w:rsidR="0082104D" w:rsidRDefault="0082104D" w:rsidP="0082104D">
      <w:pPr>
        <w:rPr>
          <w:sz w:val="14"/>
          <w:szCs w:val="14"/>
        </w:rPr>
      </w:pPr>
    </w:p>
    <w:p w14:paraId="23FF0DF3" w14:textId="77777777" w:rsidR="003F5D58" w:rsidRDefault="003F5D58"/>
    <w:sectPr w:rsidR="003F5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C1"/>
    <w:rsid w:val="00372340"/>
    <w:rsid w:val="003F5D58"/>
    <w:rsid w:val="0082104D"/>
    <w:rsid w:val="00C6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83F35"/>
  <w15:chartTrackingRefBased/>
  <w15:docId w15:val="{EAB18B72-EFDF-4DBD-9F23-1E3A1577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104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04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2017-11-30T12:38:00Z</dcterms:created>
  <dcterms:modified xsi:type="dcterms:W3CDTF">2017-11-30T12:40:00Z</dcterms:modified>
</cp:coreProperties>
</file>