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20" w:rsidRPr="00C670F6" w:rsidRDefault="00B40821" w:rsidP="00AC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конкурсного отбора среди субъектов малого</w:t>
      </w:r>
      <w:r w:rsidR="0078093E"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среднего</w:t>
      </w:r>
      <w:r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предпринимательства на получение субсидий для </w:t>
      </w:r>
      <w:r w:rsidR="00B413D8"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возмещения части затрат, связанных с заключением </w:t>
      </w:r>
      <w:r w:rsidR="00B413D8"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договоров финансовой аренды (лизинга)</w:t>
      </w:r>
      <w:r w:rsidR="00AC4F20"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;  </w:t>
      </w:r>
      <w:r w:rsidR="00AC4F20" w:rsidRPr="00C670F6">
        <w:rPr>
          <w:rFonts w:ascii="Times New Roman" w:hAnsi="Times New Roman" w:cs="Times New Roman"/>
          <w:b/>
          <w:sz w:val="28"/>
          <w:szCs w:val="28"/>
        </w:rPr>
        <w:t>для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услуг); для возмещения части затрат, связанных  с уплатой процентов по кредитным договорам.</w:t>
      </w:r>
      <w:proofErr w:type="gramEnd"/>
    </w:p>
    <w:p w:rsidR="00B40821" w:rsidRPr="00C670F6" w:rsidRDefault="00B40821" w:rsidP="00AC4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5412" w:rsidRPr="00C670F6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C4F20" w:rsidRPr="00C670F6" w:rsidRDefault="00633920" w:rsidP="00D705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C670F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>Сясьстройского</w:t>
      </w:r>
      <w:proofErr w:type="spellEnd"/>
      <w:r w:rsidR="00D7057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городско</w:t>
      </w:r>
      <w:r w:rsidR="00C670F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>го</w:t>
      </w:r>
      <w:r w:rsidR="00D7057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поселени</w:t>
      </w:r>
      <w:r w:rsidR="00C670F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Волховского муниципальног</w:t>
      </w:r>
      <w:r w:rsidR="00D7057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>о района Ленинградской области</w:t>
      </w:r>
      <w:r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сообщает о проведении конкурсного отбора среди субъектов малого</w:t>
      </w:r>
      <w:r w:rsidR="0078093E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среднего</w:t>
      </w:r>
      <w:r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предпринимательства </w:t>
      </w:r>
      <w:proofErr w:type="spellStart"/>
      <w:r w:rsidR="00D7057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>Сясьстройского</w:t>
      </w:r>
      <w:proofErr w:type="spellEnd"/>
      <w:r w:rsidR="00D7057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</w:t>
      </w:r>
      <w:r w:rsidRPr="00C670F6">
        <w:rPr>
          <w:rFonts w:ascii="Times New Roman" w:hAnsi="Times New Roman" w:cs="Times New Roman"/>
          <w:sz w:val="28"/>
          <w:szCs w:val="28"/>
        </w:rPr>
        <w:t>а</w:t>
      </w:r>
      <w:r w:rsidR="00C30008" w:rsidRPr="00C670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AC4F20" w:rsidRPr="00C670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r w:rsidR="00AC4F20" w:rsidRPr="00C670F6">
        <w:rPr>
          <w:rFonts w:ascii="Times New Roman" w:hAnsi="Times New Roman" w:cs="Times New Roman"/>
          <w:sz w:val="28"/>
          <w:szCs w:val="28"/>
        </w:rPr>
        <w:t>для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услуг);</w:t>
      </w:r>
      <w:proofErr w:type="gramEnd"/>
      <w:r w:rsidR="00AC4F20" w:rsidRPr="00C670F6">
        <w:rPr>
          <w:rFonts w:ascii="Times New Roman" w:hAnsi="Times New Roman" w:cs="Times New Roman"/>
          <w:sz w:val="28"/>
          <w:szCs w:val="28"/>
        </w:rPr>
        <w:t xml:space="preserve"> для возмещения части затрат, связанных  с уплатой процентов по кредитным договорам.</w:t>
      </w:r>
    </w:p>
    <w:p w:rsidR="00B413D8" w:rsidRPr="00C670F6" w:rsidRDefault="00B413D8" w:rsidP="00AC4F2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804B0" w:rsidRDefault="00562065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F6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и </w:t>
      </w:r>
      <w:r w:rsidR="00AC4F20" w:rsidRPr="00C670F6">
        <w:rPr>
          <w:rFonts w:ascii="Times New Roman" w:hAnsi="Times New Roman" w:cs="Times New Roman"/>
          <w:sz w:val="28"/>
          <w:szCs w:val="28"/>
        </w:rPr>
        <w:t>Порядки предоставления субсидий</w:t>
      </w:r>
      <w:r w:rsidR="00633920" w:rsidRPr="00C670F6">
        <w:rPr>
          <w:rFonts w:ascii="Times New Roman" w:hAnsi="Times New Roman" w:cs="Times New Roman"/>
          <w:sz w:val="28"/>
          <w:szCs w:val="28"/>
        </w:rPr>
        <w:t xml:space="preserve"> </w:t>
      </w:r>
      <w:r w:rsidR="00AC4F20" w:rsidRPr="00C670F6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0804B0" w:rsidRPr="00C670F6">
        <w:rPr>
          <w:rFonts w:ascii="Times New Roman" w:hAnsi="Times New Roman" w:cs="Times New Roman"/>
          <w:sz w:val="28"/>
          <w:szCs w:val="28"/>
        </w:rPr>
        <w:t>размещен</w:t>
      </w:r>
      <w:r w:rsidR="00AC4F20" w:rsidRPr="00C670F6">
        <w:rPr>
          <w:rFonts w:ascii="Times New Roman" w:hAnsi="Times New Roman" w:cs="Times New Roman"/>
          <w:sz w:val="28"/>
          <w:szCs w:val="28"/>
        </w:rPr>
        <w:t>ы</w:t>
      </w:r>
      <w:r w:rsidR="000804B0" w:rsidRPr="00C670F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70576" w:rsidRPr="00C670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0576" w:rsidRPr="00C670F6">
        <w:rPr>
          <w:rFonts w:ascii="Times New Roman" w:hAnsi="Times New Roman" w:cs="Times New Roman"/>
          <w:sz w:val="28"/>
          <w:szCs w:val="28"/>
        </w:rPr>
        <w:t>Сясьстройского</w:t>
      </w:r>
      <w:proofErr w:type="spellEnd"/>
      <w:r w:rsidR="00D70576" w:rsidRPr="00C670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413D8" w:rsidRPr="00C670F6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hyperlink r:id="rId5" w:history="1">
        <w:r w:rsidR="00B413D8" w:rsidRPr="00C670F6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</w:t>
        </w:r>
      </w:hyperlink>
      <w:r w:rsidR="00B413D8" w:rsidRPr="00C670F6">
        <w:rPr>
          <w:rFonts w:ascii="Times New Roman" w:hAnsi="Times New Roman" w:cs="Times New Roman"/>
          <w:sz w:val="28"/>
          <w:szCs w:val="28"/>
        </w:rPr>
        <w:t>) в разделе «</w:t>
      </w:r>
      <w:hyperlink r:id="rId6" w:history="1">
        <w:proofErr w:type="gramStart"/>
        <w:r w:rsidR="00B413D8" w:rsidRPr="00C670F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="00B413D8" w:rsidRPr="00C670F6">
        <w:rPr>
          <w:rFonts w:ascii="Times New Roman" w:hAnsi="Times New Roman" w:cs="Times New Roman"/>
          <w:sz w:val="28"/>
          <w:szCs w:val="28"/>
        </w:rPr>
        <w:t>кономика</w:t>
      </w:r>
      <w:proofErr w:type="gramEnd"/>
      <w:r w:rsidR="00B413D8" w:rsidRPr="00C670F6">
        <w:rPr>
          <w:rFonts w:ascii="Times New Roman" w:hAnsi="Times New Roman" w:cs="Times New Roman"/>
          <w:sz w:val="28"/>
          <w:szCs w:val="28"/>
        </w:rPr>
        <w:t xml:space="preserve"> и взаимодействие с предпринимателями//Малое и среднее предпринимательство».</w:t>
      </w:r>
      <w:bookmarkStart w:id="0" w:name="_GoBack"/>
      <w:bookmarkEnd w:id="0"/>
    </w:p>
    <w:p w:rsidR="0092167B" w:rsidRDefault="0092167B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7B" w:rsidRDefault="0092167B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7B" w:rsidRDefault="0092167B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7B" w:rsidRPr="00C670F6" w:rsidRDefault="00C966E8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r w:rsidR="0092167B">
        <w:rPr>
          <w:rFonts w:ascii="Times New Roman" w:hAnsi="Times New Roman" w:cs="Times New Roman"/>
          <w:sz w:val="28"/>
          <w:szCs w:val="28"/>
        </w:rPr>
        <w:t>.2023 г.</w:t>
      </w:r>
    </w:p>
    <w:sectPr w:rsidR="0092167B" w:rsidRPr="00C670F6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0"/>
    <w:rsid w:val="00026294"/>
    <w:rsid w:val="000804B0"/>
    <w:rsid w:val="000A7282"/>
    <w:rsid w:val="000D0F0E"/>
    <w:rsid w:val="00132E4A"/>
    <w:rsid w:val="001465A5"/>
    <w:rsid w:val="00166AC9"/>
    <w:rsid w:val="00237B78"/>
    <w:rsid w:val="0027019F"/>
    <w:rsid w:val="002F20E6"/>
    <w:rsid w:val="00310368"/>
    <w:rsid w:val="00311940"/>
    <w:rsid w:val="00325412"/>
    <w:rsid w:val="003745F4"/>
    <w:rsid w:val="00404152"/>
    <w:rsid w:val="00553185"/>
    <w:rsid w:val="00562065"/>
    <w:rsid w:val="006101C9"/>
    <w:rsid w:val="00632EF1"/>
    <w:rsid w:val="00633920"/>
    <w:rsid w:val="00647831"/>
    <w:rsid w:val="006F78D4"/>
    <w:rsid w:val="00726892"/>
    <w:rsid w:val="00772DEA"/>
    <w:rsid w:val="00773986"/>
    <w:rsid w:val="0078093E"/>
    <w:rsid w:val="00784D45"/>
    <w:rsid w:val="007B0DA4"/>
    <w:rsid w:val="007C6C95"/>
    <w:rsid w:val="008C3553"/>
    <w:rsid w:val="0092167B"/>
    <w:rsid w:val="00943F4E"/>
    <w:rsid w:val="009575DF"/>
    <w:rsid w:val="009D13D4"/>
    <w:rsid w:val="009D78F7"/>
    <w:rsid w:val="00A440F8"/>
    <w:rsid w:val="00AC4F20"/>
    <w:rsid w:val="00AF3FD7"/>
    <w:rsid w:val="00B40821"/>
    <w:rsid w:val="00B413D8"/>
    <w:rsid w:val="00BC0725"/>
    <w:rsid w:val="00BD75EE"/>
    <w:rsid w:val="00C30008"/>
    <w:rsid w:val="00C670F6"/>
    <w:rsid w:val="00C73A5D"/>
    <w:rsid w:val="00C85498"/>
    <w:rsid w:val="00C966E8"/>
    <w:rsid w:val="00CF4238"/>
    <w:rsid w:val="00D638E6"/>
    <w:rsid w:val="00D70576"/>
    <w:rsid w:val="00DD3BB0"/>
    <w:rsid w:val="00E204AB"/>
    <w:rsid w:val="00E537D5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AC4F20"/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AC4F20"/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1342</Characters>
  <Application>Microsoft Office Word</Application>
  <DocSecurity>0</DocSecurity>
  <Lines>31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user</cp:lastModifiedBy>
  <cp:revision>2</cp:revision>
  <cp:lastPrinted>2023-02-28T13:56:00Z</cp:lastPrinted>
  <dcterms:created xsi:type="dcterms:W3CDTF">2023-02-28T14:12:00Z</dcterms:created>
  <dcterms:modified xsi:type="dcterms:W3CDTF">2023-02-28T14:12:00Z</dcterms:modified>
</cp:coreProperties>
</file>