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BC" w:rsidRDefault="00C73ABC" w:rsidP="00C73A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BC" w:rsidRDefault="00C73ABC" w:rsidP="00C73A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ABC" w:rsidRPr="00275E73" w:rsidRDefault="00C73ABC" w:rsidP="00C73A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C73ABC" w:rsidRPr="00275E73" w:rsidRDefault="00C73ABC" w:rsidP="00C73A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C73ABC" w:rsidRPr="00275E73" w:rsidRDefault="00C73ABC" w:rsidP="00C73A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ABC" w:rsidRPr="00275E73" w:rsidRDefault="00C73ABC" w:rsidP="00C73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C73ABC" w:rsidRPr="00275E73" w:rsidRDefault="00C73ABC" w:rsidP="00C73ABC">
      <w:pPr>
        <w:pStyle w:val="a4"/>
        <w:jc w:val="both"/>
      </w:pPr>
    </w:p>
    <w:p w:rsidR="00C73ABC" w:rsidRPr="00275E73" w:rsidRDefault="00C73ABC" w:rsidP="00C73ABC">
      <w:pPr>
        <w:pStyle w:val="1"/>
        <w:keepNext w:val="0"/>
        <w:tabs>
          <w:tab w:val="left" w:pos="3969"/>
        </w:tabs>
      </w:pPr>
    </w:p>
    <w:p w:rsidR="00C73ABC" w:rsidRPr="00275E73" w:rsidRDefault="00C73ABC" w:rsidP="00C73ABC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26 февраля 2021</w:t>
      </w:r>
      <w:r w:rsidRPr="00275E73">
        <w:rPr>
          <w:b/>
        </w:rPr>
        <w:t xml:space="preserve">  года            </w:t>
      </w:r>
      <w:r>
        <w:rPr>
          <w:b/>
        </w:rPr>
        <w:t xml:space="preserve">                </w:t>
      </w:r>
      <w:r w:rsidRPr="00275E73">
        <w:rPr>
          <w:b/>
        </w:rPr>
        <w:t xml:space="preserve">  №</w:t>
      </w:r>
      <w:r>
        <w:rPr>
          <w:b/>
        </w:rPr>
        <w:t xml:space="preserve"> 64</w:t>
      </w:r>
    </w:p>
    <w:p w:rsidR="00C73ABC" w:rsidRPr="00275E73" w:rsidRDefault="00C73ABC" w:rsidP="00C73A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C73ABC" w:rsidRPr="000D30F1" w:rsidTr="001C1446">
        <w:trPr>
          <w:trHeight w:val="1703"/>
        </w:trPr>
        <w:tc>
          <w:tcPr>
            <w:tcW w:w="5529" w:type="dxa"/>
            <w:shd w:val="clear" w:color="auto" w:fill="auto"/>
          </w:tcPr>
          <w:p w:rsidR="00C73ABC" w:rsidRPr="000D30F1" w:rsidRDefault="00C73ABC" w:rsidP="001C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0D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0D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4D59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</w:t>
            </w:r>
            <w:r w:rsidRPr="00824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  <w:bookmarkEnd w:id="0"/>
            <w:r w:rsidRPr="00824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ABC" w:rsidRPr="000D30F1" w:rsidRDefault="00C73ABC" w:rsidP="001C1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3ABC" w:rsidRPr="000D30F1" w:rsidRDefault="00C73ABC" w:rsidP="00C73AB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0D30F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27.07.2010 года № 210-ФЗ "Об организации предоставления государственных и муниципальных услуг", постановлением администрации муниципального образования </w:t>
      </w:r>
      <w:proofErr w:type="spellStart"/>
      <w:r w:rsidRPr="000D30F1">
        <w:rPr>
          <w:rFonts w:ascii="Times New Roman" w:hAnsi="Times New Roman" w:cs="Times New Roman"/>
          <w:color w:val="000000"/>
          <w:sz w:val="24"/>
          <w:szCs w:val="24"/>
        </w:rPr>
        <w:t>Громовское</w:t>
      </w:r>
      <w:proofErr w:type="spellEnd"/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D30F1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"Об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gramStart"/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0D30F1">
        <w:rPr>
          <w:rFonts w:ascii="Times New Roman" w:hAnsi="Times New Roman" w:cs="Times New Roman"/>
          <w:color w:val="000000"/>
          <w:sz w:val="24"/>
          <w:szCs w:val="24"/>
        </w:rPr>
        <w:t>Громовское</w:t>
      </w:r>
      <w:proofErr w:type="spellEnd"/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D30F1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</w:t>
      </w:r>
      <w:r w:rsidRPr="001A1302">
        <w:rPr>
          <w:rFonts w:ascii="Times New Roman" w:hAnsi="Times New Roman" w:cs="Times New Roman"/>
          <w:color w:val="000000"/>
          <w:sz w:val="24"/>
          <w:szCs w:val="24"/>
        </w:rPr>
        <w:t xml:space="preserve">05.06.2017 г. № </w:t>
      </w:r>
      <w:r w:rsidRPr="00824D59">
        <w:rPr>
          <w:rFonts w:ascii="Times New Roman" w:hAnsi="Times New Roman" w:cs="Times New Roman"/>
          <w:color w:val="000000"/>
          <w:sz w:val="24"/>
          <w:szCs w:val="24"/>
        </w:rPr>
        <w:t>205  "</w:t>
      </w:r>
      <w:r w:rsidRPr="00824D59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824D59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24D5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24D5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24D5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области",</w:t>
      </w:r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муниципального </w:t>
      </w:r>
      <w:r w:rsidRPr="000D30F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0D30F1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0D30F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D30F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D30F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D30F1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0D30F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D30F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D30F1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proofErr w:type="gramEnd"/>
      <w:r w:rsidRPr="000D30F1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ПОСТАНОВЛЯЕТ</w:t>
      </w:r>
      <w:r w:rsidRPr="000D30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3ABC" w:rsidRPr="000D30F1" w:rsidRDefault="00C73ABC" w:rsidP="00C73ABC">
      <w:pPr>
        <w:widowControl w:val="0"/>
        <w:tabs>
          <w:tab w:val="left" w:pos="445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0F1">
        <w:rPr>
          <w:rFonts w:ascii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824D5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Pr="000D30F1">
        <w:rPr>
          <w:rFonts w:ascii="Times New Roman" w:hAnsi="Times New Roman" w:cs="Times New Roman"/>
          <w:sz w:val="24"/>
          <w:szCs w:val="24"/>
        </w:rPr>
        <w:t>»</w:t>
      </w:r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C73ABC" w:rsidRPr="000D30F1" w:rsidRDefault="00C73ABC" w:rsidP="00C73ABC">
      <w:pPr>
        <w:widowControl w:val="0"/>
        <w:tabs>
          <w:tab w:val="left" w:pos="445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2. Признать утратившим силу постановление администрации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0D30F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30F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D30F1">
        <w:rPr>
          <w:rFonts w:ascii="Times New Roman" w:hAnsi="Times New Roman" w:cs="Times New Roman"/>
          <w:sz w:val="24"/>
          <w:szCs w:val="24"/>
        </w:rPr>
        <w:t>г.</w:t>
      </w:r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215 </w:t>
      </w:r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муниципального образования, в собственность (за плату/бесплатно), аренду, </w:t>
      </w:r>
      <w:r w:rsidRPr="000D30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безвозмездное пользование, постоянное (бессрочное) пользование, без проведения торгов</w:t>
      </w:r>
      <w:r w:rsidRPr="000D30F1">
        <w:rPr>
          <w:rFonts w:ascii="Times New Roman" w:hAnsi="Times New Roman" w:cs="Times New Roman"/>
          <w:sz w:val="24"/>
          <w:szCs w:val="24"/>
        </w:rPr>
        <w:t>»</w:t>
      </w:r>
      <w:r w:rsidRPr="000D30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ABC" w:rsidRPr="000D30F1" w:rsidRDefault="00C73ABC" w:rsidP="00C73A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D30F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0D30F1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Pr="000D30F1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Pr="000D30F1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0D30F1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0D30F1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0D30F1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администрации муниципального образования </w:t>
      </w:r>
      <w:proofErr w:type="spellStart"/>
      <w:r w:rsidRPr="000D30F1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0D30F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D30F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D30F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7" w:history="1">
        <w:r w:rsidRPr="000D30F1">
          <w:rPr>
            <w:rStyle w:val="a3"/>
            <w:rFonts w:ascii="Times New Roman" w:hAnsi="Times New Roman" w:cs="Times New Roman"/>
            <w:sz w:val="24"/>
            <w:szCs w:val="24"/>
          </w:rPr>
          <w:t>www.admingromovo.ru</w:t>
        </w:r>
      </w:hyperlink>
      <w:r w:rsidRPr="000D30F1">
        <w:rPr>
          <w:rFonts w:ascii="Times New Roman" w:hAnsi="Times New Roman" w:cs="Times New Roman"/>
          <w:sz w:val="24"/>
          <w:szCs w:val="24"/>
        </w:rPr>
        <w:t xml:space="preserve">. </w:t>
      </w:r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3ABC" w:rsidRPr="000D30F1" w:rsidRDefault="00C73ABC" w:rsidP="00C73AB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0F1">
        <w:rPr>
          <w:rFonts w:ascii="Times New Roman" w:hAnsi="Times New Roman" w:cs="Times New Roman"/>
          <w:color w:val="000000"/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C73ABC" w:rsidRPr="000D30F1" w:rsidRDefault="00C73ABC" w:rsidP="00C73AB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0D30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0D30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73ABC" w:rsidRPr="00275E73" w:rsidRDefault="00C73ABC" w:rsidP="00C73ABC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ABC" w:rsidRPr="00275E73" w:rsidRDefault="00C73ABC" w:rsidP="00C73ABC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894B22" w:rsidRDefault="00894B22"/>
    <w:p w:rsidR="00C73ABC" w:rsidRDefault="00C73ABC"/>
    <w:p w:rsidR="00C73ABC" w:rsidRPr="003B5045" w:rsidRDefault="00C73ABC" w:rsidP="00C73ABC">
      <w:pPr>
        <w:jc w:val="both"/>
        <w:rPr>
          <w:i/>
        </w:rPr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  </w:t>
      </w:r>
    </w:p>
    <w:p w:rsidR="00C73ABC" w:rsidRDefault="00C73ABC"/>
    <w:sectPr w:rsidR="00C73ABC" w:rsidSect="0089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BC"/>
    <w:rsid w:val="005C2605"/>
    <w:rsid w:val="00894B22"/>
    <w:rsid w:val="00B43898"/>
    <w:rsid w:val="00C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BC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C73ABC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C7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BC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C73ABC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C7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2930</Characters>
  <Application>Microsoft Office Word</Application>
  <DocSecurity>0</DocSecurity>
  <Lines>63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2021-03-01T09:27:00Z</dcterms:created>
  <dcterms:modified xsi:type="dcterms:W3CDTF">2021-03-01T09:32:00Z</dcterms:modified>
</cp:coreProperties>
</file>