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94" w:rsidRDefault="0055636D" w:rsidP="0055636D">
      <w:pPr>
        <w:pStyle w:val="1"/>
        <w:tabs>
          <w:tab w:val="left" w:pos="330"/>
          <w:tab w:val="right" w:pos="3854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D7B94" w:rsidRPr="00B64E69" w:rsidRDefault="00BD7B94" w:rsidP="00BD7B94">
      <w:pPr>
        <w:pStyle w:val="1"/>
        <w:jc w:val="center"/>
        <w:rPr>
          <w:bCs/>
        </w:rPr>
      </w:pPr>
      <w:r w:rsidRPr="00B64E69">
        <w:rPr>
          <w:bCs/>
        </w:rPr>
        <w:t>Администрация муниципального образования</w:t>
      </w:r>
    </w:p>
    <w:p w:rsidR="00BD7B94" w:rsidRPr="00B64E69" w:rsidRDefault="00BD7B94" w:rsidP="00BD7B94">
      <w:pPr>
        <w:jc w:val="center"/>
        <w:rPr>
          <w:bCs/>
          <w:sz w:val="28"/>
        </w:rPr>
      </w:pPr>
      <w:r w:rsidRPr="00B64E69">
        <w:rPr>
          <w:bCs/>
          <w:sz w:val="28"/>
        </w:rPr>
        <w:t>Сосновское сельское поселение</w:t>
      </w:r>
    </w:p>
    <w:p w:rsidR="00BD7B94" w:rsidRPr="00B64E69" w:rsidRDefault="00BD7B94" w:rsidP="00BD7B94">
      <w:pPr>
        <w:jc w:val="center"/>
        <w:rPr>
          <w:bCs/>
          <w:sz w:val="28"/>
        </w:rPr>
      </w:pPr>
      <w:r w:rsidRPr="00B64E69">
        <w:rPr>
          <w:bCs/>
          <w:sz w:val="28"/>
        </w:rPr>
        <w:t xml:space="preserve">МО </w:t>
      </w:r>
      <w:proofErr w:type="spellStart"/>
      <w:r w:rsidRPr="00B64E69">
        <w:rPr>
          <w:bCs/>
          <w:sz w:val="28"/>
        </w:rPr>
        <w:t>Приозерский</w:t>
      </w:r>
      <w:proofErr w:type="spellEnd"/>
      <w:r w:rsidRPr="00B64E69">
        <w:rPr>
          <w:bCs/>
          <w:sz w:val="28"/>
        </w:rPr>
        <w:t xml:space="preserve"> муниципальный район</w:t>
      </w:r>
    </w:p>
    <w:p w:rsidR="00BD7B94" w:rsidRPr="00B64E69" w:rsidRDefault="00BD7B94" w:rsidP="00BD7B94">
      <w:pPr>
        <w:pStyle w:val="2"/>
        <w:rPr>
          <w:b w:val="0"/>
        </w:rPr>
      </w:pPr>
      <w:r w:rsidRPr="00B64E69">
        <w:rPr>
          <w:b w:val="0"/>
        </w:rPr>
        <w:t>Ленинградской области</w:t>
      </w:r>
    </w:p>
    <w:p w:rsidR="00BD7B94" w:rsidRPr="00B64E69" w:rsidRDefault="00BD7B94" w:rsidP="00BD7B94">
      <w:pPr>
        <w:jc w:val="center"/>
        <w:rPr>
          <w:bCs/>
          <w:sz w:val="28"/>
        </w:rPr>
      </w:pPr>
    </w:p>
    <w:p w:rsidR="00BD7B94" w:rsidRPr="00B64E69" w:rsidRDefault="00BD7B94" w:rsidP="000173D8">
      <w:pPr>
        <w:pBdr>
          <w:bottom w:val="single" w:sz="12" w:space="1" w:color="auto"/>
        </w:pBdr>
        <w:spacing w:line="360" w:lineRule="auto"/>
        <w:jc w:val="center"/>
        <w:rPr>
          <w:bCs/>
          <w:sz w:val="28"/>
        </w:rPr>
      </w:pPr>
      <w:r w:rsidRPr="00B64E69">
        <w:rPr>
          <w:bCs/>
          <w:sz w:val="28"/>
        </w:rPr>
        <w:t>РАСПОРЯЖЕНИЕ</w:t>
      </w:r>
    </w:p>
    <w:p w:rsidR="00BD7B94" w:rsidRPr="00FC7A49" w:rsidRDefault="00A0337E" w:rsidP="000173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04  февраля  </w:t>
      </w:r>
      <w:smartTag w:uri="urn:schemas-microsoft-com:office:smarttags" w:element="metricconverter">
        <w:smartTagPr>
          <w:attr w:name="ProductID" w:val="2014 г"/>
        </w:smartTagPr>
        <w:r w:rsidR="00427896">
          <w:rPr>
            <w:sz w:val="24"/>
            <w:szCs w:val="24"/>
          </w:rPr>
          <w:t>201</w:t>
        </w:r>
        <w:r>
          <w:rPr>
            <w:sz w:val="24"/>
            <w:szCs w:val="24"/>
          </w:rPr>
          <w:t>4 г</w:t>
        </w:r>
      </w:smartTag>
      <w:r w:rsidR="00427896">
        <w:rPr>
          <w:sz w:val="24"/>
          <w:szCs w:val="24"/>
        </w:rPr>
        <w:t>.</w:t>
      </w:r>
      <w:r>
        <w:rPr>
          <w:sz w:val="24"/>
          <w:szCs w:val="24"/>
        </w:rPr>
        <w:t xml:space="preserve">   № 12</w:t>
      </w:r>
    </w:p>
    <w:p w:rsidR="00BD7B94" w:rsidRPr="00FC7A49" w:rsidRDefault="00BD7B94" w:rsidP="00BD7B94">
      <w:pPr>
        <w:jc w:val="both"/>
        <w:rPr>
          <w:sz w:val="24"/>
          <w:szCs w:val="24"/>
        </w:rPr>
      </w:pPr>
    </w:p>
    <w:p w:rsidR="00BD7B94" w:rsidRPr="00DA6764" w:rsidRDefault="00BD7B94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Об </w:t>
      </w:r>
      <w:r w:rsidR="00427896" w:rsidRPr="00DA6764">
        <w:rPr>
          <w:sz w:val="22"/>
          <w:szCs w:val="22"/>
        </w:rPr>
        <w:t>усилении мер безопасности в период</w:t>
      </w:r>
    </w:p>
    <w:p w:rsidR="00427896" w:rsidRPr="00DA6764" w:rsidRDefault="00427896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>проведения XXΙΙ Олимпийских зимних игр</w:t>
      </w:r>
    </w:p>
    <w:p w:rsidR="00427896" w:rsidRPr="00DA6764" w:rsidRDefault="00427896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и XΙ </w:t>
      </w:r>
      <w:proofErr w:type="spellStart"/>
      <w:r w:rsidRPr="00DA6764">
        <w:rPr>
          <w:sz w:val="22"/>
          <w:szCs w:val="22"/>
        </w:rPr>
        <w:t>Паралимпийских</w:t>
      </w:r>
      <w:proofErr w:type="spellEnd"/>
      <w:r w:rsidRPr="00DA6764">
        <w:rPr>
          <w:sz w:val="22"/>
          <w:szCs w:val="22"/>
        </w:rPr>
        <w:t xml:space="preserve"> зимних игр.</w:t>
      </w:r>
    </w:p>
    <w:p w:rsidR="00BD7B94" w:rsidRPr="00DA6764" w:rsidRDefault="00BD7B94" w:rsidP="00BD7B94">
      <w:pPr>
        <w:jc w:val="both"/>
        <w:rPr>
          <w:sz w:val="22"/>
          <w:szCs w:val="22"/>
        </w:rPr>
      </w:pPr>
    </w:p>
    <w:p w:rsidR="00BD7B94" w:rsidRPr="00DA6764" w:rsidRDefault="00BD7B94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         </w:t>
      </w:r>
      <w:proofErr w:type="gramStart"/>
      <w:r w:rsidR="00427896" w:rsidRPr="00DA6764">
        <w:rPr>
          <w:sz w:val="22"/>
          <w:szCs w:val="22"/>
        </w:rPr>
        <w:t xml:space="preserve">В связи с осложнением оперативной обстановки накануне проведения </w:t>
      </w:r>
      <w:r w:rsidR="0055636D" w:rsidRPr="00DA6764">
        <w:rPr>
          <w:sz w:val="22"/>
          <w:szCs w:val="22"/>
        </w:rPr>
        <w:t xml:space="preserve">XXΙΙ Олимпийских зимних игр и XΙ </w:t>
      </w:r>
      <w:proofErr w:type="spellStart"/>
      <w:r w:rsidR="0055636D" w:rsidRPr="00DA6764">
        <w:rPr>
          <w:sz w:val="22"/>
          <w:szCs w:val="22"/>
        </w:rPr>
        <w:t>Паралимпийских</w:t>
      </w:r>
      <w:proofErr w:type="spellEnd"/>
      <w:r w:rsidR="0055636D" w:rsidRPr="00DA6764">
        <w:rPr>
          <w:sz w:val="22"/>
          <w:szCs w:val="22"/>
        </w:rPr>
        <w:t xml:space="preserve"> зимних игр </w:t>
      </w:r>
      <w:smartTag w:uri="urn:schemas-microsoft-com:office:smarttags" w:element="metricconverter">
        <w:smartTagPr>
          <w:attr w:name="ProductID" w:val="2014 г"/>
        </w:smartTagPr>
        <w:r w:rsidR="0055636D" w:rsidRPr="00DA6764">
          <w:rPr>
            <w:sz w:val="22"/>
            <w:szCs w:val="22"/>
          </w:rPr>
          <w:t>2014 г</w:t>
        </w:r>
      </w:smartTag>
      <w:r w:rsidR="0055636D" w:rsidRPr="00DA6764">
        <w:rPr>
          <w:sz w:val="22"/>
          <w:szCs w:val="22"/>
        </w:rPr>
        <w:t>. в г. Сочи,</w:t>
      </w:r>
      <w:r w:rsidR="000173D8" w:rsidRPr="000173D8">
        <w:rPr>
          <w:sz w:val="24"/>
          <w:szCs w:val="24"/>
        </w:rPr>
        <w:t xml:space="preserve"> продолжающейся угрозой совершения диверсионно-террористических актов в крупных городах России, руководствуясь </w:t>
      </w:r>
      <w:hyperlink r:id="rId5" w:history="1">
        <w:r w:rsidR="000173D8" w:rsidRPr="00D96EFB">
          <w:rPr>
            <w:rStyle w:val="a3"/>
            <w:color w:val="000000"/>
            <w:sz w:val="24"/>
            <w:szCs w:val="24"/>
            <w:u w:val="none"/>
          </w:rPr>
          <w:t>Федеральным законом</w:t>
        </w:r>
      </w:hyperlink>
      <w:r w:rsidR="000173D8" w:rsidRPr="00D96EFB">
        <w:rPr>
          <w:sz w:val="24"/>
          <w:szCs w:val="24"/>
        </w:rPr>
        <w:t xml:space="preserve">  </w:t>
      </w:r>
      <w:r w:rsidR="000173D8">
        <w:rPr>
          <w:sz w:val="24"/>
          <w:szCs w:val="24"/>
        </w:rPr>
        <w:t xml:space="preserve">131-ФЗ </w:t>
      </w:r>
      <w:r w:rsidR="000173D8" w:rsidRPr="000173D8">
        <w:rPr>
          <w:sz w:val="24"/>
          <w:szCs w:val="24"/>
        </w:rPr>
        <w:t>"Об общих принципах организации местного самоуправления в Российской Федерации"</w:t>
      </w:r>
      <w:r w:rsidR="0055636D" w:rsidRPr="000173D8">
        <w:rPr>
          <w:sz w:val="24"/>
          <w:szCs w:val="24"/>
        </w:rPr>
        <w:t>,</w:t>
      </w:r>
      <w:r w:rsidR="0055636D" w:rsidRPr="00DA6764">
        <w:rPr>
          <w:sz w:val="22"/>
          <w:szCs w:val="22"/>
        </w:rPr>
        <w:t xml:space="preserve"> и необходимостью принятия  на объектах транспортной инфраструктуры, промышленности и жизнеобеспечения дополнительных мер безопасности</w:t>
      </w:r>
      <w:r w:rsidR="00126C8B" w:rsidRPr="00DA6764">
        <w:rPr>
          <w:sz w:val="22"/>
          <w:szCs w:val="22"/>
        </w:rPr>
        <w:t xml:space="preserve"> рекомендую</w:t>
      </w:r>
      <w:r w:rsidR="0055636D" w:rsidRPr="00DA6764">
        <w:rPr>
          <w:sz w:val="22"/>
          <w:szCs w:val="22"/>
        </w:rPr>
        <w:t>:</w:t>
      </w:r>
      <w:proofErr w:type="gramEnd"/>
    </w:p>
    <w:p w:rsidR="00BD4E3E" w:rsidRPr="00DA6764" w:rsidRDefault="00BD4E3E" w:rsidP="00BD7B94">
      <w:pPr>
        <w:jc w:val="both"/>
        <w:rPr>
          <w:sz w:val="22"/>
          <w:szCs w:val="22"/>
        </w:rPr>
      </w:pPr>
    </w:p>
    <w:p w:rsidR="007D020D" w:rsidRPr="00DA6764" w:rsidRDefault="00BD59B4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    </w:t>
      </w:r>
      <w:r w:rsidR="00BD4E3E" w:rsidRPr="00DA6764">
        <w:rPr>
          <w:sz w:val="22"/>
          <w:szCs w:val="22"/>
        </w:rPr>
        <w:t xml:space="preserve">1. </w:t>
      </w:r>
      <w:r w:rsidR="008F7301" w:rsidRPr="00DA6764">
        <w:rPr>
          <w:sz w:val="22"/>
          <w:szCs w:val="22"/>
        </w:rPr>
        <w:t>Руководителям предприятий и организаций независимо от форм собственности</w:t>
      </w:r>
      <w:r w:rsidR="0099672A" w:rsidRPr="00DA6764">
        <w:rPr>
          <w:sz w:val="22"/>
          <w:szCs w:val="22"/>
        </w:rPr>
        <w:t xml:space="preserve">, особенно с местами массового </w:t>
      </w:r>
      <w:r w:rsidR="007D020D" w:rsidRPr="00DA6764">
        <w:rPr>
          <w:sz w:val="22"/>
          <w:szCs w:val="22"/>
        </w:rPr>
        <w:t>пребывания</w:t>
      </w:r>
      <w:r w:rsidR="0099672A" w:rsidRPr="00DA6764">
        <w:rPr>
          <w:sz w:val="22"/>
          <w:szCs w:val="22"/>
        </w:rPr>
        <w:t xml:space="preserve"> людей,</w:t>
      </w:r>
      <w:r w:rsidR="00126C8B" w:rsidRPr="00DA6764">
        <w:rPr>
          <w:sz w:val="22"/>
          <w:szCs w:val="22"/>
        </w:rPr>
        <w:t xml:space="preserve"> принять  дополнительные  предупредительно-профилактические меры по усилению мер антитеррористической защищенности. </w:t>
      </w:r>
    </w:p>
    <w:p w:rsidR="007D020D" w:rsidRPr="00DA6764" w:rsidRDefault="0099672A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 </w:t>
      </w:r>
      <w:proofErr w:type="gramStart"/>
      <w:r w:rsidR="007D020D" w:rsidRPr="00DA6764">
        <w:rPr>
          <w:sz w:val="22"/>
          <w:szCs w:val="22"/>
        </w:rPr>
        <w:t>п</w:t>
      </w:r>
      <w:proofErr w:type="gramEnd"/>
      <w:r w:rsidR="007D020D" w:rsidRPr="00DA6764">
        <w:rPr>
          <w:sz w:val="22"/>
          <w:szCs w:val="22"/>
        </w:rPr>
        <w:t xml:space="preserve">ровести </w:t>
      </w:r>
      <w:r w:rsidRPr="00DA6764">
        <w:rPr>
          <w:sz w:val="22"/>
          <w:szCs w:val="22"/>
        </w:rPr>
        <w:t xml:space="preserve">проверку  состояния </w:t>
      </w:r>
      <w:r w:rsidR="007D020D" w:rsidRPr="00DA6764">
        <w:rPr>
          <w:sz w:val="22"/>
          <w:szCs w:val="22"/>
        </w:rPr>
        <w:t xml:space="preserve">целостности </w:t>
      </w:r>
      <w:r w:rsidRPr="00DA6764">
        <w:rPr>
          <w:sz w:val="22"/>
          <w:szCs w:val="22"/>
        </w:rPr>
        <w:t>ограждений служебных</w:t>
      </w:r>
      <w:r w:rsidR="007D020D" w:rsidRPr="00DA6764">
        <w:rPr>
          <w:sz w:val="22"/>
          <w:szCs w:val="22"/>
        </w:rPr>
        <w:t xml:space="preserve"> территорий</w:t>
      </w:r>
      <w:r w:rsidR="0021709F" w:rsidRPr="00DA6764">
        <w:rPr>
          <w:sz w:val="22"/>
          <w:szCs w:val="22"/>
        </w:rPr>
        <w:t>;</w:t>
      </w:r>
    </w:p>
    <w:p w:rsidR="0021709F" w:rsidRPr="00DA6764" w:rsidRDefault="007D020D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>- провести проверку помещений, подвалов и</w:t>
      </w:r>
      <w:r w:rsidR="0099672A" w:rsidRPr="00DA6764">
        <w:rPr>
          <w:sz w:val="22"/>
          <w:szCs w:val="22"/>
        </w:rPr>
        <w:t xml:space="preserve"> чердаков </w:t>
      </w:r>
      <w:r w:rsidR="005239EA" w:rsidRPr="00DA6764">
        <w:rPr>
          <w:sz w:val="22"/>
          <w:szCs w:val="22"/>
        </w:rPr>
        <w:t xml:space="preserve">зданий </w:t>
      </w:r>
      <w:r w:rsidRPr="00DA6764">
        <w:rPr>
          <w:sz w:val="22"/>
          <w:szCs w:val="22"/>
        </w:rPr>
        <w:t>на предмет</w:t>
      </w:r>
      <w:r w:rsidR="005239EA" w:rsidRPr="00DA6764">
        <w:rPr>
          <w:sz w:val="22"/>
          <w:szCs w:val="22"/>
        </w:rPr>
        <w:t xml:space="preserve"> </w:t>
      </w:r>
      <w:proofErr w:type="spellStart"/>
      <w:r w:rsidR="005239EA" w:rsidRPr="00DA6764">
        <w:rPr>
          <w:sz w:val="22"/>
          <w:szCs w:val="22"/>
        </w:rPr>
        <w:t>пожаро</w:t>
      </w:r>
      <w:proofErr w:type="spellEnd"/>
      <w:r w:rsidR="005239EA" w:rsidRPr="00DA6764">
        <w:rPr>
          <w:sz w:val="22"/>
          <w:szCs w:val="22"/>
        </w:rPr>
        <w:t xml:space="preserve"> и </w:t>
      </w:r>
      <w:proofErr w:type="spellStart"/>
      <w:r w:rsidR="005239EA" w:rsidRPr="00DA6764">
        <w:rPr>
          <w:sz w:val="22"/>
          <w:szCs w:val="22"/>
        </w:rPr>
        <w:t>электробезопасности</w:t>
      </w:r>
      <w:proofErr w:type="spellEnd"/>
      <w:r w:rsidR="0021709F" w:rsidRPr="00DA6764">
        <w:rPr>
          <w:sz w:val="22"/>
          <w:szCs w:val="22"/>
        </w:rPr>
        <w:t xml:space="preserve">, </w:t>
      </w:r>
    </w:p>
    <w:p w:rsidR="003C7A59" w:rsidRPr="00DA6764" w:rsidRDefault="003C7A59" w:rsidP="003C7A59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>- принять исчерпывающие меры по предотвращению беспрепятственного доступа посторонних лиц, ограничению проезда и стоянки транспортных средств на территории этих учреждений и организации ежедневных проверок территории и помещений для своевременного обнаружения подозрительных предметов</w:t>
      </w:r>
      <w:r w:rsidR="00A26CC2" w:rsidRPr="00DA6764">
        <w:rPr>
          <w:sz w:val="22"/>
          <w:szCs w:val="22"/>
        </w:rPr>
        <w:t xml:space="preserve"> и подозрительных лиц</w:t>
      </w:r>
      <w:r w:rsidRPr="00DA6764">
        <w:rPr>
          <w:sz w:val="22"/>
          <w:szCs w:val="22"/>
        </w:rPr>
        <w:t>;</w:t>
      </w:r>
    </w:p>
    <w:p w:rsidR="0099672A" w:rsidRPr="00DA6764" w:rsidRDefault="0099672A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</w:t>
      </w:r>
      <w:r w:rsidR="0021709F" w:rsidRPr="00DA6764">
        <w:rPr>
          <w:sz w:val="22"/>
          <w:szCs w:val="22"/>
        </w:rPr>
        <w:t>при  наличии, провести проверку исправности систем видеонаблюдения;</w:t>
      </w:r>
    </w:p>
    <w:p w:rsidR="007174D8" w:rsidRPr="00DA6764" w:rsidRDefault="007174D8" w:rsidP="007174D8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</w:t>
      </w:r>
      <w:r w:rsidR="00E53762" w:rsidRPr="00DA6764">
        <w:rPr>
          <w:sz w:val="22"/>
          <w:szCs w:val="22"/>
        </w:rPr>
        <w:t>провести внеочередные инструктажи с персоналом об усилении бдительности</w:t>
      </w:r>
      <w:r w:rsidR="00F57A8A" w:rsidRPr="00DA6764">
        <w:rPr>
          <w:sz w:val="22"/>
          <w:szCs w:val="22"/>
        </w:rPr>
        <w:t xml:space="preserve">, отработать алгоритм и порядок действий персонала </w:t>
      </w:r>
      <w:r w:rsidR="00E53762" w:rsidRPr="00DA6764">
        <w:rPr>
          <w:sz w:val="22"/>
          <w:szCs w:val="22"/>
        </w:rPr>
        <w:t xml:space="preserve">при </w:t>
      </w:r>
      <w:r w:rsidR="00BD4E3E" w:rsidRPr="00DA6764">
        <w:rPr>
          <w:sz w:val="22"/>
          <w:szCs w:val="22"/>
        </w:rPr>
        <w:t>обнаружении подозрительных предметов и подозрительном поведении неизвестных лиц</w:t>
      </w:r>
      <w:r w:rsidRPr="00DA6764">
        <w:rPr>
          <w:sz w:val="22"/>
          <w:szCs w:val="22"/>
        </w:rPr>
        <w:t>;</w:t>
      </w:r>
    </w:p>
    <w:p w:rsidR="00A26CC2" w:rsidRPr="00DA6764" w:rsidRDefault="00A26CC2" w:rsidP="007174D8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вывесить на  видных местах в вестибюлях зданий, подъездах жилых домов памятки  для населения по порядку действий при </w:t>
      </w:r>
      <w:r w:rsidR="002F2483" w:rsidRPr="00DA6764">
        <w:rPr>
          <w:sz w:val="22"/>
          <w:szCs w:val="22"/>
        </w:rPr>
        <w:t>обнаружении подозрительных предметов и подозрительном поведении неизвестных лиц;</w:t>
      </w:r>
    </w:p>
    <w:p w:rsidR="007174D8" w:rsidRPr="00DA6764" w:rsidRDefault="007174D8" w:rsidP="007174D8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проводить ежедневные обязательные проверки контейнеров, бытовок, коробок, урн, пожарных кранов, огнетушителей и других предметов и мест возможной закладки взрывчатых материалов, обращая особое внимание на автотранспорт, длительное время стоящий в местах массового пребывания граждан и у особо важных объектов. </w:t>
      </w:r>
    </w:p>
    <w:p w:rsidR="009E6FCE" w:rsidRPr="00DA6764" w:rsidRDefault="00BD59B4" w:rsidP="003C7A59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   </w:t>
      </w:r>
      <w:r w:rsidR="00F57A8A" w:rsidRPr="00DA6764">
        <w:rPr>
          <w:sz w:val="22"/>
          <w:szCs w:val="22"/>
        </w:rPr>
        <w:t>2</w:t>
      </w:r>
      <w:r w:rsidR="00BD4E3E" w:rsidRPr="00DA6764">
        <w:rPr>
          <w:sz w:val="22"/>
          <w:szCs w:val="22"/>
        </w:rPr>
        <w:t xml:space="preserve">. Руководителям </w:t>
      </w:r>
      <w:proofErr w:type="spellStart"/>
      <w:r w:rsidR="00BD4E3E" w:rsidRPr="00DA6764">
        <w:rPr>
          <w:sz w:val="22"/>
          <w:szCs w:val="22"/>
        </w:rPr>
        <w:t>ресурсоснабжающих</w:t>
      </w:r>
      <w:proofErr w:type="spellEnd"/>
      <w:r w:rsidR="00BD4E3E" w:rsidRPr="00DA6764">
        <w:rPr>
          <w:sz w:val="22"/>
          <w:szCs w:val="22"/>
        </w:rPr>
        <w:t xml:space="preserve"> организаций</w:t>
      </w:r>
      <w:r w:rsidR="00F57A8A" w:rsidRPr="00DA6764">
        <w:rPr>
          <w:sz w:val="22"/>
          <w:szCs w:val="22"/>
        </w:rPr>
        <w:t xml:space="preserve"> дополнительно</w:t>
      </w:r>
      <w:r w:rsidR="009E6FCE" w:rsidRPr="00DA6764">
        <w:rPr>
          <w:sz w:val="22"/>
          <w:szCs w:val="22"/>
        </w:rPr>
        <w:t>:</w:t>
      </w:r>
    </w:p>
    <w:p w:rsidR="00070236" w:rsidRPr="00DA6764" w:rsidRDefault="00070236" w:rsidP="003C7A59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принять дополнительные меры по охране и пропускному режиму  на подведомственных объектах, включая восстановление и монтаж наружного видеонаблюдения, охранных </w:t>
      </w:r>
      <w:r w:rsidR="003B557E" w:rsidRPr="00DA6764">
        <w:rPr>
          <w:sz w:val="22"/>
          <w:szCs w:val="22"/>
        </w:rPr>
        <w:t xml:space="preserve"> зон источников водоснабжения.</w:t>
      </w:r>
    </w:p>
    <w:p w:rsidR="003C7A59" w:rsidRPr="00DA6764" w:rsidRDefault="009E6FCE" w:rsidP="003C7A59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</w:t>
      </w:r>
      <w:r w:rsidR="003C7A59" w:rsidRPr="00DA6764">
        <w:rPr>
          <w:sz w:val="22"/>
          <w:szCs w:val="22"/>
        </w:rPr>
        <w:t xml:space="preserve"> </w:t>
      </w:r>
      <w:r w:rsidR="00DF747B" w:rsidRPr="00DA6764">
        <w:rPr>
          <w:sz w:val="22"/>
          <w:szCs w:val="22"/>
        </w:rPr>
        <w:t xml:space="preserve">обеспечить круглосуточное дежурство из числа руководящего состава предприятия, </w:t>
      </w:r>
      <w:r w:rsidR="003C7A59" w:rsidRPr="00DA6764">
        <w:rPr>
          <w:sz w:val="22"/>
          <w:szCs w:val="22"/>
        </w:rPr>
        <w:t>готовность аварийных бригад к проведению ава</w:t>
      </w:r>
      <w:r w:rsidRPr="00DA6764">
        <w:rPr>
          <w:sz w:val="22"/>
          <w:szCs w:val="22"/>
        </w:rPr>
        <w:t>рийных, восстановительных работ;</w:t>
      </w:r>
    </w:p>
    <w:p w:rsidR="00070236" w:rsidRDefault="00070236" w:rsidP="003C7A59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>- провести инструктажи дежурного персонала по действиям при возникновении террористической угрозы.</w:t>
      </w:r>
    </w:p>
    <w:p w:rsidR="00AF23BF" w:rsidRDefault="00AF23BF" w:rsidP="00AF23BF">
      <w:pPr>
        <w:jc w:val="both"/>
        <w:rPr>
          <w:sz w:val="22"/>
          <w:szCs w:val="22"/>
        </w:rPr>
      </w:pPr>
      <w:r>
        <w:rPr>
          <w:sz w:val="22"/>
          <w:szCs w:val="22"/>
        </w:rPr>
        <w:t>- о выполненных мероприятиях пр</w:t>
      </w:r>
      <w:r w:rsidRPr="00DA6764">
        <w:rPr>
          <w:sz w:val="22"/>
          <w:szCs w:val="22"/>
        </w:rPr>
        <w:t>оинформировать администрацию поселения</w:t>
      </w:r>
      <w:r>
        <w:rPr>
          <w:sz w:val="22"/>
          <w:szCs w:val="22"/>
        </w:rPr>
        <w:t xml:space="preserve"> и представить графики дежурств</w:t>
      </w:r>
      <w:r w:rsidRPr="00AF23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ответственных </w:t>
      </w:r>
      <w:r w:rsidRPr="00DA6764">
        <w:rPr>
          <w:sz w:val="22"/>
          <w:szCs w:val="22"/>
        </w:rPr>
        <w:t>должностных лиц</w:t>
      </w:r>
      <w:r>
        <w:rPr>
          <w:sz w:val="22"/>
          <w:szCs w:val="22"/>
        </w:rPr>
        <w:t xml:space="preserve"> </w:t>
      </w:r>
      <w:r w:rsidRPr="00DA6764">
        <w:rPr>
          <w:sz w:val="22"/>
          <w:szCs w:val="22"/>
        </w:rPr>
        <w:t xml:space="preserve"> до 05.02.2014 года.</w:t>
      </w:r>
    </w:p>
    <w:p w:rsidR="00AF23BF" w:rsidRDefault="00AF23BF" w:rsidP="003C7A59">
      <w:pPr>
        <w:jc w:val="both"/>
        <w:rPr>
          <w:sz w:val="22"/>
          <w:szCs w:val="22"/>
        </w:rPr>
      </w:pPr>
    </w:p>
    <w:p w:rsidR="00F57A8A" w:rsidRPr="00DA6764" w:rsidRDefault="00BD59B4" w:rsidP="003C7A59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</w:t>
      </w:r>
      <w:r w:rsidR="001741DD">
        <w:rPr>
          <w:sz w:val="22"/>
          <w:szCs w:val="22"/>
        </w:rPr>
        <w:t xml:space="preserve">   </w:t>
      </w:r>
      <w:r w:rsidR="00876A27" w:rsidRPr="00DA6764">
        <w:rPr>
          <w:sz w:val="22"/>
          <w:szCs w:val="22"/>
        </w:rPr>
        <w:t xml:space="preserve">3. </w:t>
      </w:r>
      <w:r w:rsidR="00F57A8A" w:rsidRPr="00DA6764">
        <w:rPr>
          <w:sz w:val="22"/>
          <w:szCs w:val="22"/>
        </w:rPr>
        <w:t xml:space="preserve"> Руководителям управляющих компаний дополнительно:</w:t>
      </w:r>
    </w:p>
    <w:p w:rsidR="00B95E07" w:rsidRPr="00DA6764" w:rsidRDefault="00F57A8A" w:rsidP="00B95E07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</w:t>
      </w:r>
      <w:r w:rsidR="00DF747B" w:rsidRPr="00DA6764">
        <w:rPr>
          <w:sz w:val="22"/>
          <w:szCs w:val="22"/>
        </w:rPr>
        <w:t xml:space="preserve">исключить беспрепятственный допуск </w:t>
      </w:r>
      <w:r w:rsidR="009844CA">
        <w:rPr>
          <w:sz w:val="22"/>
          <w:szCs w:val="22"/>
        </w:rPr>
        <w:t xml:space="preserve"> посторонних лиц </w:t>
      </w:r>
      <w:r w:rsidR="00DF747B" w:rsidRPr="00DA6764">
        <w:rPr>
          <w:sz w:val="22"/>
          <w:szCs w:val="22"/>
        </w:rPr>
        <w:t>в подвалы и чердаки жилых многоквартирных домов;</w:t>
      </w:r>
    </w:p>
    <w:p w:rsidR="00B95E07" w:rsidRPr="00DA6764" w:rsidRDefault="00B95E07" w:rsidP="00B95E07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lastRenderedPageBreak/>
        <w:t>- провести проверку, при необходимости с правоохранительными органами, встроенно-пристроенных помещений жилых домов, сдаваемых в аренду и субаренду, используемых в производственных, коммерческих и иных целях на предмет определения использования их по назначению и устранения угрозы размещения взрывчатых материалов;</w:t>
      </w:r>
    </w:p>
    <w:p w:rsidR="00DF747B" w:rsidRPr="00DA6764" w:rsidRDefault="00DF747B" w:rsidP="00DF747B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обеспечить круглосуточное дежурство </w:t>
      </w:r>
      <w:r w:rsidR="00AF23BF">
        <w:rPr>
          <w:sz w:val="22"/>
          <w:szCs w:val="22"/>
        </w:rPr>
        <w:t xml:space="preserve">ответственных </w:t>
      </w:r>
      <w:r w:rsidRPr="00DA6764">
        <w:rPr>
          <w:sz w:val="22"/>
          <w:szCs w:val="22"/>
        </w:rPr>
        <w:t>должностных лиц предприятия, готовность аварийных бригад к проведению аварийных, восстановительных работ;</w:t>
      </w:r>
    </w:p>
    <w:p w:rsidR="00876A27" w:rsidRDefault="00AF23BF" w:rsidP="009E6FCE">
      <w:pPr>
        <w:jc w:val="both"/>
        <w:rPr>
          <w:sz w:val="22"/>
          <w:szCs w:val="22"/>
        </w:rPr>
      </w:pPr>
      <w:r>
        <w:rPr>
          <w:sz w:val="22"/>
          <w:szCs w:val="22"/>
        </w:rPr>
        <w:t>- о выполненных мероприятиях пр</w:t>
      </w:r>
      <w:r w:rsidR="00876A27" w:rsidRPr="00DA6764">
        <w:rPr>
          <w:sz w:val="22"/>
          <w:szCs w:val="22"/>
        </w:rPr>
        <w:t>оинформировать администрацию поселения</w:t>
      </w:r>
      <w:r>
        <w:rPr>
          <w:sz w:val="22"/>
          <w:szCs w:val="22"/>
        </w:rPr>
        <w:t xml:space="preserve"> и представить графики дежурств</w:t>
      </w:r>
      <w:r w:rsidRPr="00AF23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ответственных </w:t>
      </w:r>
      <w:r w:rsidRPr="00DA6764">
        <w:rPr>
          <w:sz w:val="22"/>
          <w:szCs w:val="22"/>
        </w:rPr>
        <w:t>должностных лиц</w:t>
      </w:r>
      <w:r>
        <w:rPr>
          <w:sz w:val="22"/>
          <w:szCs w:val="22"/>
        </w:rPr>
        <w:t xml:space="preserve"> </w:t>
      </w:r>
      <w:r w:rsidR="00876A27" w:rsidRPr="00DA6764">
        <w:rPr>
          <w:sz w:val="22"/>
          <w:szCs w:val="22"/>
        </w:rPr>
        <w:t xml:space="preserve"> до 05.02.2014 года.</w:t>
      </w:r>
    </w:p>
    <w:p w:rsidR="00EA1F85" w:rsidRPr="00DA6764" w:rsidRDefault="00EA1F85" w:rsidP="009E6FCE">
      <w:pPr>
        <w:jc w:val="both"/>
        <w:rPr>
          <w:sz w:val="22"/>
          <w:szCs w:val="22"/>
        </w:rPr>
      </w:pPr>
    </w:p>
    <w:p w:rsidR="00B95E07" w:rsidRPr="00DA6764" w:rsidRDefault="00B95E07" w:rsidP="00B95E07">
      <w:pPr>
        <w:pStyle w:val="formattexttopleveltext"/>
        <w:spacing w:before="0" w:beforeAutospacing="0" w:after="0" w:afterAutospacing="0"/>
        <w:rPr>
          <w:sz w:val="22"/>
          <w:szCs w:val="22"/>
        </w:rPr>
      </w:pPr>
      <w:r w:rsidRPr="00DA6764">
        <w:rPr>
          <w:sz w:val="22"/>
          <w:szCs w:val="22"/>
        </w:rPr>
        <w:t xml:space="preserve">        4.   </w:t>
      </w:r>
      <w:r w:rsidR="00EA1F85">
        <w:rPr>
          <w:sz w:val="22"/>
          <w:szCs w:val="22"/>
        </w:rPr>
        <w:t>Исполнительному директору филиала «Сосново» ООО «</w:t>
      </w:r>
      <w:proofErr w:type="spellStart"/>
      <w:r w:rsidR="00EA1F85">
        <w:rPr>
          <w:sz w:val="22"/>
          <w:szCs w:val="22"/>
        </w:rPr>
        <w:t>Питеравто</w:t>
      </w:r>
      <w:proofErr w:type="spellEnd"/>
      <w:r w:rsidR="00EA1F85">
        <w:rPr>
          <w:sz w:val="22"/>
          <w:szCs w:val="22"/>
        </w:rPr>
        <w:t>»</w:t>
      </w:r>
      <w:r w:rsidRPr="00DA6764">
        <w:rPr>
          <w:sz w:val="22"/>
          <w:szCs w:val="22"/>
        </w:rPr>
        <w:t> дополнительно:  </w:t>
      </w:r>
    </w:p>
    <w:p w:rsidR="00B95E07" w:rsidRPr="00DA6764" w:rsidRDefault="00B95E07" w:rsidP="00B95E07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обеспечить тщательную проверку подвижного состава, в том числе в пути следования, в местах отстоя (конечных остановках), автопарка, организовать проверки территорий автопарка, пустующих помещений. </w:t>
      </w:r>
    </w:p>
    <w:p w:rsidR="00B95E07" w:rsidRPr="00DA6764" w:rsidRDefault="00B95E07" w:rsidP="00B95E07">
      <w:pPr>
        <w:pStyle w:val="formattexttopleveltext"/>
        <w:spacing w:before="0" w:beforeAutospacing="0" w:after="0" w:afterAutospacing="0"/>
        <w:jc w:val="both"/>
        <w:rPr>
          <w:sz w:val="22"/>
          <w:szCs w:val="22"/>
        </w:rPr>
      </w:pPr>
      <w:r w:rsidRPr="00DA6764">
        <w:rPr>
          <w:sz w:val="22"/>
          <w:szCs w:val="22"/>
        </w:rPr>
        <w:t>- организовать информирование граждан водителями городского пассажирского транспорта с целью повышения бдительности, ориентирования их на выявление подозрительных предметов, забытых вещей со своевременным информированием об этом соответствующих должностных лиц и правоохранительных органов.  </w:t>
      </w:r>
    </w:p>
    <w:p w:rsidR="00BD59B4" w:rsidRPr="00DA6764" w:rsidRDefault="00BD59B4" w:rsidP="009E6FCE">
      <w:pPr>
        <w:jc w:val="both"/>
        <w:rPr>
          <w:sz w:val="22"/>
          <w:szCs w:val="22"/>
        </w:rPr>
      </w:pPr>
    </w:p>
    <w:p w:rsidR="009E6FCE" w:rsidRPr="00DA6764" w:rsidRDefault="00BD59B4" w:rsidP="009E6FCE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  </w:t>
      </w:r>
      <w:r w:rsidR="00B95E07" w:rsidRPr="00DA6764">
        <w:rPr>
          <w:sz w:val="22"/>
          <w:szCs w:val="22"/>
        </w:rPr>
        <w:t xml:space="preserve"> </w:t>
      </w:r>
      <w:r w:rsidRPr="00DA6764">
        <w:rPr>
          <w:sz w:val="22"/>
          <w:szCs w:val="22"/>
        </w:rPr>
        <w:t xml:space="preserve"> </w:t>
      </w:r>
      <w:r w:rsidR="00B95E07" w:rsidRPr="00DA6764">
        <w:rPr>
          <w:sz w:val="22"/>
          <w:szCs w:val="22"/>
        </w:rPr>
        <w:t>5</w:t>
      </w:r>
      <w:r w:rsidR="00876A27" w:rsidRPr="00DA6764">
        <w:rPr>
          <w:sz w:val="22"/>
          <w:szCs w:val="22"/>
        </w:rPr>
        <w:t>.</w:t>
      </w:r>
      <w:r w:rsidR="009E6FCE" w:rsidRPr="00DA6764">
        <w:rPr>
          <w:sz w:val="22"/>
          <w:szCs w:val="22"/>
        </w:rPr>
        <w:t xml:space="preserve"> Руководителям организаций, учрежден</w:t>
      </w:r>
      <w:r w:rsidR="00F57A8A" w:rsidRPr="00DA6764">
        <w:rPr>
          <w:sz w:val="22"/>
          <w:szCs w:val="22"/>
        </w:rPr>
        <w:t xml:space="preserve">ий образования, здравоохранения и </w:t>
      </w:r>
      <w:r w:rsidR="009E6FCE" w:rsidRPr="00DA6764">
        <w:rPr>
          <w:sz w:val="22"/>
          <w:szCs w:val="22"/>
        </w:rPr>
        <w:t xml:space="preserve"> социально-культурной сферы</w:t>
      </w:r>
      <w:r w:rsidR="00F57A8A" w:rsidRPr="00DA6764">
        <w:rPr>
          <w:sz w:val="22"/>
          <w:szCs w:val="22"/>
        </w:rPr>
        <w:t xml:space="preserve"> дополнительно</w:t>
      </w:r>
      <w:r w:rsidR="009E6FCE" w:rsidRPr="00DA6764">
        <w:rPr>
          <w:sz w:val="22"/>
          <w:szCs w:val="22"/>
        </w:rPr>
        <w:t>:</w:t>
      </w:r>
    </w:p>
    <w:p w:rsidR="00876A27" w:rsidRPr="00DA6764" w:rsidRDefault="00876A27" w:rsidP="009E6FCE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>- принять дополнительные меры по охране и пропускному режиму</w:t>
      </w:r>
      <w:r w:rsidR="00BD59B4" w:rsidRPr="00DA6764">
        <w:rPr>
          <w:sz w:val="22"/>
          <w:szCs w:val="22"/>
        </w:rPr>
        <w:t>.</w:t>
      </w:r>
      <w:r w:rsidRPr="00DA6764">
        <w:rPr>
          <w:sz w:val="22"/>
          <w:szCs w:val="22"/>
        </w:rPr>
        <w:t xml:space="preserve">  </w:t>
      </w:r>
    </w:p>
    <w:p w:rsidR="00876A27" w:rsidRPr="00DA6764" w:rsidRDefault="00876A27" w:rsidP="009E6FCE">
      <w:pPr>
        <w:jc w:val="both"/>
        <w:rPr>
          <w:sz w:val="22"/>
          <w:szCs w:val="22"/>
        </w:rPr>
      </w:pPr>
    </w:p>
    <w:p w:rsidR="00BD4E3E" w:rsidRPr="00DA6764" w:rsidRDefault="00B95E07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  6</w:t>
      </w:r>
      <w:r w:rsidR="007174D8" w:rsidRPr="00DA6764">
        <w:rPr>
          <w:sz w:val="22"/>
          <w:szCs w:val="22"/>
        </w:rPr>
        <w:t xml:space="preserve">. Заместителю главы администрации </w:t>
      </w:r>
      <w:proofErr w:type="spellStart"/>
      <w:r w:rsidR="007174D8" w:rsidRPr="00DA6764">
        <w:rPr>
          <w:sz w:val="22"/>
          <w:szCs w:val="22"/>
        </w:rPr>
        <w:t>Гиль</w:t>
      </w:r>
      <w:r w:rsidR="00473230">
        <w:rPr>
          <w:sz w:val="22"/>
          <w:szCs w:val="22"/>
        </w:rPr>
        <w:t>г</w:t>
      </w:r>
      <w:r w:rsidR="007174D8" w:rsidRPr="00DA6764">
        <w:rPr>
          <w:sz w:val="22"/>
          <w:szCs w:val="22"/>
        </w:rPr>
        <w:t>енберг</w:t>
      </w:r>
      <w:proofErr w:type="spellEnd"/>
      <w:r w:rsidR="007174D8" w:rsidRPr="00DA6764">
        <w:rPr>
          <w:sz w:val="22"/>
          <w:szCs w:val="22"/>
        </w:rPr>
        <w:t xml:space="preserve"> Ирине Викторовне</w:t>
      </w:r>
      <w:r w:rsidR="008841DA" w:rsidRPr="00DA6764">
        <w:rPr>
          <w:sz w:val="22"/>
          <w:szCs w:val="22"/>
        </w:rPr>
        <w:t xml:space="preserve"> организовать круглосуточное дежурство </w:t>
      </w:r>
      <w:r w:rsidR="00A26CC2" w:rsidRPr="00DA6764">
        <w:rPr>
          <w:sz w:val="22"/>
          <w:szCs w:val="22"/>
        </w:rPr>
        <w:t>с</w:t>
      </w:r>
      <w:r w:rsidR="00070236" w:rsidRPr="00DA6764">
        <w:rPr>
          <w:sz w:val="22"/>
          <w:szCs w:val="22"/>
        </w:rPr>
        <w:t>пециалистов администрации. П</w:t>
      </w:r>
      <w:r w:rsidR="00A26CC2" w:rsidRPr="00DA6764">
        <w:rPr>
          <w:sz w:val="22"/>
          <w:szCs w:val="22"/>
        </w:rPr>
        <w:t xml:space="preserve">ровести совместно </w:t>
      </w:r>
      <w:proofErr w:type="gramStart"/>
      <w:r w:rsidR="00A26CC2" w:rsidRPr="00DA6764">
        <w:rPr>
          <w:sz w:val="22"/>
          <w:szCs w:val="22"/>
        </w:rPr>
        <w:t>с</w:t>
      </w:r>
      <w:proofErr w:type="gramEnd"/>
      <w:r w:rsidR="00A26CC2" w:rsidRPr="00DA6764">
        <w:rPr>
          <w:sz w:val="22"/>
          <w:szCs w:val="22"/>
        </w:rPr>
        <w:t xml:space="preserve"> специалистом администрации по ГО и ЧС Рыбаком А.В. инструктаж</w:t>
      </w:r>
      <w:r w:rsidR="002F2483" w:rsidRPr="00DA6764">
        <w:rPr>
          <w:sz w:val="22"/>
          <w:szCs w:val="22"/>
        </w:rPr>
        <w:t xml:space="preserve"> </w:t>
      </w:r>
      <w:r w:rsidR="00070236" w:rsidRPr="00DA6764">
        <w:rPr>
          <w:sz w:val="22"/>
          <w:szCs w:val="22"/>
        </w:rPr>
        <w:t xml:space="preserve">дежурных </w:t>
      </w:r>
      <w:r w:rsidR="002F2483" w:rsidRPr="00DA6764">
        <w:rPr>
          <w:sz w:val="22"/>
          <w:szCs w:val="22"/>
        </w:rPr>
        <w:t>специалистов администрации по порядку взаимодействия с силовыми структурами и оповещению населения в случае возн</w:t>
      </w:r>
      <w:r w:rsidR="00070236" w:rsidRPr="00DA6764">
        <w:rPr>
          <w:sz w:val="22"/>
          <w:szCs w:val="22"/>
        </w:rPr>
        <w:t xml:space="preserve">икновения террористической угрозы и чрезвычайных ситуаций. </w:t>
      </w:r>
    </w:p>
    <w:p w:rsidR="00B95E07" w:rsidRPr="00DA6764" w:rsidRDefault="00B95E07" w:rsidP="00BD7B94">
      <w:pPr>
        <w:jc w:val="both"/>
        <w:rPr>
          <w:sz w:val="22"/>
          <w:szCs w:val="22"/>
        </w:rPr>
      </w:pPr>
    </w:p>
    <w:p w:rsidR="003B557E" w:rsidRPr="00DA6764" w:rsidRDefault="00B95E07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    7</w:t>
      </w:r>
      <w:r w:rsidR="002F2483" w:rsidRPr="00DA6764">
        <w:rPr>
          <w:sz w:val="22"/>
          <w:szCs w:val="22"/>
        </w:rPr>
        <w:t>. Специалисту администрации по ГО и ЧС Рыбаку А.В.</w:t>
      </w:r>
      <w:r w:rsidR="003B557E" w:rsidRPr="00DA6764">
        <w:rPr>
          <w:sz w:val="22"/>
          <w:szCs w:val="22"/>
        </w:rPr>
        <w:t>:</w:t>
      </w:r>
    </w:p>
    <w:p w:rsidR="003B557E" w:rsidRPr="00DA6764" w:rsidRDefault="003B557E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- </w:t>
      </w:r>
      <w:r w:rsidR="002F2483" w:rsidRPr="00DA6764">
        <w:rPr>
          <w:sz w:val="22"/>
          <w:szCs w:val="22"/>
        </w:rPr>
        <w:t xml:space="preserve"> </w:t>
      </w:r>
      <w:r w:rsidRPr="00DA6764">
        <w:rPr>
          <w:sz w:val="22"/>
          <w:szCs w:val="22"/>
        </w:rPr>
        <w:t>до 05.02. 2014</w:t>
      </w:r>
      <w:r w:rsidR="00117086" w:rsidRPr="00DA6764">
        <w:rPr>
          <w:sz w:val="22"/>
          <w:szCs w:val="22"/>
        </w:rPr>
        <w:t xml:space="preserve"> года провести уточнение</w:t>
      </w:r>
      <w:r w:rsidRPr="00DA6764">
        <w:rPr>
          <w:sz w:val="22"/>
          <w:szCs w:val="22"/>
        </w:rPr>
        <w:t xml:space="preserve"> </w:t>
      </w:r>
      <w:r w:rsidR="00117086" w:rsidRPr="00DA6764">
        <w:rPr>
          <w:sz w:val="22"/>
          <w:szCs w:val="22"/>
        </w:rPr>
        <w:t>и организовать проверку</w:t>
      </w:r>
      <w:r w:rsidRPr="00DA6764">
        <w:rPr>
          <w:sz w:val="22"/>
          <w:szCs w:val="22"/>
        </w:rPr>
        <w:t xml:space="preserve"> оповещения ответственных работников администрации, </w:t>
      </w:r>
      <w:r w:rsidR="00117086" w:rsidRPr="00DA6764">
        <w:rPr>
          <w:sz w:val="22"/>
          <w:szCs w:val="22"/>
        </w:rPr>
        <w:t>дежурных служб и руководящего состава организаций жилищно-коммунального хозяйства, муниципальных организаций и предприятий.</w:t>
      </w:r>
    </w:p>
    <w:p w:rsidR="00B95E07" w:rsidRPr="00DA6764" w:rsidRDefault="00B95E07" w:rsidP="00BD7B94">
      <w:pPr>
        <w:jc w:val="both"/>
        <w:rPr>
          <w:sz w:val="22"/>
          <w:szCs w:val="22"/>
        </w:rPr>
      </w:pPr>
    </w:p>
    <w:p w:rsidR="00070236" w:rsidRPr="00DA6764" w:rsidRDefault="00B95E07" w:rsidP="00BD7B94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    8</w:t>
      </w:r>
      <w:r w:rsidR="00876A27" w:rsidRPr="00DA6764">
        <w:rPr>
          <w:sz w:val="22"/>
          <w:szCs w:val="22"/>
        </w:rPr>
        <w:t>.</w:t>
      </w:r>
      <w:r w:rsidRPr="00DA6764">
        <w:rPr>
          <w:sz w:val="22"/>
          <w:szCs w:val="22"/>
        </w:rPr>
        <w:t xml:space="preserve"> </w:t>
      </w:r>
      <w:r w:rsidR="00117086" w:rsidRPr="00DA6764">
        <w:rPr>
          <w:sz w:val="22"/>
          <w:szCs w:val="22"/>
        </w:rPr>
        <w:t xml:space="preserve">Специалистам администрации </w:t>
      </w:r>
      <w:r w:rsidR="00070236" w:rsidRPr="00DA6764">
        <w:rPr>
          <w:sz w:val="22"/>
          <w:szCs w:val="22"/>
        </w:rPr>
        <w:t>Дементьевой С.Е.</w:t>
      </w:r>
      <w:r w:rsidR="00117086" w:rsidRPr="00DA6764">
        <w:rPr>
          <w:sz w:val="22"/>
          <w:szCs w:val="22"/>
        </w:rPr>
        <w:t xml:space="preserve"> и Рыбаку А.В. провести оповещения населения о возможной террористической угрозе в средс</w:t>
      </w:r>
      <w:r w:rsidR="00DF747B" w:rsidRPr="00DA6764">
        <w:rPr>
          <w:sz w:val="22"/>
          <w:szCs w:val="22"/>
        </w:rPr>
        <w:t>т</w:t>
      </w:r>
      <w:r w:rsidR="00117086" w:rsidRPr="00DA6764">
        <w:rPr>
          <w:sz w:val="22"/>
          <w:szCs w:val="22"/>
        </w:rPr>
        <w:t>вах массовой информации</w:t>
      </w:r>
      <w:r w:rsidR="00DF747B" w:rsidRPr="00DA6764">
        <w:rPr>
          <w:sz w:val="22"/>
          <w:szCs w:val="22"/>
        </w:rPr>
        <w:t>, на муниципальных досках информации и на световом табло Сосновского Дома творчества.</w:t>
      </w:r>
    </w:p>
    <w:p w:rsidR="00113F04" w:rsidRPr="00DA6764" w:rsidRDefault="00B95E07" w:rsidP="00876A27">
      <w:pPr>
        <w:pStyle w:val="formattexttopleveltext"/>
        <w:spacing w:after="240" w:afterAutospacing="0"/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   9</w:t>
      </w:r>
      <w:r w:rsidR="00876A27" w:rsidRPr="00DA6764">
        <w:rPr>
          <w:sz w:val="22"/>
          <w:szCs w:val="22"/>
        </w:rPr>
        <w:t xml:space="preserve">. </w:t>
      </w:r>
      <w:proofErr w:type="gramStart"/>
      <w:r w:rsidR="00876A27" w:rsidRPr="00DA6764">
        <w:rPr>
          <w:sz w:val="22"/>
          <w:szCs w:val="22"/>
        </w:rPr>
        <w:t>Старостам поселений, совместно с советами многоквартирных жилых домов и жителями</w:t>
      </w:r>
      <w:r w:rsidR="00DA6764" w:rsidRPr="00DA6764">
        <w:rPr>
          <w:sz w:val="22"/>
          <w:szCs w:val="22"/>
        </w:rPr>
        <w:t>,</w:t>
      </w:r>
      <w:r w:rsidR="00876A27" w:rsidRPr="00DA6764">
        <w:rPr>
          <w:sz w:val="22"/>
          <w:szCs w:val="22"/>
        </w:rPr>
        <w:t xml:space="preserve">  </w:t>
      </w:r>
      <w:r w:rsidR="00113F04" w:rsidRPr="00DA6764">
        <w:rPr>
          <w:sz w:val="22"/>
          <w:szCs w:val="22"/>
        </w:rPr>
        <w:t xml:space="preserve">во взаимодействии </w:t>
      </w:r>
      <w:r w:rsidR="00876A27" w:rsidRPr="00DA6764">
        <w:rPr>
          <w:sz w:val="22"/>
          <w:szCs w:val="22"/>
        </w:rPr>
        <w:t xml:space="preserve">с правоохранительными органами </w:t>
      </w:r>
      <w:r w:rsidR="00DA6764" w:rsidRPr="00DA6764">
        <w:rPr>
          <w:sz w:val="22"/>
          <w:szCs w:val="22"/>
        </w:rPr>
        <w:t xml:space="preserve">и работниками управляющих компаний, </w:t>
      </w:r>
      <w:r w:rsidR="00876A27" w:rsidRPr="00DA6764">
        <w:rPr>
          <w:sz w:val="22"/>
          <w:szCs w:val="22"/>
        </w:rPr>
        <w:t>о</w:t>
      </w:r>
      <w:r w:rsidR="00113F04" w:rsidRPr="00DA6764">
        <w:rPr>
          <w:sz w:val="22"/>
          <w:szCs w:val="22"/>
        </w:rPr>
        <w:t>рганизовать осуществление контроля за местами массового пребывания граждан, объектами транспорта, территориями, прилегающими к зданиям органов власти и управления, лечебно-оздоровительными учреждениями, дошкольными учреждениями, объектами торговой, социально-культурной сферы и иными местами концентрации людей для своевременного выявления подозрительных предметов, автотранспорта, строительных бытовок, торговых точек</w:t>
      </w:r>
      <w:proofErr w:type="gramEnd"/>
      <w:r w:rsidR="00113F04" w:rsidRPr="00DA6764">
        <w:rPr>
          <w:sz w:val="22"/>
          <w:szCs w:val="22"/>
        </w:rPr>
        <w:t xml:space="preserve">, уборочной техники, которые могут быть использованы для закладки взрывных устройств. </w:t>
      </w:r>
    </w:p>
    <w:p w:rsidR="00BD7B94" w:rsidRPr="00DA6764" w:rsidRDefault="00876A27" w:rsidP="00B95E07">
      <w:pPr>
        <w:pStyle w:val="formattexttopleveltext"/>
        <w:spacing w:after="240" w:afterAutospacing="0"/>
        <w:rPr>
          <w:sz w:val="22"/>
          <w:szCs w:val="22"/>
        </w:rPr>
      </w:pPr>
      <w:r w:rsidRPr="00DA6764">
        <w:rPr>
          <w:sz w:val="22"/>
          <w:szCs w:val="22"/>
        </w:rPr>
        <w:t> </w:t>
      </w:r>
      <w:r w:rsidR="00B95E07" w:rsidRPr="00DA6764">
        <w:rPr>
          <w:sz w:val="22"/>
          <w:szCs w:val="22"/>
        </w:rPr>
        <w:t xml:space="preserve">    </w:t>
      </w:r>
      <w:r w:rsidRPr="00DA6764">
        <w:rPr>
          <w:sz w:val="22"/>
          <w:szCs w:val="22"/>
        </w:rPr>
        <w:t>9</w:t>
      </w:r>
      <w:r w:rsidR="00B95E07" w:rsidRPr="00DA6764">
        <w:rPr>
          <w:sz w:val="22"/>
          <w:szCs w:val="22"/>
        </w:rPr>
        <w:t>.</w:t>
      </w:r>
      <w:r w:rsidRPr="00DA6764">
        <w:rPr>
          <w:sz w:val="22"/>
          <w:szCs w:val="22"/>
        </w:rPr>
        <w:t>  </w:t>
      </w:r>
      <w:r w:rsidR="00BD7B94" w:rsidRPr="00DA6764">
        <w:rPr>
          <w:sz w:val="22"/>
          <w:szCs w:val="22"/>
        </w:rPr>
        <w:t>Данное распоряжение опубликовать в средствах массовой информации..</w:t>
      </w:r>
    </w:p>
    <w:p w:rsidR="00BD7B94" w:rsidRPr="00DA6764" w:rsidRDefault="00B95E07" w:rsidP="00B95E07">
      <w:pPr>
        <w:jc w:val="both"/>
        <w:rPr>
          <w:sz w:val="22"/>
          <w:szCs w:val="22"/>
        </w:rPr>
      </w:pPr>
      <w:r w:rsidRPr="00DA6764">
        <w:rPr>
          <w:sz w:val="22"/>
          <w:szCs w:val="22"/>
        </w:rPr>
        <w:t xml:space="preserve">    10. </w:t>
      </w:r>
      <w:proofErr w:type="gramStart"/>
      <w:r w:rsidR="00BD7B94" w:rsidRPr="00DA6764">
        <w:rPr>
          <w:sz w:val="22"/>
          <w:szCs w:val="22"/>
        </w:rPr>
        <w:t>Контроль за</w:t>
      </w:r>
      <w:proofErr w:type="gramEnd"/>
      <w:r w:rsidR="00BD7B94" w:rsidRPr="00DA6764">
        <w:rPr>
          <w:sz w:val="22"/>
          <w:szCs w:val="22"/>
        </w:rPr>
        <w:t xml:space="preserve"> исполнением данного распоряжения оставляю за собой.</w:t>
      </w:r>
    </w:p>
    <w:p w:rsidR="00BD7B94" w:rsidRPr="00DA6764" w:rsidRDefault="00BD7B94" w:rsidP="00BD7B94">
      <w:pPr>
        <w:ind w:left="780"/>
        <w:rPr>
          <w:sz w:val="22"/>
          <w:szCs w:val="22"/>
        </w:rPr>
      </w:pPr>
    </w:p>
    <w:p w:rsidR="00BD7B94" w:rsidRPr="00DA6764" w:rsidRDefault="00BD7B94" w:rsidP="00BD7B94">
      <w:pPr>
        <w:rPr>
          <w:sz w:val="22"/>
          <w:szCs w:val="22"/>
        </w:rPr>
      </w:pPr>
      <w:r w:rsidRPr="00DA6764">
        <w:rPr>
          <w:sz w:val="22"/>
          <w:szCs w:val="22"/>
        </w:rPr>
        <w:t xml:space="preserve">         Глава администрации МО</w:t>
      </w:r>
    </w:p>
    <w:p w:rsidR="00BD7B94" w:rsidRPr="00DA6764" w:rsidRDefault="00DA6764" w:rsidP="00BD7B9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D7B94" w:rsidRPr="00DA6764">
        <w:rPr>
          <w:sz w:val="22"/>
          <w:szCs w:val="22"/>
        </w:rPr>
        <w:t xml:space="preserve"> Сосновское сельское поселение:                                                             А. Н. </w:t>
      </w:r>
      <w:proofErr w:type="spellStart"/>
      <w:r w:rsidR="00BD7B94" w:rsidRPr="00DA6764">
        <w:rPr>
          <w:sz w:val="22"/>
          <w:szCs w:val="22"/>
        </w:rPr>
        <w:t>Соклаков</w:t>
      </w:r>
      <w:proofErr w:type="spellEnd"/>
    </w:p>
    <w:p w:rsidR="00BD7B94" w:rsidRPr="00DA6764" w:rsidRDefault="00BD7B94" w:rsidP="00BD7B94">
      <w:pPr>
        <w:ind w:left="780"/>
        <w:rPr>
          <w:sz w:val="22"/>
          <w:szCs w:val="22"/>
        </w:rPr>
      </w:pPr>
    </w:p>
    <w:p w:rsidR="00BD7B94" w:rsidRPr="00DA6764" w:rsidRDefault="00BD7B94" w:rsidP="00BD7B94">
      <w:pPr>
        <w:ind w:left="780"/>
        <w:rPr>
          <w:sz w:val="22"/>
          <w:szCs w:val="22"/>
        </w:rPr>
      </w:pPr>
      <w:r w:rsidRPr="00DA6764">
        <w:rPr>
          <w:sz w:val="22"/>
          <w:szCs w:val="22"/>
        </w:rPr>
        <w:t>Согласовано:</w:t>
      </w:r>
    </w:p>
    <w:p w:rsidR="00BD7B94" w:rsidRPr="00DA6764" w:rsidRDefault="00BD7B94" w:rsidP="00BD7B94">
      <w:pPr>
        <w:ind w:left="780"/>
        <w:rPr>
          <w:sz w:val="22"/>
          <w:szCs w:val="22"/>
        </w:rPr>
      </w:pPr>
      <w:proofErr w:type="spellStart"/>
      <w:r w:rsidRPr="00DA6764">
        <w:rPr>
          <w:sz w:val="22"/>
          <w:szCs w:val="22"/>
        </w:rPr>
        <w:t>Дроботенко</w:t>
      </w:r>
      <w:proofErr w:type="spellEnd"/>
      <w:r w:rsidRPr="00DA6764">
        <w:rPr>
          <w:sz w:val="22"/>
          <w:szCs w:val="22"/>
        </w:rPr>
        <w:t xml:space="preserve"> Н.Н.</w:t>
      </w:r>
    </w:p>
    <w:p w:rsidR="00BD7B94" w:rsidRPr="00DA6764" w:rsidRDefault="00BD7B94" w:rsidP="00BD7B94">
      <w:pPr>
        <w:rPr>
          <w:sz w:val="22"/>
          <w:szCs w:val="22"/>
        </w:rPr>
      </w:pPr>
      <w:r w:rsidRPr="00DA6764">
        <w:rPr>
          <w:sz w:val="22"/>
          <w:szCs w:val="22"/>
        </w:rPr>
        <w:t xml:space="preserve">              Разослано дело- 2,  УК- </w:t>
      </w:r>
      <w:r w:rsidR="00AF23BF">
        <w:rPr>
          <w:sz w:val="22"/>
          <w:szCs w:val="22"/>
        </w:rPr>
        <w:t>3</w:t>
      </w:r>
      <w:r w:rsidRPr="00DA6764">
        <w:rPr>
          <w:sz w:val="22"/>
          <w:szCs w:val="22"/>
        </w:rPr>
        <w:t xml:space="preserve">, </w:t>
      </w:r>
      <w:r w:rsidR="00BE5672">
        <w:rPr>
          <w:sz w:val="22"/>
          <w:szCs w:val="22"/>
        </w:rPr>
        <w:t xml:space="preserve">РСО-2, ПЧ-143-1, 121-ОП – 1, </w:t>
      </w:r>
      <w:r w:rsidRPr="00DA6764">
        <w:rPr>
          <w:sz w:val="22"/>
          <w:szCs w:val="22"/>
        </w:rPr>
        <w:t xml:space="preserve">ред. 1, рук  пред. </w:t>
      </w:r>
      <w:r w:rsidR="00BE5672">
        <w:rPr>
          <w:sz w:val="22"/>
          <w:szCs w:val="22"/>
        </w:rPr>
        <w:t>5</w:t>
      </w:r>
      <w:r w:rsidRPr="00DA6764">
        <w:rPr>
          <w:sz w:val="22"/>
          <w:szCs w:val="22"/>
        </w:rPr>
        <w:t>.</w:t>
      </w:r>
    </w:p>
    <w:p w:rsidR="000173D8" w:rsidRDefault="00BD7B94">
      <w:pPr>
        <w:rPr>
          <w:sz w:val="22"/>
          <w:szCs w:val="22"/>
        </w:rPr>
      </w:pPr>
      <w:r w:rsidRPr="00DA6764">
        <w:rPr>
          <w:sz w:val="22"/>
          <w:szCs w:val="22"/>
        </w:rPr>
        <w:t xml:space="preserve">              </w:t>
      </w:r>
    </w:p>
    <w:p w:rsidR="000F11FF" w:rsidRPr="0047784B" w:rsidRDefault="00BD7B94">
      <w:pPr>
        <w:rPr>
          <w:sz w:val="16"/>
          <w:szCs w:val="16"/>
        </w:rPr>
      </w:pPr>
      <w:r w:rsidRPr="0047784B">
        <w:rPr>
          <w:sz w:val="16"/>
          <w:szCs w:val="16"/>
        </w:rPr>
        <w:t xml:space="preserve">Исп. </w:t>
      </w:r>
      <w:r w:rsidR="00DA6764" w:rsidRPr="0047784B">
        <w:rPr>
          <w:sz w:val="16"/>
          <w:szCs w:val="16"/>
        </w:rPr>
        <w:t>Рыбак А.В.</w:t>
      </w:r>
      <w:r w:rsidRPr="0047784B">
        <w:rPr>
          <w:sz w:val="16"/>
          <w:szCs w:val="16"/>
        </w:rPr>
        <w:t xml:space="preserve"> т. (8-813-79)-61-382</w:t>
      </w:r>
    </w:p>
    <w:sectPr w:rsidR="000F11FF" w:rsidRPr="0047784B" w:rsidSect="000173D8">
      <w:pgSz w:w="11906" w:h="16838"/>
      <w:pgMar w:top="125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08C"/>
    <w:multiLevelType w:val="hybridMultilevel"/>
    <w:tmpl w:val="0D222FF8"/>
    <w:lvl w:ilvl="0" w:tplc="8E143A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9A00698C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7B94"/>
    <w:rsid w:val="0000074B"/>
    <w:rsid w:val="000035E8"/>
    <w:rsid w:val="00010340"/>
    <w:rsid w:val="000173D8"/>
    <w:rsid w:val="00017CFA"/>
    <w:rsid w:val="00023EA3"/>
    <w:rsid w:val="0002553B"/>
    <w:rsid w:val="000259CB"/>
    <w:rsid w:val="0003479F"/>
    <w:rsid w:val="00034B83"/>
    <w:rsid w:val="00045970"/>
    <w:rsid w:val="00047C81"/>
    <w:rsid w:val="00052610"/>
    <w:rsid w:val="00060CB8"/>
    <w:rsid w:val="000630B4"/>
    <w:rsid w:val="00070236"/>
    <w:rsid w:val="00072411"/>
    <w:rsid w:val="000747A6"/>
    <w:rsid w:val="00077350"/>
    <w:rsid w:val="00080045"/>
    <w:rsid w:val="000817F3"/>
    <w:rsid w:val="00082EEE"/>
    <w:rsid w:val="00084922"/>
    <w:rsid w:val="00086CB8"/>
    <w:rsid w:val="000A0EEC"/>
    <w:rsid w:val="000C53BC"/>
    <w:rsid w:val="000D1BCA"/>
    <w:rsid w:val="000D498D"/>
    <w:rsid w:val="000E5327"/>
    <w:rsid w:val="000F11FF"/>
    <w:rsid w:val="000F267A"/>
    <w:rsid w:val="000F3C57"/>
    <w:rsid w:val="000F69F2"/>
    <w:rsid w:val="001025A1"/>
    <w:rsid w:val="00102AAC"/>
    <w:rsid w:val="00106DFB"/>
    <w:rsid w:val="00110735"/>
    <w:rsid w:val="00113F04"/>
    <w:rsid w:val="00115121"/>
    <w:rsid w:val="00117086"/>
    <w:rsid w:val="001241E6"/>
    <w:rsid w:val="00126C8B"/>
    <w:rsid w:val="00126DBF"/>
    <w:rsid w:val="00133A4C"/>
    <w:rsid w:val="00135B1C"/>
    <w:rsid w:val="00136198"/>
    <w:rsid w:val="00152EB7"/>
    <w:rsid w:val="00163EB0"/>
    <w:rsid w:val="00166D24"/>
    <w:rsid w:val="00171E74"/>
    <w:rsid w:val="00172233"/>
    <w:rsid w:val="00174188"/>
    <w:rsid w:val="001741DD"/>
    <w:rsid w:val="001743AD"/>
    <w:rsid w:val="00177CB3"/>
    <w:rsid w:val="00192283"/>
    <w:rsid w:val="00192310"/>
    <w:rsid w:val="0019499A"/>
    <w:rsid w:val="001B0733"/>
    <w:rsid w:val="001B0C7C"/>
    <w:rsid w:val="001B2305"/>
    <w:rsid w:val="001B553E"/>
    <w:rsid w:val="001B60D6"/>
    <w:rsid w:val="001B688B"/>
    <w:rsid w:val="001B780B"/>
    <w:rsid w:val="001C219D"/>
    <w:rsid w:val="001C50F0"/>
    <w:rsid w:val="001C6450"/>
    <w:rsid w:val="001D62EA"/>
    <w:rsid w:val="001E103C"/>
    <w:rsid w:val="001E14B0"/>
    <w:rsid w:val="001F433A"/>
    <w:rsid w:val="001F7981"/>
    <w:rsid w:val="00210582"/>
    <w:rsid w:val="00210D24"/>
    <w:rsid w:val="0021709F"/>
    <w:rsid w:val="00217365"/>
    <w:rsid w:val="002213E9"/>
    <w:rsid w:val="002236EB"/>
    <w:rsid w:val="00224E5C"/>
    <w:rsid w:val="00234A9A"/>
    <w:rsid w:val="00236F06"/>
    <w:rsid w:val="00240CDD"/>
    <w:rsid w:val="00243949"/>
    <w:rsid w:val="00246D27"/>
    <w:rsid w:val="00253559"/>
    <w:rsid w:val="0025384A"/>
    <w:rsid w:val="0025794E"/>
    <w:rsid w:val="002609E3"/>
    <w:rsid w:val="00273B32"/>
    <w:rsid w:val="002874C1"/>
    <w:rsid w:val="00291E3A"/>
    <w:rsid w:val="00294A01"/>
    <w:rsid w:val="002B043B"/>
    <w:rsid w:val="002B0EDB"/>
    <w:rsid w:val="002B5198"/>
    <w:rsid w:val="002B7BC1"/>
    <w:rsid w:val="002B7F2A"/>
    <w:rsid w:val="002D4A10"/>
    <w:rsid w:val="002D73C6"/>
    <w:rsid w:val="002E5B40"/>
    <w:rsid w:val="002E675A"/>
    <w:rsid w:val="002F2483"/>
    <w:rsid w:val="002F3CAA"/>
    <w:rsid w:val="002F4046"/>
    <w:rsid w:val="00311308"/>
    <w:rsid w:val="003124EF"/>
    <w:rsid w:val="00313A32"/>
    <w:rsid w:val="00321126"/>
    <w:rsid w:val="003262E4"/>
    <w:rsid w:val="00331A73"/>
    <w:rsid w:val="00340A90"/>
    <w:rsid w:val="003436E7"/>
    <w:rsid w:val="00346409"/>
    <w:rsid w:val="00355907"/>
    <w:rsid w:val="00356747"/>
    <w:rsid w:val="00361417"/>
    <w:rsid w:val="003717DC"/>
    <w:rsid w:val="0037352A"/>
    <w:rsid w:val="00375F7A"/>
    <w:rsid w:val="003900F2"/>
    <w:rsid w:val="0039134B"/>
    <w:rsid w:val="00392335"/>
    <w:rsid w:val="003939F9"/>
    <w:rsid w:val="003B0397"/>
    <w:rsid w:val="003B557E"/>
    <w:rsid w:val="003C31EA"/>
    <w:rsid w:val="003C7A59"/>
    <w:rsid w:val="003D388D"/>
    <w:rsid w:val="003D518C"/>
    <w:rsid w:val="003D5B4E"/>
    <w:rsid w:val="003D6C59"/>
    <w:rsid w:val="003E212E"/>
    <w:rsid w:val="003F2110"/>
    <w:rsid w:val="003F6BE1"/>
    <w:rsid w:val="004121A1"/>
    <w:rsid w:val="00417C8F"/>
    <w:rsid w:val="00422458"/>
    <w:rsid w:val="0042400F"/>
    <w:rsid w:val="004245AD"/>
    <w:rsid w:val="00427896"/>
    <w:rsid w:val="00431E17"/>
    <w:rsid w:val="00441AD3"/>
    <w:rsid w:val="00442434"/>
    <w:rsid w:val="00442A75"/>
    <w:rsid w:val="0044352F"/>
    <w:rsid w:val="00446233"/>
    <w:rsid w:val="00455B8D"/>
    <w:rsid w:val="00456A81"/>
    <w:rsid w:val="00460A4B"/>
    <w:rsid w:val="00464C1E"/>
    <w:rsid w:val="004666B4"/>
    <w:rsid w:val="00473230"/>
    <w:rsid w:val="00473D2B"/>
    <w:rsid w:val="0047720F"/>
    <w:rsid w:val="0047784B"/>
    <w:rsid w:val="004872FC"/>
    <w:rsid w:val="00490D28"/>
    <w:rsid w:val="00493ACE"/>
    <w:rsid w:val="004954D7"/>
    <w:rsid w:val="00496E11"/>
    <w:rsid w:val="004A0B59"/>
    <w:rsid w:val="004A193F"/>
    <w:rsid w:val="004A31E2"/>
    <w:rsid w:val="004B3892"/>
    <w:rsid w:val="004B452E"/>
    <w:rsid w:val="004B7B23"/>
    <w:rsid w:val="004C4255"/>
    <w:rsid w:val="004D0C99"/>
    <w:rsid w:val="004D5253"/>
    <w:rsid w:val="004E2732"/>
    <w:rsid w:val="004E3C67"/>
    <w:rsid w:val="004E6B32"/>
    <w:rsid w:val="004F5210"/>
    <w:rsid w:val="005014CA"/>
    <w:rsid w:val="00504A1A"/>
    <w:rsid w:val="0050663B"/>
    <w:rsid w:val="0051031F"/>
    <w:rsid w:val="00514DCC"/>
    <w:rsid w:val="005239EA"/>
    <w:rsid w:val="005256C0"/>
    <w:rsid w:val="0052575A"/>
    <w:rsid w:val="00530185"/>
    <w:rsid w:val="005309E4"/>
    <w:rsid w:val="00531F55"/>
    <w:rsid w:val="00533979"/>
    <w:rsid w:val="0054073C"/>
    <w:rsid w:val="00541E34"/>
    <w:rsid w:val="005451A3"/>
    <w:rsid w:val="0055636D"/>
    <w:rsid w:val="00565213"/>
    <w:rsid w:val="00567287"/>
    <w:rsid w:val="005677D8"/>
    <w:rsid w:val="00573D79"/>
    <w:rsid w:val="00592F17"/>
    <w:rsid w:val="005A0309"/>
    <w:rsid w:val="005A32C1"/>
    <w:rsid w:val="005C075F"/>
    <w:rsid w:val="005C08A0"/>
    <w:rsid w:val="005C2B95"/>
    <w:rsid w:val="005C415D"/>
    <w:rsid w:val="005C7B0A"/>
    <w:rsid w:val="005D3247"/>
    <w:rsid w:val="005D4BA3"/>
    <w:rsid w:val="005E656D"/>
    <w:rsid w:val="005E78D1"/>
    <w:rsid w:val="005F3C21"/>
    <w:rsid w:val="0061565B"/>
    <w:rsid w:val="006224DA"/>
    <w:rsid w:val="006225E0"/>
    <w:rsid w:val="00622B44"/>
    <w:rsid w:val="00630562"/>
    <w:rsid w:val="006320F8"/>
    <w:rsid w:val="006344D0"/>
    <w:rsid w:val="006357E4"/>
    <w:rsid w:val="00635D5D"/>
    <w:rsid w:val="006472E2"/>
    <w:rsid w:val="006608AF"/>
    <w:rsid w:val="00664DBA"/>
    <w:rsid w:val="006661D6"/>
    <w:rsid w:val="00674B6D"/>
    <w:rsid w:val="00677048"/>
    <w:rsid w:val="0067748D"/>
    <w:rsid w:val="00680AED"/>
    <w:rsid w:val="0068221F"/>
    <w:rsid w:val="00690672"/>
    <w:rsid w:val="006912B2"/>
    <w:rsid w:val="006920A9"/>
    <w:rsid w:val="00694C61"/>
    <w:rsid w:val="006958FA"/>
    <w:rsid w:val="006A01CB"/>
    <w:rsid w:val="006A1CA2"/>
    <w:rsid w:val="006B0A11"/>
    <w:rsid w:val="006B304F"/>
    <w:rsid w:val="006B7040"/>
    <w:rsid w:val="006C06B0"/>
    <w:rsid w:val="006C7793"/>
    <w:rsid w:val="006E4E9E"/>
    <w:rsid w:val="006E4F3A"/>
    <w:rsid w:val="006F03BA"/>
    <w:rsid w:val="006F0F2F"/>
    <w:rsid w:val="006F7A9F"/>
    <w:rsid w:val="0070683E"/>
    <w:rsid w:val="00714279"/>
    <w:rsid w:val="007168BB"/>
    <w:rsid w:val="007174D8"/>
    <w:rsid w:val="00721C9A"/>
    <w:rsid w:val="007244ED"/>
    <w:rsid w:val="0072480A"/>
    <w:rsid w:val="00733248"/>
    <w:rsid w:val="007358AD"/>
    <w:rsid w:val="00736213"/>
    <w:rsid w:val="00736DFB"/>
    <w:rsid w:val="0074234F"/>
    <w:rsid w:val="00743185"/>
    <w:rsid w:val="00746F87"/>
    <w:rsid w:val="00750656"/>
    <w:rsid w:val="00760929"/>
    <w:rsid w:val="00767082"/>
    <w:rsid w:val="0077633A"/>
    <w:rsid w:val="007770FE"/>
    <w:rsid w:val="00777E92"/>
    <w:rsid w:val="00784F20"/>
    <w:rsid w:val="007929BD"/>
    <w:rsid w:val="00796F8D"/>
    <w:rsid w:val="00797B14"/>
    <w:rsid w:val="007A00DC"/>
    <w:rsid w:val="007A0993"/>
    <w:rsid w:val="007A1114"/>
    <w:rsid w:val="007A1A2F"/>
    <w:rsid w:val="007A50C1"/>
    <w:rsid w:val="007A605E"/>
    <w:rsid w:val="007B2409"/>
    <w:rsid w:val="007B62CD"/>
    <w:rsid w:val="007B6951"/>
    <w:rsid w:val="007C2D78"/>
    <w:rsid w:val="007C56F6"/>
    <w:rsid w:val="007C79C4"/>
    <w:rsid w:val="007D020D"/>
    <w:rsid w:val="007D0FF4"/>
    <w:rsid w:val="007E11A0"/>
    <w:rsid w:val="007E53EC"/>
    <w:rsid w:val="007F0710"/>
    <w:rsid w:val="007F1829"/>
    <w:rsid w:val="007F6EE3"/>
    <w:rsid w:val="007F7B17"/>
    <w:rsid w:val="008056FB"/>
    <w:rsid w:val="0080639A"/>
    <w:rsid w:val="0080746E"/>
    <w:rsid w:val="00807507"/>
    <w:rsid w:val="00815F2B"/>
    <w:rsid w:val="008259F1"/>
    <w:rsid w:val="00827A0E"/>
    <w:rsid w:val="00827B0D"/>
    <w:rsid w:val="00832B01"/>
    <w:rsid w:val="008360CF"/>
    <w:rsid w:val="008368D8"/>
    <w:rsid w:val="00843E90"/>
    <w:rsid w:val="008561C6"/>
    <w:rsid w:val="00860EEF"/>
    <w:rsid w:val="008614EB"/>
    <w:rsid w:val="00862EA9"/>
    <w:rsid w:val="00874A76"/>
    <w:rsid w:val="00875E0B"/>
    <w:rsid w:val="00876A27"/>
    <w:rsid w:val="00881B7F"/>
    <w:rsid w:val="0088249E"/>
    <w:rsid w:val="008841DA"/>
    <w:rsid w:val="008864B9"/>
    <w:rsid w:val="00891005"/>
    <w:rsid w:val="008A0B21"/>
    <w:rsid w:val="008A48F5"/>
    <w:rsid w:val="008A7DB7"/>
    <w:rsid w:val="008B2E4C"/>
    <w:rsid w:val="008C22DE"/>
    <w:rsid w:val="008C6813"/>
    <w:rsid w:val="008D3FCA"/>
    <w:rsid w:val="008D6AD9"/>
    <w:rsid w:val="008E244B"/>
    <w:rsid w:val="008E280E"/>
    <w:rsid w:val="008E28CF"/>
    <w:rsid w:val="008E3525"/>
    <w:rsid w:val="008E501E"/>
    <w:rsid w:val="008E536F"/>
    <w:rsid w:val="008E6F2D"/>
    <w:rsid w:val="008F36F6"/>
    <w:rsid w:val="008F7301"/>
    <w:rsid w:val="008F781B"/>
    <w:rsid w:val="00906AE6"/>
    <w:rsid w:val="00907679"/>
    <w:rsid w:val="009274A8"/>
    <w:rsid w:val="00927F9B"/>
    <w:rsid w:val="009302A3"/>
    <w:rsid w:val="00933379"/>
    <w:rsid w:val="00936AA3"/>
    <w:rsid w:val="00946000"/>
    <w:rsid w:val="00946488"/>
    <w:rsid w:val="00955BEC"/>
    <w:rsid w:val="009563BE"/>
    <w:rsid w:val="00956C96"/>
    <w:rsid w:val="00960669"/>
    <w:rsid w:val="00963B19"/>
    <w:rsid w:val="00964D92"/>
    <w:rsid w:val="0096711F"/>
    <w:rsid w:val="00970591"/>
    <w:rsid w:val="00973A8A"/>
    <w:rsid w:val="009844CA"/>
    <w:rsid w:val="00990365"/>
    <w:rsid w:val="00994957"/>
    <w:rsid w:val="00995803"/>
    <w:rsid w:val="0099672A"/>
    <w:rsid w:val="00996CA6"/>
    <w:rsid w:val="009A01C1"/>
    <w:rsid w:val="009A09C4"/>
    <w:rsid w:val="009A29BF"/>
    <w:rsid w:val="009A2DC8"/>
    <w:rsid w:val="009B4CF2"/>
    <w:rsid w:val="009D23D3"/>
    <w:rsid w:val="009D3B05"/>
    <w:rsid w:val="009D5ACC"/>
    <w:rsid w:val="009E1D59"/>
    <w:rsid w:val="009E6B45"/>
    <w:rsid w:val="009E6FCE"/>
    <w:rsid w:val="009F38D8"/>
    <w:rsid w:val="009F49EF"/>
    <w:rsid w:val="00A00258"/>
    <w:rsid w:val="00A0337E"/>
    <w:rsid w:val="00A11F6A"/>
    <w:rsid w:val="00A13496"/>
    <w:rsid w:val="00A25F64"/>
    <w:rsid w:val="00A26CC2"/>
    <w:rsid w:val="00A32D3F"/>
    <w:rsid w:val="00A410AC"/>
    <w:rsid w:val="00A44789"/>
    <w:rsid w:val="00A51614"/>
    <w:rsid w:val="00A51FF5"/>
    <w:rsid w:val="00A5265B"/>
    <w:rsid w:val="00A54C57"/>
    <w:rsid w:val="00A54E9F"/>
    <w:rsid w:val="00A57B61"/>
    <w:rsid w:val="00A647FC"/>
    <w:rsid w:val="00A65CC0"/>
    <w:rsid w:val="00A73456"/>
    <w:rsid w:val="00A76603"/>
    <w:rsid w:val="00A854E5"/>
    <w:rsid w:val="00A90663"/>
    <w:rsid w:val="00A91F41"/>
    <w:rsid w:val="00A92BD2"/>
    <w:rsid w:val="00AA2DCE"/>
    <w:rsid w:val="00AA41C5"/>
    <w:rsid w:val="00AA6FF9"/>
    <w:rsid w:val="00AA7491"/>
    <w:rsid w:val="00AB7FAE"/>
    <w:rsid w:val="00AC0760"/>
    <w:rsid w:val="00AC0E3C"/>
    <w:rsid w:val="00AC1AD2"/>
    <w:rsid w:val="00AD00F9"/>
    <w:rsid w:val="00AD15DB"/>
    <w:rsid w:val="00AF0F7F"/>
    <w:rsid w:val="00AF23BF"/>
    <w:rsid w:val="00AF7AD8"/>
    <w:rsid w:val="00B0016C"/>
    <w:rsid w:val="00B01B9E"/>
    <w:rsid w:val="00B15EB0"/>
    <w:rsid w:val="00B233FE"/>
    <w:rsid w:val="00B24BA5"/>
    <w:rsid w:val="00B309E3"/>
    <w:rsid w:val="00B30B56"/>
    <w:rsid w:val="00B35B8C"/>
    <w:rsid w:val="00B360CC"/>
    <w:rsid w:val="00B46BCA"/>
    <w:rsid w:val="00B474C5"/>
    <w:rsid w:val="00B50D3D"/>
    <w:rsid w:val="00B510BD"/>
    <w:rsid w:val="00B54DB5"/>
    <w:rsid w:val="00B64768"/>
    <w:rsid w:val="00B6607D"/>
    <w:rsid w:val="00B71D16"/>
    <w:rsid w:val="00B73A50"/>
    <w:rsid w:val="00B9306D"/>
    <w:rsid w:val="00B95E07"/>
    <w:rsid w:val="00B96CAB"/>
    <w:rsid w:val="00BA1F87"/>
    <w:rsid w:val="00BA34A0"/>
    <w:rsid w:val="00BB4363"/>
    <w:rsid w:val="00BB5B6E"/>
    <w:rsid w:val="00BB6706"/>
    <w:rsid w:val="00BB6DBC"/>
    <w:rsid w:val="00BC0F46"/>
    <w:rsid w:val="00BC1A49"/>
    <w:rsid w:val="00BD2AFD"/>
    <w:rsid w:val="00BD4E3E"/>
    <w:rsid w:val="00BD59B4"/>
    <w:rsid w:val="00BD7B94"/>
    <w:rsid w:val="00BE53D9"/>
    <w:rsid w:val="00BE5672"/>
    <w:rsid w:val="00BE6E27"/>
    <w:rsid w:val="00BF0C58"/>
    <w:rsid w:val="00BF12C4"/>
    <w:rsid w:val="00BF1544"/>
    <w:rsid w:val="00BF2063"/>
    <w:rsid w:val="00BF6EEB"/>
    <w:rsid w:val="00BF716D"/>
    <w:rsid w:val="00C06395"/>
    <w:rsid w:val="00C126BD"/>
    <w:rsid w:val="00C130AB"/>
    <w:rsid w:val="00C271BF"/>
    <w:rsid w:val="00C30088"/>
    <w:rsid w:val="00C321FB"/>
    <w:rsid w:val="00C326DB"/>
    <w:rsid w:val="00C526AB"/>
    <w:rsid w:val="00C5360B"/>
    <w:rsid w:val="00C56D41"/>
    <w:rsid w:val="00C61122"/>
    <w:rsid w:val="00C67686"/>
    <w:rsid w:val="00C67AFE"/>
    <w:rsid w:val="00C716D3"/>
    <w:rsid w:val="00C73242"/>
    <w:rsid w:val="00C77D79"/>
    <w:rsid w:val="00C8644D"/>
    <w:rsid w:val="00C96CF3"/>
    <w:rsid w:val="00CA4E3A"/>
    <w:rsid w:val="00CB7787"/>
    <w:rsid w:val="00CC6940"/>
    <w:rsid w:val="00CC7BC3"/>
    <w:rsid w:val="00CE02E4"/>
    <w:rsid w:val="00CE1561"/>
    <w:rsid w:val="00CF66CE"/>
    <w:rsid w:val="00CF76C5"/>
    <w:rsid w:val="00D0054A"/>
    <w:rsid w:val="00D02365"/>
    <w:rsid w:val="00D11DA3"/>
    <w:rsid w:val="00D132D3"/>
    <w:rsid w:val="00D13CB3"/>
    <w:rsid w:val="00D20F79"/>
    <w:rsid w:val="00D2127B"/>
    <w:rsid w:val="00D226EF"/>
    <w:rsid w:val="00D23393"/>
    <w:rsid w:val="00D253F1"/>
    <w:rsid w:val="00D2575E"/>
    <w:rsid w:val="00D2652B"/>
    <w:rsid w:val="00D266B2"/>
    <w:rsid w:val="00D323DC"/>
    <w:rsid w:val="00D349D8"/>
    <w:rsid w:val="00D40F0D"/>
    <w:rsid w:val="00D44520"/>
    <w:rsid w:val="00D617E3"/>
    <w:rsid w:val="00D767BF"/>
    <w:rsid w:val="00D96EFB"/>
    <w:rsid w:val="00DA2536"/>
    <w:rsid w:val="00DA585A"/>
    <w:rsid w:val="00DA6764"/>
    <w:rsid w:val="00DB5B25"/>
    <w:rsid w:val="00DB6114"/>
    <w:rsid w:val="00DB6896"/>
    <w:rsid w:val="00DB7C72"/>
    <w:rsid w:val="00DC78CC"/>
    <w:rsid w:val="00DC7F41"/>
    <w:rsid w:val="00DD0191"/>
    <w:rsid w:val="00DE2167"/>
    <w:rsid w:val="00DE25C7"/>
    <w:rsid w:val="00DE71F6"/>
    <w:rsid w:val="00DF747B"/>
    <w:rsid w:val="00DF7F15"/>
    <w:rsid w:val="00E14DB4"/>
    <w:rsid w:val="00E175D3"/>
    <w:rsid w:val="00E214CD"/>
    <w:rsid w:val="00E226BA"/>
    <w:rsid w:val="00E27837"/>
    <w:rsid w:val="00E338B2"/>
    <w:rsid w:val="00E35CB7"/>
    <w:rsid w:val="00E43ADD"/>
    <w:rsid w:val="00E47ACC"/>
    <w:rsid w:val="00E50AAD"/>
    <w:rsid w:val="00E53762"/>
    <w:rsid w:val="00E55484"/>
    <w:rsid w:val="00E5659D"/>
    <w:rsid w:val="00E60340"/>
    <w:rsid w:val="00E61360"/>
    <w:rsid w:val="00E7035C"/>
    <w:rsid w:val="00E70A47"/>
    <w:rsid w:val="00E7540E"/>
    <w:rsid w:val="00E75BCE"/>
    <w:rsid w:val="00E81879"/>
    <w:rsid w:val="00E81B8A"/>
    <w:rsid w:val="00E85D7A"/>
    <w:rsid w:val="00E878DF"/>
    <w:rsid w:val="00E909D8"/>
    <w:rsid w:val="00E91DD7"/>
    <w:rsid w:val="00E93A42"/>
    <w:rsid w:val="00EA1F85"/>
    <w:rsid w:val="00EB3DBC"/>
    <w:rsid w:val="00ED1CB9"/>
    <w:rsid w:val="00ED45DD"/>
    <w:rsid w:val="00ED72E5"/>
    <w:rsid w:val="00EE43BC"/>
    <w:rsid w:val="00EE4B0B"/>
    <w:rsid w:val="00EE4F33"/>
    <w:rsid w:val="00EF27A3"/>
    <w:rsid w:val="00EF73F3"/>
    <w:rsid w:val="00F0348D"/>
    <w:rsid w:val="00F03517"/>
    <w:rsid w:val="00F114D8"/>
    <w:rsid w:val="00F1353A"/>
    <w:rsid w:val="00F1693A"/>
    <w:rsid w:val="00F17917"/>
    <w:rsid w:val="00F21145"/>
    <w:rsid w:val="00F31C36"/>
    <w:rsid w:val="00F45FB5"/>
    <w:rsid w:val="00F465B2"/>
    <w:rsid w:val="00F5733D"/>
    <w:rsid w:val="00F57A8A"/>
    <w:rsid w:val="00F6407E"/>
    <w:rsid w:val="00F70D78"/>
    <w:rsid w:val="00F7284B"/>
    <w:rsid w:val="00F753EB"/>
    <w:rsid w:val="00F80241"/>
    <w:rsid w:val="00F809B5"/>
    <w:rsid w:val="00F85EAA"/>
    <w:rsid w:val="00F86CC5"/>
    <w:rsid w:val="00F872C5"/>
    <w:rsid w:val="00F9048D"/>
    <w:rsid w:val="00F90526"/>
    <w:rsid w:val="00F90E42"/>
    <w:rsid w:val="00F90FCE"/>
    <w:rsid w:val="00F91A55"/>
    <w:rsid w:val="00F9576E"/>
    <w:rsid w:val="00F96B62"/>
    <w:rsid w:val="00FA12E9"/>
    <w:rsid w:val="00FA2998"/>
    <w:rsid w:val="00FA71D4"/>
    <w:rsid w:val="00FB0BEE"/>
    <w:rsid w:val="00FB71D9"/>
    <w:rsid w:val="00FC25BB"/>
    <w:rsid w:val="00FC2C25"/>
    <w:rsid w:val="00FC2F85"/>
    <w:rsid w:val="00FC3697"/>
    <w:rsid w:val="00FC3BED"/>
    <w:rsid w:val="00FC5474"/>
    <w:rsid w:val="00FC7711"/>
    <w:rsid w:val="00FD6DFF"/>
    <w:rsid w:val="00FE0974"/>
    <w:rsid w:val="00FE37A2"/>
    <w:rsid w:val="00FE52FA"/>
    <w:rsid w:val="00FE58C7"/>
    <w:rsid w:val="00FF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B94"/>
  </w:style>
  <w:style w:type="paragraph" w:styleId="1">
    <w:name w:val="heading 1"/>
    <w:basedOn w:val="a"/>
    <w:next w:val="a"/>
    <w:qFormat/>
    <w:rsid w:val="00BD7B9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D7B9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topleveltext">
    <w:name w:val="formattext topleveltext"/>
    <w:basedOn w:val="a"/>
    <w:rsid w:val="00113F04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rsid w:val="00017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33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Сосново</Company>
  <LinksUpToDate>false</LinksUpToDate>
  <CharactersWithSpaces>6716</CharactersWithSpaces>
  <SharedDoc>false</SharedDoc>
  <HLinks>
    <vt:vector size="6" baseType="variant">
      <vt:variant>
        <vt:i4>6029382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http://docs.cntd.ru/document/9033179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Sosnovo</dc:creator>
  <cp:lastModifiedBy>Андрей</cp:lastModifiedBy>
  <cp:revision>2</cp:revision>
  <cp:lastPrinted>2014-02-04T10:13:00Z</cp:lastPrinted>
  <dcterms:created xsi:type="dcterms:W3CDTF">2014-02-05T07:44:00Z</dcterms:created>
  <dcterms:modified xsi:type="dcterms:W3CDTF">2014-02-05T07:44:00Z</dcterms:modified>
</cp:coreProperties>
</file>