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9"/>
      </w:tblGrid>
      <w:tr w:rsidR="00486B4F" w:rsidRPr="000C4C6A" w14:paraId="6F1A4530" w14:textId="77777777" w:rsidTr="00781DAA">
        <w:trPr>
          <w:trHeight w:val="2660"/>
        </w:trPr>
        <w:tc>
          <w:tcPr>
            <w:tcW w:w="9219" w:type="dxa"/>
          </w:tcPr>
          <w:p w14:paraId="7CBF4A19" w14:textId="77777777" w:rsidR="00486B4F" w:rsidRPr="000C4C6A" w:rsidRDefault="00C10879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14:paraId="0CC4322C" w14:textId="77777777" w:rsidR="00486B4F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14:paraId="5DC57C34" w14:textId="77777777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2FAD8F72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</w:p>
          <w:p w14:paraId="73611EAE" w14:textId="0EE11F9A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  <w:r w:rsidRPr="000C4C6A">
              <w:rPr>
                <w:sz w:val="23"/>
                <w:szCs w:val="23"/>
              </w:rPr>
              <w:t>Р Е Ш Е Н И Е</w:t>
            </w:r>
          </w:p>
          <w:p w14:paraId="40F26F88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</w:p>
          <w:p w14:paraId="2FCF40FE" w14:textId="36F2A1B1" w:rsidR="007B7220" w:rsidRDefault="000E775A" w:rsidP="000C0CDC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BC0D44">
              <w:rPr>
                <w:sz w:val="23"/>
                <w:szCs w:val="23"/>
              </w:rPr>
              <w:t xml:space="preserve"> </w:t>
            </w:r>
            <w:r w:rsidR="001A508B">
              <w:rPr>
                <w:sz w:val="23"/>
                <w:szCs w:val="23"/>
              </w:rPr>
              <w:t>14</w:t>
            </w:r>
            <w:r w:rsidR="00781DAA">
              <w:rPr>
                <w:sz w:val="23"/>
                <w:szCs w:val="23"/>
              </w:rPr>
              <w:t xml:space="preserve"> июня </w:t>
            </w:r>
            <w:r w:rsidR="007B7220">
              <w:rPr>
                <w:sz w:val="23"/>
                <w:szCs w:val="23"/>
              </w:rPr>
              <w:t xml:space="preserve">  202</w:t>
            </w:r>
            <w:r w:rsidR="000C0CDC">
              <w:rPr>
                <w:sz w:val="23"/>
                <w:szCs w:val="23"/>
              </w:rPr>
              <w:t>3</w:t>
            </w:r>
            <w:r w:rsidR="007B7220">
              <w:rPr>
                <w:sz w:val="23"/>
                <w:szCs w:val="23"/>
              </w:rPr>
              <w:t xml:space="preserve"> года </w:t>
            </w:r>
            <w:r w:rsidR="000C0CDC">
              <w:rPr>
                <w:sz w:val="23"/>
                <w:szCs w:val="23"/>
              </w:rPr>
              <w:t xml:space="preserve">           </w:t>
            </w:r>
            <w:r w:rsidR="00A047D2">
              <w:rPr>
                <w:sz w:val="23"/>
                <w:szCs w:val="23"/>
              </w:rPr>
              <w:t xml:space="preserve">   </w:t>
            </w:r>
            <w:r w:rsidR="001A508B">
              <w:rPr>
                <w:sz w:val="23"/>
                <w:szCs w:val="23"/>
              </w:rPr>
              <w:t xml:space="preserve">           </w:t>
            </w:r>
            <w:bookmarkStart w:id="0" w:name="_GoBack"/>
            <w:bookmarkEnd w:id="0"/>
            <w:r w:rsidR="00A047D2">
              <w:rPr>
                <w:sz w:val="23"/>
                <w:szCs w:val="23"/>
              </w:rPr>
              <w:t xml:space="preserve"> </w:t>
            </w:r>
            <w:r w:rsidR="000C0CDC">
              <w:rPr>
                <w:sz w:val="23"/>
                <w:szCs w:val="23"/>
              </w:rPr>
              <w:t xml:space="preserve"> </w:t>
            </w:r>
            <w:r w:rsidR="007B7220">
              <w:rPr>
                <w:sz w:val="23"/>
                <w:szCs w:val="23"/>
              </w:rPr>
              <w:t xml:space="preserve">№ </w:t>
            </w:r>
            <w:r w:rsidR="00BC0D44">
              <w:rPr>
                <w:sz w:val="23"/>
                <w:szCs w:val="23"/>
              </w:rPr>
              <w:t xml:space="preserve"> </w:t>
            </w:r>
            <w:r w:rsidR="001A508B">
              <w:rPr>
                <w:sz w:val="23"/>
                <w:szCs w:val="23"/>
              </w:rPr>
              <w:t>185</w:t>
            </w:r>
            <w:r w:rsidR="000C0CDC">
              <w:rPr>
                <w:sz w:val="23"/>
                <w:szCs w:val="23"/>
              </w:rPr>
              <w:t xml:space="preserve"> </w:t>
            </w:r>
          </w:p>
          <w:p w14:paraId="29DA2788" w14:textId="77777777" w:rsidR="000C0CDC" w:rsidRDefault="000C0CDC" w:rsidP="000C0CDC">
            <w:pPr>
              <w:ind w:left="426"/>
              <w:rPr>
                <w:sz w:val="23"/>
                <w:szCs w:val="23"/>
              </w:rPr>
            </w:pPr>
          </w:p>
          <w:p w14:paraId="6DC2AEB2" w14:textId="3C590CD3" w:rsidR="000C0CDC" w:rsidRPr="00781DAA" w:rsidRDefault="000C0CDC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 xml:space="preserve">О </w:t>
            </w:r>
            <w:r w:rsidR="00E579CB" w:rsidRPr="00781DAA">
              <w:rPr>
                <w:sz w:val="24"/>
                <w:szCs w:val="24"/>
              </w:rPr>
              <w:t xml:space="preserve">     </w:t>
            </w:r>
            <w:r w:rsidRPr="00781DAA">
              <w:rPr>
                <w:sz w:val="24"/>
                <w:szCs w:val="24"/>
              </w:rPr>
              <w:t xml:space="preserve">внесение </w:t>
            </w:r>
            <w:r w:rsidR="00E579CB" w:rsidRPr="00781DAA">
              <w:rPr>
                <w:sz w:val="24"/>
                <w:szCs w:val="24"/>
              </w:rPr>
              <w:t xml:space="preserve">    </w:t>
            </w:r>
            <w:r w:rsidRPr="00781DAA">
              <w:rPr>
                <w:sz w:val="24"/>
                <w:szCs w:val="24"/>
              </w:rPr>
              <w:t xml:space="preserve">изменений </w:t>
            </w:r>
            <w:r w:rsidR="00E579CB" w:rsidRPr="00781DAA">
              <w:rPr>
                <w:sz w:val="24"/>
                <w:szCs w:val="24"/>
              </w:rPr>
              <w:t xml:space="preserve">   </w:t>
            </w:r>
            <w:r w:rsidRPr="00781DAA">
              <w:rPr>
                <w:sz w:val="24"/>
                <w:szCs w:val="24"/>
              </w:rPr>
              <w:t xml:space="preserve">в </w:t>
            </w:r>
            <w:r w:rsidR="00E579CB" w:rsidRPr="00781DAA">
              <w:rPr>
                <w:sz w:val="24"/>
                <w:szCs w:val="24"/>
              </w:rPr>
              <w:t xml:space="preserve">    </w:t>
            </w:r>
            <w:r w:rsidRPr="00781DAA">
              <w:rPr>
                <w:sz w:val="24"/>
                <w:szCs w:val="24"/>
              </w:rPr>
              <w:t>решение</w:t>
            </w:r>
          </w:p>
          <w:p w14:paraId="57381B9C" w14:textId="3CA6376D" w:rsid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781DA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29</w:t>
            </w:r>
            <w:r w:rsidR="000C0CDC" w:rsidRPr="00781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781DAA">
              <w:rPr>
                <w:sz w:val="24"/>
                <w:szCs w:val="24"/>
              </w:rPr>
              <w:t>октября 2021</w:t>
            </w:r>
            <w:r>
              <w:rPr>
                <w:sz w:val="24"/>
                <w:szCs w:val="24"/>
              </w:rPr>
              <w:t xml:space="preserve"> </w:t>
            </w:r>
            <w:r w:rsidR="000C0CDC" w:rsidRPr="00781DAA">
              <w:rPr>
                <w:sz w:val="24"/>
                <w:szCs w:val="24"/>
              </w:rPr>
              <w:t>года</w:t>
            </w:r>
          </w:p>
          <w:p w14:paraId="47271F37" w14:textId="3F4DD6D1" w:rsidR="00781DAA" w:rsidRDefault="000C0CDC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№ 101</w:t>
            </w:r>
            <w:r w:rsidR="00781DAA">
              <w:rPr>
                <w:sz w:val="24"/>
                <w:szCs w:val="24"/>
              </w:rPr>
              <w:t xml:space="preserve"> </w:t>
            </w:r>
            <w:r w:rsidR="00781DAA" w:rsidRPr="00781DAA">
              <w:rPr>
                <w:sz w:val="24"/>
                <w:szCs w:val="24"/>
              </w:rPr>
              <w:t>«Об утверждении   положения о</w:t>
            </w:r>
          </w:p>
          <w:p w14:paraId="546C1786" w14:textId="5A5A3C6A" w:rsid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781DAA">
              <w:rPr>
                <w:sz w:val="24"/>
                <w:szCs w:val="24"/>
              </w:rPr>
              <w:t>жилищном контроле на</w:t>
            </w:r>
          </w:p>
          <w:p w14:paraId="4B48B3A0" w14:textId="52CC8859" w:rsid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781DAA">
              <w:rPr>
                <w:sz w:val="24"/>
                <w:szCs w:val="24"/>
              </w:rPr>
              <w:t>муниципального образования</w:t>
            </w:r>
          </w:p>
          <w:p w14:paraId="196F7A2B" w14:textId="0B979002" w:rsidR="00781DAA" w:rsidRP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Красноозерное</w:t>
            </w:r>
            <w:r>
              <w:rPr>
                <w:sz w:val="24"/>
                <w:szCs w:val="24"/>
              </w:rPr>
              <w:t xml:space="preserve"> </w:t>
            </w:r>
            <w:r w:rsidRPr="00781DAA">
              <w:rPr>
                <w:sz w:val="24"/>
                <w:szCs w:val="24"/>
              </w:rPr>
              <w:t>сельское поселение муниципального</w:t>
            </w:r>
          </w:p>
          <w:p w14:paraId="166071A2" w14:textId="77777777" w:rsidR="00781DAA" w:rsidRP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образования Приозерский муниципальный район</w:t>
            </w:r>
          </w:p>
          <w:p w14:paraId="16EF7547" w14:textId="645C19DD" w:rsidR="000C0CDC" w:rsidRPr="00781DAA" w:rsidRDefault="00781DAA" w:rsidP="00781DAA">
            <w:pPr>
              <w:ind w:left="426"/>
              <w:rPr>
                <w:sz w:val="24"/>
                <w:szCs w:val="24"/>
              </w:rPr>
            </w:pPr>
            <w:r w:rsidRPr="00781DAA">
              <w:rPr>
                <w:sz w:val="24"/>
                <w:szCs w:val="24"/>
              </w:rPr>
              <w:t>Ленинградской области»</w:t>
            </w:r>
          </w:p>
          <w:p w14:paraId="6FE2E93A" w14:textId="77777777" w:rsidR="007B7220" w:rsidRPr="000C4C6A" w:rsidRDefault="007B7220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</w:p>
        </w:tc>
      </w:tr>
      <w:tr w:rsidR="000C0CDC" w:rsidRPr="000C4C6A" w14:paraId="3BE7F446" w14:textId="77777777" w:rsidTr="00781DAA">
        <w:trPr>
          <w:trHeight w:val="127"/>
        </w:trPr>
        <w:tc>
          <w:tcPr>
            <w:tcW w:w="9219" w:type="dxa"/>
          </w:tcPr>
          <w:p w14:paraId="1A75FFED" w14:textId="77777777" w:rsidR="000C0CDC" w:rsidRPr="000C4C6A" w:rsidRDefault="000C0CDC" w:rsidP="00781DAA">
            <w:pPr>
              <w:tabs>
                <w:tab w:val="left" w:pos="0"/>
                <w:tab w:val="left" w:pos="284"/>
              </w:tabs>
              <w:rPr>
                <w:noProof/>
                <w:sz w:val="23"/>
                <w:szCs w:val="23"/>
              </w:rPr>
            </w:pPr>
          </w:p>
        </w:tc>
      </w:tr>
    </w:tbl>
    <w:p w14:paraId="5DDD2AA9" w14:textId="77777777" w:rsidR="009D4681" w:rsidRDefault="009D4681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7446DB0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5D4E4A07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1F7AD35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4609D66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729FD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6B731F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F2C289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C1DAF1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9D21ABB" w14:textId="77777777" w:rsidR="007A6310" w:rsidRPr="000C4C6A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29B517D5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3601EDF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398D1858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7B72E800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E92917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67D31892" w14:textId="1011639F" w:rsidR="000C0CDC" w:rsidRDefault="00A047D2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17C511" w14:textId="6911BE8D" w:rsidR="00D94810" w:rsidRPr="00D94810" w:rsidRDefault="00A047D2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EFEC87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E51B83B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57C38F9" w14:textId="7FEB0581" w:rsidR="00955EC0" w:rsidRPr="00955EC0" w:rsidRDefault="00D94810" w:rsidP="00955EC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0E775A" w:rsidRPr="00D413D7">
        <w:rPr>
          <w:sz w:val="24"/>
          <w:szCs w:val="24"/>
        </w:rPr>
        <w:t xml:space="preserve">В соответствии с Федеральным </w:t>
      </w:r>
      <w:hyperlink r:id="rId10" w:history="1">
        <w:r w:rsidR="000E775A" w:rsidRPr="00D413D7">
          <w:rPr>
            <w:color w:val="0000FF"/>
            <w:sz w:val="24"/>
            <w:szCs w:val="24"/>
          </w:rPr>
          <w:t>законом</w:t>
        </w:r>
      </w:hyperlink>
      <w:r w:rsidR="000E775A" w:rsidRPr="00D413D7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0E775A" w:rsidRPr="000E775A">
        <w:t xml:space="preserve"> </w:t>
      </w:r>
      <w:r w:rsidR="000E775A" w:rsidRPr="000E775A">
        <w:rPr>
          <w:sz w:val="24"/>
          <w:szCs w:val="24"/>
        </w:rPr>
        <w:t>Жилищным кодексом Российской Федерации</w:t>
      </w:r>
      <w:r w:rsidR="00635634">
        <w:rPr>
          <w:sz w:val="24"/>
          <w:szCs w:val="24"/>
        </w:rPr>
        <w:t>»</w:t>
      </w:r>
      <w:r w:rsidR="00955EC0" w:rsidRPr="00955EC0">
        <w:rPr>
          <w:sz w:val="24"/>
          <w:szCs w:val="24"/>
        </w:rPr>
        <w:t xml:space="preserve"> совет депутатов муниципального образования </w:t>
      </w:r>
      <w:r w:rsidR="00955EC0">
        <w:rPr>
          <w:sz w:val="24"/>
          <w:szCs w:val="24"/>
        </w:rPr>
        <w:t>Красноозерное</w:t>
      </w:r>
      <w:r w:rsidR="00955EC0" w:rsidRPr="00955EC0">
        <w:rPr>
          <w:sz w:val="24"/>
          <w:szCs w:val="24"/>
        </w:rPr>
        <w:t xml:space="preserve"> сельское поселение</w:t>
      </w:r>
      <w:r w:rsidR="00631AF2" w:rsidRPr="00631AF2">
        <w:t xml:space="preserve"> </w:t>
      </w:r>
      <w:r w:rsidR="00631AF2" w:rsidRPr="00631AF2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631AF2">
        <w:rPr>
          <w:sz w:val="24"/>
          <w:szCs w:val="24"/>
        </w:rPr>
        <w:t xml:space="preserve"> </w:t>
      </w:r>
      <w:r w:rsidR="00955EC0" w:rsidRPr="00955EC0">
        <w:rPr>
          <w:sz w:val="24"/>
          <w:szCs w:val="24"/>
        </w:rPr>
        <w:t xml:space="preserve"> </w:t>
      </w:r>
      <w:r w:rsidR="00955EC0" w:rsidRPr="00955EC0">
        <w:rPr>
          <w:b/>
          <w:sz w:val="24"/>
          <w:szCs w:val="24"/>
        </w:rPr>
        <w:t>РЕШИЛ</w:t>
      </w:r>
      <w:r w:rsidR="00955EC0" w:rsidRPr="00955EC0">
        <w:rPr>
          <w:sz w:val="24"/>
          <w:szCs w:val="24"/>
        </w:rPr>
        <w:t>:</w:t>
      </w:r>
    </w:p>
    <w:p w14:paraId="471274C0" w14:textId="4C9C5D95" w:rsidR="00635634" w:rsidRPr="00635634" w:rsidRDefault="00781DAA" w:rsidP="00781DA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1.</w:t>
      </w:r>
      <w:r w:rsidR="00635634" w:rsidRPr="00635634">
        <w:rPr>
          <w:sz w:val="24"/>
          <w:szCs w:val="24"/>
        </w:rPr>
        <w:tab/>
        <w:t xml:space="preserve">Внести в решение Совета депутатов </w:t>
      </w:r>
      <w:r w:rsidR="00033142" w:rsidRPr="00033142">
        <w:rPr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r w:rsidR="00033142">
        <w:rPr>
          <w:sz w:val="24"/>
          <w:szCs w:val="24"/>
        </w:rPr>
        <w:t xml:space="preserve">Приозерский муниципальный район </w:t>
      </w:r>
      <w:r w:rsidR="00033142" w:rsidRPr="00033142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29</w:t>
      </w:r>
      <w:r w:rsidR="00033142">
        <w:rPr>
          <w:sz w:val="24"/>
          <w:szCs w:val="24"/>
        </w:rPr>
        <w:t xml:space="preserve"> октября 2021 года № </w:t>
      </w:r>
      <w:r w:rsidR="00033142" w:rsidRPr="00033142">
        <w:rPr>
          <w:sz w:val="24"/>
          <w:szCs w:val="24"/>
        </w:rPr>
        <w:t>101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781DAA">
        <w:rPr>
          <w:sz w:val="24"/>
          <w:szCs w:val="24"/>
        </w:rPr>
        <w:t>утверждении   положения о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жилищном контроле на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Красноозерное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сельское поселение муниципального</w:t>
      </w:r>
      <w:r>
        <w:rPr>
          <w:sz w:val="24"/>
          <w:szCs w:val="24"/>
        </w:rPr>
        <w:t xml:space="preserve"> </w:t>
      </w:r>
      <w:r w:rsidRPr="00781DAA">
        <w:rPr>
          <w:sz w:val="24"/>
          <w:szCs w:val="24"/>
        </w:rPr>
        <w:t>образования Приозерский муниципальный район Ленинградской области»</w:t>
      </w:r>
      <w:r>
        <w:rPr>
          <w:sz w:val="24"/>
          <w:szCs w:val="24"/>
        </w:rPr>
        <w:t xml:space="preserve"> </w:t>
      </w:r>
      <w:r w:rsidR="00033142">
        <w:rPr>
          <w:sz w:val="24"/>
          <w:szCs w:val="24"/>
        </w:rPr>
        <w:t xml:space="preserve">следующие изменения </w:t>
      </w:r>
      <w:r>
        <w:rPr>
          <w:sz w:val="24"/>
          <w:szCs w:val="24"/>
        </w:rPr>
        <w:t>и дополнения</w:t>
      </w:r>
      <w:r w:rsidR="00635634" w:rsidRPr="00635634">
        <w:rPr>
          <w:sz w:val="24"/>
          <w:szCs w:val="24"/>
        </w:rPr>
        <w:t>:</w:t>
      </w:r>
    </w:p>
    <w:p w14:paraId="2A15CCA8" w14:textId="01075520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1.1.</w:t>
      </w:r>
      <w:r w:rsidR="00635634" w:rsidRPr="00635634">
        <w:rPr>
          <w:sz w:val="24"/>
          <w:szCs w:val="24"/>
        </w:rPr>
        <w:tab/>
        <w:t>Пункт 1.2 изложить в следующей редакции:</w:t>
      </w:r>
    </w:p>
    <w:p w14:paraId="215919E2" w14:textId="08BADBDF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463089B3" w14:textId="09B493C0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1)</w:t>
      </w:r>
      <w:r w:rsidR="00635634" w:rsidRPr="00635634">
        <w:rPr>
          <w:sz w:val="24"/>
          <w:szCs w:val="24"/>
        </w:rPr>
        <w:tab/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</w:t>
      </w:r>
      <w:r>
        <w:rPr>
          <w:sz w:val="24"/>
          <w:szCs w:val="24"/>
        </w:rPr>
        <w:t xml:space="preserve"> </w:t>
      </w:r>
      <w:r w:rsidR="00635634" w:rsidRPr="00635634">
        <w:rPr>
          <w:sz w:val="24"/>
          <w:szCs w:val="24"/>
        </w:rPr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4F1F6B59" w14:textId="3D3B74E0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2)</w:t>
      </w:r>
      <w:r w:rsidR="00635634" w:rsidRPr="00635634">
        <w:rPr>
          <w:sz w:val="24"/>
          <w:szCs w:val="24"/>
        </w:rPr>
        <w:tab/>
        <w:t>требований к формированию фондов капитального ремонта;</w:t>
      </w:r>
    </w:p>
    <w:p w14:paraId="03662594" w14:textId="5228170B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3)</w:t>
      </w:r>
      <w:r w:rsidR="00635634" w:rsidRPr="00635634">
        <w:rPr>
          <w:sz w:val="24"/>
          <w:szCs w:val="24"/>
        </w:rPr>
        <w:tab/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0BC55FE" w14:textId="0554558A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4)</w:t>
      </w:r>
      <w:r w:rsidR="00635634" w:rsidRPr="00635634">
        <w:rPr>
          <w:sz w:val="24"/>
          <w:szCs w:val="24"/>
        </w:rPr>
        <w:tab/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43B9FBA" w14:textId="486E4329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5)</w:t>
      </w:r>
      <w:r w:rsidR="00635634" w:rsidRPr="00635634">
        <w:rPr>
          <w:sz w:val="24"/>
          <w:szCs w:val="24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E6B9417" w14:textId="07E0A70C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6)</w:t>
      </w:r>
      <w:r w:rsidR="00635634" w:rsidRPr="00635634">
        <w:rPr>
          <w:sz w:val="24"/>
          <w:szCs w:val="24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01CFC6A" w14:textId="3AA2BDC9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7)</w:t>
      </w:r>
      <w:r w:rsidR="00635634" w:rsidRPr="00635634">
        <w:rPr>
          <w:sz w:val="24"/>
          <w:szCs w:val="24"/>
        </w:rPr>
        <w:tab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30C41FB" w14:textId="0AE6BDBF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8)</w:t>
      </w:r>
      <w:r w:rsidR="00635634" w:rsidRPr="00635634">
        <w:rPr>
          <w:sz w:val="24"/>
          <w:szCs w:val="24"/>
        </w:rPr>
        <w:tab/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84BFB00" w14:textId="084F309B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9)</w:t>
      </w:r>
      <w:r w:rsidR="00635634" w:rsidRPr="00635634">
        <w:rPr>
          <w:sz w:val="24"/>
          <w:szCs w:val="24"/>
        </w:rPr>
        <w:tab/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E8E70C" w14:textId="1961956D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10)</w:t>
      </w:r>
      <w:r w:rsidR="00635634" w:rsidRPr="00635634">
        <w:rPr>
          <w:sz w:val="24"/>
          <w:szCs w:val="24"/>
        </w:rPr>
        <w:tab/>
        <w:t>требований к обеспечению доступности для инвалидов помещений в многоквартирных домах;</w:t>
      </w:r>
    </w:p>
    <w:p w14:paraId="32F4A319" w14:textId="6A1D6F37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11)</w:t>
      </w:r>
      <w:r w:rsidR="00635634" w:rsidRPr="00635634">
        <w:rPr>
          <w:sz w:val="24"/>
          <w:szCs w:val="24"/>
        </w:rPr>
        <w:tab/>
        <w:t>требований к предоставлению жилых помещений в наемных домах социального использования.</w:t>
      </w:r>
    </w:p>
    <w:p w14:paraId="6E21C847" w14:textId="73C703FF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12)</w:t>
      </w:r>
      <w:r w:rsidR="00635634" w:rsidRPr="00635634">
        <w:rPr>
          <w:sz w:val="24"/>
          <w:szCs w:val="24"/>
        </w:rPr>
        <w:tab/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210D2F9A" w14:textId="2716305C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13)</w:t>
      </w:r>
      <w:r w:rsidR="00635634" w:rsidRPr="00635634">
        <w:rPr>
          <w:sz w:val="24"/>
          <w:szCs w:val="24"/>
        </w:rPr>
        <w:tab/>
        <w:t>исполнение решений, принимаемых по результатам контрольных мероприятий».</w:t>
      </w:r>
    </w:p>
    <w:p w14:paraId="0662B688" w14:textId="2DEA74D9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AF2"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2.</w:t>
      </w:r>
      <w:r w:rsidR="00635634" w:rsidRPr="00635634">
        <w:rPr>
          <w:sz w:val="24"/>
          <w:szCs w:val="24"/>
        </w:rPr>
        <w:tab/>
        <w:t>Настоящее решение подл</w:t>
      </w:r>
      <w:r w:rsidR="000E775A">
        <w:rPr>
          <w:sz w:val="24"/>
          <w:szCs w:val="24"/>
        </w:rPr>
        <w:t>ежит официальному опубликованию.</w:t>
      </w:r>
    </w:p>
    <w:p w14:paraId="0D041A09" w14:textId="1EDF3EC9" w:rsidR="00635634" w:rsidRPr="00635634" w:rsidRDefault="00033142" w:rsidP="0063563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634" w:rsidRPr="00635634">
        <w:rPr>
          <w:sz w:val="24"/>
          <w:szCs w:val="24"/>
        </w:rPr>
        <w:t>3.</w:t>
      </w:r>
      <w:r w:rsidR="00635634" w:rsidRPr="00635634">
        <w:rPr>
          <w:sz w:val="24"/>
          <w:szCs w:val="24"/>
        </w:rPr>
        <w:tab/>
        <w:t>Настоящее решение вступает в законную силу с 1 сентября 2023 года</w:t>
      </w:r>
      <w:r w:rsidR="00631AF2">
        <w:rPr>
          <w:sz w:val="24"/>
          <w:szCs w:val="24"/>
        </w:rPr>
        <w:t>.</w:t>
      </w:r>
    </w:p>
    <w:p w14:paraId="38EEBD5F" w14:textId="71F79306" w:rsidR="007E51E9" w:rsidRDefault="000C0CDC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631AF2">
        <w:rPr>
          <w:rFonts w:eastAsia="Calibri"/>
          <w:sz w:val="24"/>
          <w:szCs w:val="24"/>
        </w:rPr>
        <w:tab/>
      </w:r>
      <w:r w:rsidR="00033142">
        <w:rPr>
          <w:rFonts w:eastAsia="Calibri"/>
          <w:sz w:val="24"/>
          <w:szCs w:val="24"/>
        </w:rPr>
        <w:t>4</w:t>
      </w:r>
      <w:r w:rsidR="007E51E9" w:rsidRPr="002A74F3">
        <w:rPr>
          <w:rFonts w:eastAsia="Calibri"/>
          <w:sz w:val="24"/>
          <w:szCs w:val="24"/>
        </w:rPr>
        <w:t>.</w:t>
      </w:r>
      <w:r w:rsidR="007A6310">
        <w:rPr>
          <w:rFonts w:eastAsia="Calibri"/>
          <w:sz w:val="24"/>
          <w:szCs w:val="24"/>
        </w:rPr>
        <w:t xml:space="preserve">   </w:t>
      </w:r>
      <w:r w:rsidR="007D3F57">
        <w:rPr>
          <w:rFonts w:eastAsia="Calibri"/>
          <w:sz w:val="24"/>
          <w:szCs w:val="24"/>
        </w:rPr>
        <w:tab/>
      </w:r>
      <w:r w:rsidR="007E51E9" w:rsidRPr="002A74F3">
        <w:rPr>
          <w:sz w:val="24"/>
          <w:szCs w:val="24"/>
        </w:rPr>
        <w:t xml:space="preserve">Контроль за исполнением настоящего решения оставляю за собой. </w:t>
      </w:r>
    </w:p>
    <w:p w14:paraId="28B3065E" w14:textId="77777777" w:rsidR="00955EC0" w:rsidRPr="002A74F3" w:rsidRDefault="00955EC0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8D5E922" w:rsidR="008F672B" w:rsidRPr="002A74F3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F1CE94A" w14:textId="415DAF05" w:rsidR="007C6251" w:rsidRPr="002A74F3" w:rsidRDefault="00955EC0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0A4D66">
        <w:rPr>
          <w:sz w:val="24"/>
          <w:szCs w:val="24"/>
        </w:rPr>
        <w:tab/>
      </w:r>
      <w:r w:rsidR="000A4D66">
        <w:rPr>
          <w:sz w:val="24"/>
          <w:szCs w:val="24"/>
        </w:rPr>
        <w:tab/>
        <w:t xml:space="preserve">         </w:t>
      </w:r>
      <w:r w:rsidR="007D3F57">
        <w:rPr>
          <w:sz w:val="24"/>
          <w:szCs w:val="24"/>
        </w:rPr>
        <w:t xml:space="preserve">      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5F922DD7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5F5833A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6B7EDA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C7F4063" w14:textId="77777777" w:rsidR="007D3F57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9263375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DC2E0A9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23CAB773" w14:textId="77777777" w:rsidR="00033142" w:rsidRDefault="0003314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2EC69E1" w14:textId="77777777" w:rsidR="00033142" w:rsidRDefault="0003314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2A6B1EF" w14:textId="77777777" w:rsidR="00033142" w:rsidRDefault="0003314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004E575" w14:textId="77777777" w:rsidR="00033142" w:rsidRDefault="0003314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1D04F08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F74B780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BB0A248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4E9CDD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CE4BC1A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E1107FC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E6C46E1" w14:textId="77777777" w:rsidR="00631AF2" w:rsidRDefault="00631AF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539B77D2" w14:textId="77777777" w:rsidR="00033142" w:rsidRDefault="00033142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651B85F0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1A508B">
        <w:rPr>
          <w:sz w:val="16"/>
          <w:szCs w:val="16"/>
        </w:rPr>
        <w:t>Благодарев А.Ф.</w:t>
      </w:r>
      <w:r w:rsidRPr="000C4C6A">
        <w:rPr>
          <w:sz w:val="16"/>
          <w:szCs w:val="16"/>
        </w:rPr>
        <w:t xml:space="preserve">  </w:t>
      </w:r>
    </w:p>
    <w:p w14:paraId="434519E9" w14:textId="65F3DBA1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67-493</w:t>
      </w:r>
    </w:p>
    <w:p w14:paraId="4CFFD9C8" w14:textId="7D3A0D23" w:rsidR="00486B4F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>Разослано: дело-2,  прокуратура-1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955EC0">
        <w:rPr>
          <w:sz w:val="16"/>
          <w:szCs w:val="16"/>
        </w:rPr>
        <w:t xml:space="preserve">   </w:t>
      </w:r>
    </w:p>
    <w:sectPr w:rsidR="00486B4F" w:rsidSect="000E775A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3D99" w14:textId="77777777" w:rsidR="007B7CD9" w:rsidRDefault="007B7CD9">
      <w:r>
        <w:separator/>
      </w:r>
    </w:p>
  </w:endnote>
  <w:endnote w:type="continuationSeparator" w:id="0">
    <w:p w14:paraId="76962BAC" w14:textId="77777777" w:rsidR="007B7CD9" w:rsidRDefault="007B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3375" w14:textId="15EF0D62" w:rsidR="000E775A" w:rsidRDefault="000E775A">
    <w:pPr>
      <w:pStyle w:val="af2"/>
      <w:jc w:val="center"/>
    </w:pPr>
  </w:p>
  <w:p w14:paraId="54D7AD07" w14:textId="77777777" w:rsidR="000E775A" w:rsidRDefault="000E77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3AA6" w14:textId="77777777" w:rsidR="007B7CD9" w:rsidRDefault="007B7CD9">
      <w:r>
        <w:separator/>
      </w:r>
    </w:p>
  </w:footnote>
  <w:footnote w:type="continuationSeparator" w:id="0">
    <w:p w14:paraId="6DE2667D" w14:textId="77777777" w:rsidR="007B7CD9" w:rsidRDefault="007B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7A6310" w:rsidRDefault="007A6310">
    <w:pPr>
      <w:pStyle w:val="a3"/>
      <w:framePr w:wrap="auto" w:vAnchor="text" w:hAnchor="margin" w:xAlign="right" w:y="1"/>
      <w:rPr>
        <w:rStyle w:val="a5"/>
      </w:rPr>
    </w:pPr>
  </w:p>
  <w:p w14:paraId="49B8130E" w14:textId="77777777" w:rsidR="007A6310" w:rsidRDefault="007A6310">
    <w:pPr>
      <w:pStyle w:val="a3"/>
      <w:framePr w:wrap="auto" w:vAnchor="text" w:hAnchor="margin" w:xAlign="center" w:y="1"/>
      <w:ind w:right="360"/>
      <w:rPr>
        <w:rStyle w:val="a5"/>
      </w:rPr>
    </w:pPr>
  </w:p>
  <w:p w14:paraId="35BFD4D5" w14:textId="77777777" w:rsidR="007A6310" w:rsidRDefault="007A63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4BB6"/>
    <w:rsid w:val="000179FE"/>
    <w:rsid w:val="000215AA"/>
    <w:rsid w:val="00023DA9"/>
    <w:rsid w:val="00025325"/>
    <w:rsid w:val="00031D0A"/>
    <w:rsid w:val="00033142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4D66"/>
    <w:rsid w:val="000A6C46"/>
    <w:rsid w:val="000B292A"/>
    <w:rsid w:val="000B7FE2"/>
    <w:rsid w:val="000C0CDC"/>
    <w:rsid w:val="000C19B3"/>
    <w:rsid w:val="000C4C6A"/>
    <w:rsid w:val="000D1BC1"/>
    <w:rsid w:val="000D492F"/>
    <w:rsid w:val="000E4FB8"/>
    <w:rsid w:val="000E5B70"/>
    <w:rsid w:val="000E775A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57CAA"/>
    <w:rsid w:val="00164707"/>
    <w:rsid w:val="001722E8"/>
    <w:rsid w:val="001745DC"/>
    <w:rsid w:val="001812BE"/>
    <w:rsid w:val="001941CD"/>
    <w:rsid w:val="00195E15"/>
    <w:rsid w:val="00197E01"/>
    <w:rsid w:val="001A508B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10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07F06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31AF2"/>
    <w:rsid w:val="00635634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1DAA"/>
    <w:rsid w:val="007879BD"/>
    <w:rsid w:val="0079037B"/>
    <w:rsid w:val="0079113E"/>
    <w:rsid w:val="007A6199"/>
    <w:rsid w:val="007A6310"/>
    <w:rsid w:val="007A7482"/>
    <w:rsid w:val="007B7220"/>
    <w:rsid w:val="007B7CD9"/>
    <w:rsid w:val="007C3709"/>
    <w:rsid w:val="007C6251"/>
    <w:rsid w:val="007D3F57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55EC0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A047D2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3566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796"/>
    <w:rsid w:val="00B97AC7"/>
    <w:rsid w:val="00BA1248"/>
    <w:rsid w:val="00BA16E3"/>
    <w:rsid w:val="00BA5525"/>
    <w:rsid w:val="00BB15EB"/>
    <w:rsid w:val="00BB375F"/>
    <w:rsid w:val="00BB76DC"/>
    <w:rsid w:val="00BB7CE7"/>
    <w:rsid w:val="00BC0D44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6024E"/>
    <w:rsid w:val="00D669D0"/>
    <w:rsid w:val="00D671BA"/>
    <w:rsid w:val="00D71D40"/>
    <w:rsid w:val="00D80ABA"/>
    <w:rsid w:val="00D93B58"/>
    <w:rsid w:val="00D94810"/>
    <w:rsid w:val="00DA3A18"/>
    <w:rsid w:val="00DB43E6"/>
    <w:rsid w:val="00DB45A4"/>
    <w:rsid w:val="00DB6E62"/>
    <w:rsid w:val="00DB7437"/>
    <w:rsid w:val="00DC0376"/>
    <w:rsid w:val="00DC14B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6F28"/>
    <w:rsid w:val="00E519CC"/>
    <w:rsid w:val="00E52691"/>
    <w:rsid w:val="00E579CB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2E1F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uiPriority w:val="99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uiPriority w:val="99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BFB9-4CA8-42AA-BBAB-DF7DBBD1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4746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7</cp:revision>
  <cp:lastPrinted>2023-05-25T07:26:00Z</cp:lastPrinted>
  <dcterms:created xsi:type="dcterms:W3CDTF">2023-05-25T07:05:00Z</dcterms:created>
  <dcterms:modified xsi:type="dcterms:W3CDTF">2023-06-14T14:08:00Z</dcterms:modified>
</cp:coreProperties>
</file>