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ФОРНОСОВСКОЕ  ГОРОДСКОЕ  ПОСЕЛЕНИЕ</w:t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ТОСНЕНСКОГО  РАЙОНА  ЛЕНИНГРАДСКОЙ  ОБЛАСТИ</w:t>
      </w:r>
    </w:p>
    <w:p w:rsidR="00543066" w:rsidRDefault="00543066" w:rsidP="00543066">
      <w:pPr>
        <w:jc w:val="center"/>
        <w:rPr>
          <w:b/>
        </w:rPr>
      </w:pP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43066" w:rsidRDefault="00543066" w:rsidP="00543066">
      <w:pPr>
        <w:jc w:val="center"/>
        <w:rPr>
          <w:b/>
          <w:sz w:val="20"/>
          <w:szCs w:val="20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r>
        <w:t>__</w:t>
      </w:r>
      <w:r w:rsidR="009438D8" w:rsidRPr="009438D8">
        <w:rPr>
          <w:u w:val="single"/>
        </w:rPr>
        <w:t>30.12.2016</w:t>
      </w:r>
      <w:r>
        <w:t>__№_</w:t>
      </w:r>
      <w:r w:rsidRPr="009F26AD">
        <w:rPr>
          <w:u w:val="single"/>
        </w:rPr>
        <w:t>_</w:t>
      </w:r>
      <w:r w:rsidR="009438D8">
        <w:rPr>
          <w:u w:val="single"/>
        </w:rPr>
        <w:t>185</w:t>
      </w:r>
      <w:r w:rsidR="00893BD1">
        <w:rPr>
          <w:u w:val="single"/>
        </w:rPr>
        <w:t>__</w:t>
      </w:r>
    </w:p>
    <w:p w:rsidR="00543066" w:rsidRDefault="00543066" w:rsidP="00543066">
      <w:pPr>
        <w:rPr>
          <w:b/>
        </w:rPr>
      </w:pPr>
    </w:p>
    <w:tbl>
      <w:tblPr>
        <w:tblW w:w="12165" w:type="dxa"/>
        <w:tblLook w:val="01E0" w:firstRow="1" w:lastRow="1" w:firstColumn="1" w:lastColumn="1" w:noHBand="0" w:noVBand="0"/>
      </w:tblPr>
      <w:tblGrid>
        <w:gridCol w:w="7208"/>
        <w:gridCol w:w="4957"/>
      </w:tblGrid>
      <w:tr w:rsidR="00543066" w:rsidRPr="00471678" w:rsidTr="00747FE2">
        <w:tc>
          <w:tcPr>
            <w:tcW w:w="7208" w:type="dxa"/>
            <w:shd w:val="clear" w:color="auto" w:fill="auto"/>
          </w:tcPr>
          <w:p w:rsidR="00701210" w:rsidRDefault="00543066" w:rsidP="00747FE2">
            <w:pPr>
              <w:jc w:val="both"/>
            </w:pPr>
            <w:r>
              <w:t>О</w:t>
            </w:r>
            <w:r w:rsidRPr="00DB42DD">
              <w:t xml:space="preserve"> </w:t>
            </w:r>
            <w:r w:rsidR="00701210">
              <w:t>внесении изменений в</w:t>
            </w:r>
            <w:r w:rsidRPr="00DB42DD">
              <w:t xml:space="preserve"> схем</w:t>
            </w:r>
            <w:r w:rsidR="00701210">
              <w:t>у</w:t>
            </w:r>
            <w:r w:rsidRPr="00DB42DD">
              <w:t xml:space="preserve"> размещения </w:t>
            </w:r>
          </w:p>
          <w:p w:rsidR="00701210" w:rsidRDefault="00543066" w:rsidP="00747FE2">
            <w:pPr>
              <w:jc w:val="both"/>
            </w:pPr>
            <w:r w:rsidRPr="00DB42DD">
              <w:t>нестационарных торговых объектов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 w:rsidRPr="00DB42DD">
              <w:t xml:space="preserve"> </w:t>
            </w:r>
          </w:p>
          <w:p w:rsidR="00701210" w:rsidRDefault="00543066" w:rsidP="00747FE2">
            <w:pPr>
              <w:jc w:val="both"/>
            </w:pPr>
            <w:r w:rsidRPr="00DB42DD">
              <w:t>терри</w:t>
            </w:r>
            <w:r>
              <w:t xml:space="preserve">тории 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  <w:proofErr w:type="gramStart"/>
            <w:r>
              <w:t>городского</w:t>
            </w:r>
            <w:proofErr w:type="gramEnd"/>
            <w:r w:rsidRPr="00DB42DD">
              <w:t xml:space="preserve"> </w:t>
            </w:r>
          </w:p>
          <w:p w:rsidR="00543066" w:rsidRDefault="00543066" w:rsidP="00747FE2">
            <w:pPr>
              <w:jc w:val="both"/>
            </w:pPr>
            <w:r w:rsidRPr="00DB42DD">
              <w:t xml:space="preserve">поселения </w:t>
            </w:r>
            <w:proofErr w:type="spellStart"/>
            <w:r w:rsidRPr="00DB42DD">
              <w:t>Тосненского</w:t>
            </w:r>
            <w:proofErr w:type="spellEnd"/>
            <w:r w:rsidRPr="00DB42DD">
              <w:t xml:space="preserve"> района </w:t>
            </w:r>
          </w:p>
          <w:p w:rsidR="00543066" w:rsidRPr="00DB42DD" w:rsidRDefault="00543066" w:rsidP="00747FE2">
            <w:pPr>
              <w:jc w:val="both"/>
            </w:pPr>
            <w:r w:rsidRPr="00DB42DD">
              <w:t>Ленинградской области.</w:t>
            </w:r>
          </w:p>
        </w:tc>
        <w:tc>
          <w:tcPr>
            <w:tcW w:w="4957" w:type="dxa"/>
            <w:shd w:val="clear" w:color="auto" w:fill="auto"/>
          </w:tcPr>
          <w:p w:rsidR="00543066" w:rsidRPr="00471678" w:rsidRDefault="00543066" w:rsidP="00747FE2">
            <w:pPr>
              <w:ind w:right="1949"/>
              <w:rPr>
                <w:sz w:val="28"/>
                <w:szCs w:val="28"/>
              </w:rPr>
            </w:pPr>
          </w:p>
        </w:tc>
      </w:tr>
    </w:tbl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DB42DD">
        <w:t xml:space="preserve">В </w:t>
      </w:r>
      <w:r w:rsidR="00DE6A7A">
        <w:t>связи с поступившими обращениями ИП Иванова М.Г. и ИП Мовсесян К.С.</w:t>
      </w:r>
      <w:r w:rsidR="00893BD1">
        <w:t xml:space="preserve"> о включении нестационарного торгового объекта в схему размещения</w:t>
      </w:r>
      <w:r>
        <w:t xml:space="preserve"> </w:t>
      </w:r>
      <w:r w:rsidRPr="00DB42DD">
        <w:t>нестационарных торговых объектов</w:t>
      </w:r>
      <w:r>
        <w:t xml:space="preserve"> на</w:t>
      </w:r>
      <w:r w:rsidRPr="00DB42DD">
        <w:t xml:space="preserve">  терри</w:t>
      </w:r>
      <w:r>
        <w:t xml:space="preserve">тории  </w:t>
      </w:r>
      <w:proofErr w:type="spellStart"/>
      <w:r>
        <w:t>Форносовского</w:t>
      </w:r>
      <w:proofErr w:type="spellEnd"/>
      <w:r>
        <w:t xml:space="preserve"> городского</w:t>
      </w:r>
      <w:r w:rsidRPr="00DB42DD">
        <w:t xml:space="preserve">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</w:t>
      </w:r>
      <w:r>
        <w:t xml:space="preserve">Ленинградской области, в соответствии с </w:t>
      </w:r>
      <w:r w:rsidRPr="00DB42DD">
        <w:t>Федеральн</w:t>
      </w:r>
      <w:r>
        <w:t>ым</w:t>
      </w:r>
      <w:r w:rsidRPr="00DB42DD">
        <w:t xml:space="preserve"> </w:t>
      </w:r>
      <w:r>
        <w:t>з</w:t>
      </w:r>
      <w:r w:rsidRPr="00DB42DD">
        <w:t>акон</w:t>
      </w:r>
      <w:r>
        <w:t>ом</w:t>
      </w:r>
      <w:r w:rsidRPr="00DB42DD">
        <w:t xml:space="preserve"> </w:t>
      </w:r>
      <w:r>
        <w:t>РФ 28 декабря 2009 года № 381–ФЗ «Об основах государственного</w:t>
      </w:r>
      <w:r w:rsidRPr="00DB42DD">
        <w:t xml:space="preserve"> регулирования торговой деятельности  в Российско</w:t>
      </w:r>
      <w:r>
        <w:t xml:space="preserve">й Федерации», </w:t>
      </w:r>
      <w:r w:rsidRPr="00DB42DD">
        <w:t>Федеральн</w:t>
      </w:r>
      <w:r>
        <w:t>ым</w:t>
      </w:r>
      <w:r w:rsidRPr="00DB42DD">
        <w:t xml:space="preserve"> закон</w:t>
      </w:r>
      <w:r>
        <w:t>ом</w:t>
      </w:r>
      <w:r w:rsidRPr="00DB42DD">
        <w:t xml:space="preserve"> </w:t>
      </w:r>
      <w:r>
        <w:t xml:space="preserve">РФ </w:t>
      </w:r>
      <w:r w:rsidRPr="00DB42DD">
        <w:t>от 06.10.2003г</w:t>
      </w:r>
      <w:proofErr w:type="gramEnd"/>
      <w:r w:rsidRPr="00DB42DD">
        <w:t>. №</w:t>
      </w:r>
      <w:r>
        <w:t xml:space="preserve"> </w:t>
      </w:r>
      <w:proofErr w:type="gramStart"/>
      <w:r w:rsidRPr="00DB42DD">
        <w:t>131-ФЗ «Об общих принципах организации местного самоуправления в Российской Федерации», постановлением Правительства Российской Федерации от 29 сентября 2010</w:t>
      </w:r>
      <w:r>
        <w:t xml:space="preserve"> </w:t>
      </w:r>
      <w:r w:rsidRPr="00DB42DD">
        <w:t>года №</w:t>
      </w:r>
      <w:r>
        <w:t xml:space="preserve"> </w:t>
      </w:r>
      <w:r w:rsidRPr="00DB42DD">
        <w:t>272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</w:t>
      </w:r>
      <w:r>
        <w:t xml:space="preserve"> п</w:t>
      </w:r>
      <w:r w:rsidRPr="00DB42DD">
        <w:t>риказом комитета по развитию малого, среднего бизнеса и потребительского рын</w:t>
      </w:r>
      <w:r>
        <w:t>ка Ленинградской области</w:t>
      </w:r>
      <w:proofErr w:type="gramEnd"/>
      <w:r>
        <w:t xml:space="preserve"> от 18.</w:t>
      </w:r>
      <w:r w:rsidRPr="00DB42DD">
        <w:t>0</w:t>
      </w:r>
      <w:r>
        <w:t>8</w:t>
      </w:r>
      <w:r w:rsidRPr="00DB42DD">
        <w:t>.201</w:t>
      </w:r>
      <w:r>
        <w:t>6</w:t>
      </w:r>
      <w:r w:rsidRPr="00DB42DD">
        <w:t xml:space="preserve"> №</w:t>
      </w:r>
      <w:r>
        <w:t xml:space="preserve"> </w:t>
      </w:r>
      <w:r w:rsidRPr="00DB42DD">
        <w:t>2</w:t>
      </w:r>
      <w:r>
        <w:t>2</w:t>
      </w:r>
      <w:r w:rsidRPr="00DB42DD">
        <w:t xml:space="preserve">, «О порядке разработки и утверждения </w:t>
      </w:r>
      <w:r>
        <w:t>схем размещения нестационарных торговых объектов на территории муниципальных образований Ленинградской области»</w:t>
      </w:r>
      <w:r w:rsidR="00E0123B">
        <w:t xml:space="preserve">, Положением о порядке предоставления права на размещение нестационарных торговых объектов на территории </w:t>
      </w:r>
      <w:proofErr w:type="spellStart"/>
      <w:r w:rsidR="00E0123B">
        <w:t>Форносовского</w:t>
      </w:r>
      <w:proofErr w:type="spellEnd"/>
      <w:r w:rsidR="00E0123B">
        <w:t xml:space="preserve"> городского 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</w:p>
    <w:p w:rsidR="00543066" w:rsidRDefault="00543066" w:rsidP="00543066">
      <w:pPr>
        <w:jc w:val="both"/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3066" w:rsidRPr="00A8137C" w:rsidRDefault="00543066" w:rsidP="00543066">
      <w:pPr>
        <w:jc w:val="both"/>
        <w:rPr>
          <w:sz w:val="28"/>
          <w:szCs w:val="28"/>
        </w:rPr>
      </w:pPr>
    </w:p>
    <w:p w:rsidR="009A670F" w:rsidRDefault="009A670F" w:rsidP="009A670F">
      <w:pPr>
        <w:shd w:val="clear" w:color="auto" w:fill="FFFFFF"/>
        <w:jc w:val="both"/>
      </w:pPr>
      <w:r>
        <w:t xml:space="preserve">1.  </w:t>
      </w:r>
      <w:r w:rsidR="00DE6A7A">
        <w:t>Внести изменения в</w:t>
      </w:r>
      <w:r w:rsidR="00543066">
        <w:t xml:space="preserve"> с</w:t>
      </w:r>
      <w:r w:rsidR="00543066" w:rsidRPr="00DB42DD">
        <w:t xml:space="preserve">хему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E0123B">
        <w:t xml:space="preserve">, утвержденную постановлением администрации </w:t>
      </w:r>
      <w:proofErr w:type="spellStart"/>
      <w:r w:rsidR="00E0123B">
        <w:t>Форносовского</w:t>
      </w:r>
      <w:proofErr w:type="spellEnd"/>
      <w:r w:rsidR="00E0123B">
        <w:t xml:space="preserve"> городского</w:t>
      </w:r>
      <w:r w:rsidR="00E0123B" w:rsidRPr="00E0123B">
        <w:t xml:space="preserve"> </w:t>
      </w:r>
      <w:r w:rsidR="00E0123B" w:rsidRPr="00DB42DD">
        <w:t xml:space="preserve">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  <w:r w:rsidR="00E0123B">
        <w:t xml:space="preserve"> от 28.11.2016 </w:t>
      </w:r>
      <w:r w:rsidR="00051866">
        <w:t xml:space="preserve"> </w:t>
      </w:r>
      <w:r w:rsidR="00E0123B">
        <w:t>№166</w:t>
      </w:r>
      <w:r w:rsidR="00456CF9">
        <w:t xml:space="preserve"> «Об утверждении схемы размещения</w:t>
      </w:r>
      <w:r w:rsidR="00456CF9" w:rsidRPr="00456CF9">
        <w:t xml:space="preserve"> </w:t>
      </w:r>
      <w:r w:rsidR="00456CF9" w:rsidRPr="00DB42DD">
        <w:t xml:space="preserve">нестационарных торговых объектов на территории  </w:t>
      </w:r>
      <w:proofErr w:type="spellStart"/>
      <w:r w:rsidR="00456CF9" w:rsidRPr="00DB42DD">
        <w:t>Форносовского</w:t>
      </w:r>
      <w:proofErr w:type="spellEnd"/>
      <w:r w:rsidR="00456CF9" w:rsidRPr="00DB42DD">
        <w:t xml:space="preserve"> городского поселения </w:t>
      </w:r>
      <w:proofErr w:type="spellStart"/>
      <w:r w:rsidR="00456CF9" w:rsidRPr="00DB42DD">
        <w:t>Тосненского</w:t>
      </w:r>
      <w:proofErr w:type="spellEnd"/>
      <w:r w:rsidR="00456CF9" w:rsidRPr="00DB42DD">
        <w:t xml:space="preserve"> района Ленинградской области</w:t>
      </w:r>
      <w:r w:rsidR="00456CF9">
        <w:t>»</w:t>
      </w:r>
      <w:r w:rsidR="00E57A1E">
        <w:t>, а именно</w:t>
      </w:r>
      <w:r>
        <w:t>:</w:t>
      </w:r>
    </w:p>
    <w:p w:rsidR="00893BD1" w:rsidRDefault="009A670F" w:rsidP="009A670F">
      <w:pPr>
        <w:shd w:val="clear" w:color="auto" w:fill="FFFFFF"/>
        <w:jc w:val="both"/>
      </w:pPr>
      <w:r>
        <w:lastRenderedPageBreak/>
        <w:t xml:space="preserve">- </w:t>
      </w:r>
      <w:r w:rsidR="0047126A">
        <w:t xml:space="preserve"> </w:t>
      </w:r>
      <w:r w:rsidR="00456CF9">
        <w:t xml:space="preserve">включить </w:t>
      </w:r>
      <w:r w:rsidR="00893BD1">
        <w:t>НТО</w:t>
      </w:r>
      <w:r>
        <w:t xml:space="preserve"> ИП Иванов</w:t>
      </w:r>
      <w:r w:rsidR="00893BD1">
        <w:t>а</w:t>
      </w:r>
      <w:r>
        <w:t xml:space="preserve"> М.Г. </w:t>
      </w:r>
      <w:r w:rsidR="00893BD1">
        <w:t>в с</w:t>
      </w:r>
      <w:r w:rsidR="00893BD1" w:rsidRPr="00DB42DD">
        <w:t>хему размещения нестационарных торговых объектов</w:t>
      </w:r>
      <w:r w:rsidR="00893BD1">
        <w:t>, предоставить проектное место №9,</w:t>
      </w:r>
      <w:r w:rsidR="00893BD1" w:rsidRPr="00893BD1">
        <w:t xml:space="preserve"> </w:t>
      </w:r>
    </w:p>
    <w:p w:rsidR="009A670F" w:rsidRPr="00DB42DD" w:rsidRDefault="009A670F" w:rsidP="009A670F">
      <w:pPr>
        <w:shd w:val="clear" w:color="auto" w:fill="FFFFFF"/>
        <w:jc w:val="both"/>
      </w:pPr>
      <w:r>
        <w:t xml:space="preserve">-  </w:t>
      </w:r>
      <w:r w:rsidR="00456CF9">
        <w:t xml:space="preserve">включить </w:t>
      </w:r>
      <w:r w:rsidR="00893BD1">
        <w:t>НТО</w:t>
      </w:r>
      <w:r>
        <w:t xml:space="preserve"> ИП Мовсесян К.С.</w:t>
      </w:r>
      <w:r w:rsidR="00893BD1" w:rsidRPr="00893BD1">
        <w:t xml:space="preserve"> </w:t>
      </w:r>
      <w:r w:rsidR="00893BD1">
        <w:t>в с</w:t>
      </w:r>
      <w:r w:rsidR="00893BD1" w:rsidRPr="00DB42DD">
        <w:t>хему размещения нестационарных торговых объектов</w:t>
      </w:r>
      <w:r w:rsidR="00893BD1">
        <w:t>, предоставить проектное место №1.</w:t>
      </w:r>
    </w:p>
    <w:p w:rsidR="009A670F" w:rsidRPr="00DB42DD" w:rsidRDefault="009A670F" w:rsidP="009A670F">
      <w:pPr>
        <w:shd w:val="clear" w:color="auto" w:fill="FFFFFF"/>
        <w:jc w:val="both"/>
      </w:pPr>
      <w:r>
        <w:t xml:space="preserve">     </w:t>
      </w:r>
      <w:r w:rsidR="00543066">
        <w:t xml:space="preserve"> </w:t>
      </w:r>
      <w:proofErr w:type="gramStart"/>
      <w:r w:rsidR="00446182">
        <w:t xml:space="preserve">В </w:t>
      </w:r>
      <w:r w:rsidR="00543066">
        <w:t>с</w:t>
      </w:r>
      <w:r w:rsidR="00543066" w:rsidRPr="00DB42DD">
        <w:t>хем</w:t>
      </w:r>
      <w:r w:rsidR="00C212C2">
        <w:t>у</w:t>
      </w:r>
      <w:r w:rsidR="00543066" w:rsidRPr="00DB42DD">
        <w:t xml:space="preserve">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543066">
        <w:t xml:space="preserve"> </w:t>
      </w:r>
      <w:r w:rsidR="00456CF9">
        <w:t xml:space="preserve">(текстовая часть (приложение №1) </w:t>
      </w:r>
      <w:r>
        <w:t>внести соответствующие изменения.</w:t>
      </w:r>
      <w:proofErr w:type="gramEnd"/>
    </w:p>
    <w:p w:rsidR="00543066" w:rsidRDefault="00543066" w:rsidP="00543066">
      <w:pPr>
        <w:shd w:val="clear" w:color="auto" w:fill="FFFFFF"/>
        <w:jc w:val="both"/>
      </w:pPr>
      <w:r>
        <w:t>2. Опубликовать</w:t>
      </w:r>
      <w:r w:rsidR="00A02AF6">
        <w:t xml:space="preserve"> </w:t>
      </w:r>
      <w:r w:rsidRPr="00DB42DD">
        <w:t xml:space="preserve"> </w:t>
      </w:r>
      <w:r>
        <w:t xml:space="preserve">данное постановление </w:t>
      </w:r>
      <w:r w:rsidRPr="00DB42DD">
        <w:t xml:space="preserve">на официальном сайте администрации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hyperlink r:id="rId7" w:history="1">
        <w:r w:rsidRPr="00DB42DD">
          <w:t xml:space="preserve"> </w:t>
        </w:r>
        <w:r>
          <w:t>в информационно-телекоммуникационной сети «Интернет»</w:t>
        </w:r>
      </w:hyperlink>
      <w:r>
        <w:t xml:space="preserve"> и</w:t>
      </w:r>
      <w:r w:rsidRPr="00DB42DD">
        <w:t xml:space="preserve"> </w:t>
      </w:r>
      <w:r>
        <w:t>на сайте Ленинградского областного информационного агентства «</w:t>
      </w:r>
      <w:proofErr w:type="spellStart"/>
      <w:r>
        <w:t>Леноблинформ</w:t>
      </w:r>
      <w:proofErr w:type="spellEnd"/>
      <w:r>
        <w:t>»</w:t>
      </w:r>
      <w:r w:rsidR="00A02AF6">
        <w:t>.</w:t>
      </w:r>
    </w:p>
    <w:p w:rsidR="00543066" w:rsidRDefault="00543066" w:rsidP="00543066">
      <w:pPr>
        <w:shd w:val="clear" w:color="auto" w:fill="FFFFFF"/>
        <w:jc w:val="both"/>
      </w:pPr>
      <w:r>
        <w:t xml:space="preserve">3.  </w:t>
      </w:r>
      <w:proofErr w:type="gramStart"/>
      <w:r>
        <w:t>Копию данного постановления и с</w:t>
      </w:r>
      <w:r w:rsidRPr="00DB42DD">
        <w:t>хем</w:t>
      </w:r>
      <w:r w:rsidR="00456CF9">
        <w:t>у</w:t>
      </w:r>
      <w:r w:rsidRPr="00DB42DD">
        <w:t xml:space="preserve">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 w:rsidR="00456CF9">
        <w:t xml:space="preserve"> (текстовая часть (приложение №1) </w:t>
      </w:r>
      <w:r w:rsidR="00180267">
        <w:t xml:space="preserve"> в новой редакции </w:t>
      </w:r>
      <w:r>
        <w:t>н</w:t>
      </w:r>
      <w:r w:rsidRPr="00DB42DD">
        <w:t xml:space="preserve">аправить в </w:t>
      </w:r>
      <w:r>
        <w:t>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информационной-телекоммуникационной сети «Интернет» администрацию МО</w:t>
      </w:r>
      <w:proofErr w:type="gramEnd"/>
      <w:r>
        <w:t xml:space="preserve"> </w:t>
      </w:r>
      <w:proofErr w:type="spellStart"/>
      <w:r>
        <w:t>Тосненский</w:t>
      </w:r>
      <w:proofErr w:type="spellEnd"/>
      <w:r>
        <w:t xml:space="preserve"> район Ленинградской области. </w:t>
      </w:r>
    </w:p>
    <w:p w:rsidR="00543066" w:rsidRPr="00DB42DD" w:rsidRDefault="00543066" w:rsidP="00543066">
      <w:pPr>
        <w:shd w:val="clear" w:color="auto" w:fill="FFFFFF"/>
        <w:jc w:val="both"/>
      </w:pPr>
      <w:r w:rsidRPr="00DB42DD">
        <w:t xml:space="preserve">4. </w:t>
      </w:r>
      <w:r>
        <w:t xml:space="preserve">     </w:t>
      </w:r>
      <w:proofErr w:type="gramStart"/>
      <w:r w:rsidRPr="00DB42DD">
        <w:t>Контроль за</w:t>
      </w:r>
      <w:proofErr w:type="gramEnd"/>
      <w:r w:rsidRPr="00DB42DD">
        <w:t xml:space="preserve"> исполнением настоящего постановления оставляю за собой.</w:t>
      </w:r>
    </w:p>
    <w:p w:rsidR="00543066" w:rsidRPr="00DB42DD" w:rsidRDefault="00543066" w:rsidP="00543066">
      <w:pPr>
        <w:shd w:val="clear" w:color="auto" w:fill="FFFFFF"/>
        <w:ind w:firstLine="500"/>
        <w:jc w:val="both"/>
      </w:pPr>
    </w:p>
    <w:p w:rsidR="00543066" w:rsidRPr="00DB42DD" w:rsidRDefault="00543066" w:rsidP="00543066">
      <w:pPr>
        <w:shd w:val="clear" w:color="auto" w:fill="FFFFFF"/>
        <w:jc w:val="both"/>
      </w:pPr>
    </w:p>
    <w:p w:rsidR="00543066" w:rsidRDefault="00CD7086" w:rsidP="00543066">
      <w:pPr>
        <w:jc w:val="both"/>
      </w:pPr>
      <w:r>
        <w:t>Г</w:t>
      </w:r>
      <w:r w:rsidR="00543066" w:rsidRPr="00DB42DD">
        <w:t>лав</w:t>
      </w:r>
      <w:r>
        <w:t>а</w:t>
      </w:r>
      <w:r w:rsidR="00543066" w:rsidRPr="00DB42DD">
        <w:t xml:space="preserve"> администрации</w:t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180267">
        <w:t xml:space="preserve">          </w:t>
      </w:r>
      <w:r>
        <w:t xml:space="preserve">   </w:t>
      </w:r>
      <w:bookmarkStart w:id="0" w:name="_GoBack"/>
      <w:bookmarkEnd w:id="0"/>
      <w:r w:rsidR="00180267">
        <w:t xml:space="preserve">  </w:t>
      </w:r>
      <w:proofErr w:type="spellStart"/>
      <w:r>
        <w:t>А.И.Семен</w:t>
      </w:r>
      <w:r w:rsidR="00180267">
        <w:t>ов</w:t>
      </w:r>
      <w:proofErr w:type="spellEnd"/>
    </w:p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Default="00543066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Pr="00F071DA" w:rsidRDefault="00180267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286493" w:rsidRDefault="00543066" w:rsidP="00543066">
      <w:pPr>
        <w:rPr>
          <w:sz w:val="18"/>
          <w:szCs w:val="18"/>
        </w:rPr>
      </w:pPr>
      <w:r w:rsidRPr="00286493">
        <w:rPr>
          <w:sz w:val="18"/>
          <w:szCs w:val="18"/>
        </w:rPr>
        <w:t>Исп.:</w:t>
      </w:r>
      <w:r>
        <w:rPr>
          <w:sz w:val="18"/>
          <w:szCs w:val="18"/>
        </w:rPr>
        <w:t xml:space="preserve"> </w:t>
      </w:r>
      <w:r w:rsidRPr="00286493">
        <w:rPr>
          <w:sz w:val="18"/>
          <w:szCs w:val="18"/>
        </w:rPr>
        <w:t>Петров Е.Е.</w:t>
      </w:r>
    </w:p>
    <w:p w:rsidR="00543066" w:rsidRPr="00286493" w:rsidRDefault="00543066" w:rsidP="0054306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86493">
        <w:rPr>
          <w:sz w:val="18"/>
          <w:szCs w:val="18"/>
        </w:rPr>
        <w:t>63336</w:t>
      </w:r>
    </w:p>
    <w:p w:rsidR="00543066" w:rsidRDefault="00543066" w:rsidP="00543066"/>
    <w:p w:rsidR="00A82F13" w:rsidRDefault="00A82F13" w:rsidP="00543066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C96AD9"/>
    <w:multiLevelType w:val="hybridMultilevel"/>
    <w:tmpl w:val="3B34AA14"/>
    <w:lvl w:ilvl="0" w:tplc="EAA8BDC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1354D"/>
    <w:rsid w:val="00051866"/>
    <w:rsid w:val="00083694"/>
    <w:rsid w:val="000F0558"/>
    <w:rsid w:val="001271B0"/>
    <w:rsid w:val="001469D4"/>
    <w:rsid w:val="00180267"/>
    <w:rsid w:val="001A57EB"/>
    <w:rsid w:val="001B32F7"/>
    <w:rsid w:val="001C0637"/>
    <w:rsid w:val="001C3C38"/>
    <w:rsid w:val="00216E40"/>
    <w:rsid w:val="0025410B"/>
    <w:rsid w:val="00285BDD"/>
    <w:rsid w:val="00294A7A"/>
    <w:rsid w:val="002D418A"/>
    <w:rsid w:val="00340D6D"/>
    <w:rsid w:val="00346BC0"/>
    <w:rsid w:val="00393172"/>
    <w:rsid w:val="003E3CFC"/>
    <w:rsid w:val="00446182"/>
    <w:rsid w:val="00456CF9"/>
    <w:rsid w:val="00462A86"/>
    <w:rsid w:val="00463987"/>
    <w:rsid w:val="004665E1"/>
    <w:rsid w:val="0047126A"/>
    <w:rsid w:val="00507158"/>
    <w:rsid w:val="0054141E"/>
    <w:rsid w:val="00543066"/>
    <w:rsid w:val="005B54D2"/>
    <w:rsid w:val="005C540B"/>
    <w:rsid w:val="005F0A99"/>
    <w:rsid w:val="00642823"/>
    <w:rsid w:val="00662771"/>
    <w:rsid w:val="00666002"/>
    <w:rsid w:val="00686EBF"/>
    <w:rsid w:val="006D456F"/>
    <w:rsid w:val="00701210"/>
    <w:rsid w:val="0083167B"/>
    <w:rsid w:val="00861FA3"/>
    <w:rsid w:val="0086704A"/>
    <w:rsid w:val="00893BD1"/>
    <w:rsid w:val="009438D8"/>
    <w:rsid w:val="009523C3"/>
    <w:rsid w:val="009A670F"/>
    <w:rsid w:val="009C2AFF"/>
    <w:rsid w:val="009F5741"/>
    <w:rsid w:val="00A02AF6"/>
    <w:rsid w:val="00A14046"/>
    <w:rsid w:val="00A174DA"/>
    <w:rsid w:val="00A35706"/>
    <w:rsid w:val="00A50935"/>
    <w:rsid w:val="00A82F13"/>
    <w:rsid w:val="00AB482A"/>
    <w:rsid w:val="00B004EB"/>
    <w:rsid w:val="00B74AD0"/>
    <w:rsid w:val="00B7572F"/>
    <w:rsid w:val="00BD12F9"/>
    <w:rsid w:val="00C016FE"/>
    <w:rsid w:val="00C212C2"/>
    <w:rsid w:val="00C37A6C"/>
    <w:rsid w:val="00C510C2"/>
    <w:rsid w:val="00C72898"/>
    <w:rsid w:val="00CA372B"/>
    <w:rsid w:val="00CD7086"/>
    <w:rsid w:val="00D14E69"/>
    <w:rsid w:val="00D251AC"/>
    <w:rsid w:val="00D6473E"/>
    <w:rsid w:val="00DB3DAE"/>
    <w:rsid w:val="00DE6A7A"/>
    <w:rsid w:val="00E0123B"/>
    <w:rsid w:val="00E07A28"/>
    <w:rsid w:val="00E10578"/>
    <w:rsid w:val="00E4262F"/>
    <w:rsid w:val="00E44C27"/>
    <w:rsid w:val="00E5493E"/>
    <w:rsid w:val="00E57A1E"/>
    <w:rsid w:val="00E865E8"/>
    <w:rsid w:val="00ED2720"/>
    <w:rsid w:val="00F13ED0"/>
    <w:rsid w:val="00F54550"/>
    <w:rsid w:val="00F63913"/>
    <w:rsid w:val="00F82901"/>
    <w:rsid w:val="00F91D81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2016-07-01T07:49:00Z</cp:lastPrinted>
  <dcterms:created xsi:type="dcterms:W3CDTF">2016-06-07T06:11:00Z</dcterms:created>
  <dcterms:modified xsi:type="dcterms:W3CDTF">2017-01-09T06:21:00Z</dcterms:modified>
</cp:coreProperties>
</file>