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76958F31" w14:textId="07DAA6E7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2A3326D" w14:textId="6D27C288" w:rsidR="00DB5FB7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D26188" w14:textId="2194AE83" w:rsidR="00DB5FB7" w:rsidRPr="00A42685" w:rsidRDefault="00C04BA0" w:rsidP="00C04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B5FB7" w:rsidRPr="00A42685">
        <w:rPr>
          <w:rFonts w:ascii="Times New Roman" w:hAnsi="Times New Roman" w:cs="Times New Roman"/>
          <w:sz w:val="24"/>
          <w:szCs w:val="24"/>
        </w:rPr>
        <w:t>ОСТАНОВЛЕНИЕ</w:t>
      </w:r>
    </w:p>
    <w:p w14:paraId="06F46165" w14:textId="35C890AE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2200" w14:textId="37EC0077" w:rsidR="00DB5FB7" w:rsidRPr="00A42685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    от </w:t>
      </w:r>
      <w:r w:rsidR="009A7185">
        <w:rPr>
          <w:rFonts w:ascii="Times New Roman" w:hAnsi="Times New Roman" w:cs="Times New Roman"/>
          <w:sz w:val="24"/>
          <w:szCs w:val="24"/>
        </w:rPr>
        <w:t xml:space="preserve"> </w:t>
      </w:r>
      <w:r w:rsidR="00C04BA0">
        <w:rPr>
          <w:rFonts w:ascii="Times New Roman" w:hAnsi="Times New Roman" w:cs="Times New Roman"/>
          <w:sz w:val="24"/>
          <w:szCs w:val="24"/>
        </w:rPr>
        <w:t>18</w:t>
      </w:r>
      <w:r w:rsidR="00D81DEF">
        <w:rPr>
          <w:rFonts w:ascii="Times New Roman" w:hAnsi="Times New Roman" w:cs="Times New Roman"/>
          <w:sz w:val="24"/>
          <w:szCs w:val="24"/>
        </w:rPr>
        <w:t xml:space="preserve">  </w:t>
      </w:r>
      <w:r w:rsidR="00B55762">
        <w:rPr>
          <w:rFonts w:ascii="Times New Roman" w:hAnsi="Times New Roman" w:cs="Times New Roman"/>
          <w:sz w:val="24"/>
          <w:szCs w:val="24"/>
        </w:rPr>
        <w:t>дека</w:t>
      </w:r>
      <w:r w:rsidR="00D81DEF">
        <w:rPr>
          <w:rFonts w:ascii="Times New Roman" w:hAnsi="Times New Roman" w:cs="Times New Roman"/>
          <w:sz w:val="24"/>
          <w:szCs w:val="24"/>
        </w:rPr>
        <w:t>бря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2023 года             </w:t>
      </w:r>
      <w:r w:rsidR="00FE4B8F">
        <w:rPr>
          <w:rFonts w:ascii="Times New Roman" w:hAnsi="Times New Roman" w:cs="Times New Roman"/>
          <w:sz w:val="24"/>
          <w:szCs w:val="24"/>
        </w:rPr>
        <w:t xml:space="preserve">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</w:t>
      </w:r>
      <w:r w:rsidR="00FE4B8F">
        <w:rPr>
          <w:rFonts w:ascii="Times New Roman" w:hAnsi="Times New Roman" w:cs="Times New Roman"/>
          <w:sz w:val="24"/>
          <w:szCs w:val="24"/>
        </w:rPr>
        <w:t xml:space="preserve"> </w:t>
      </w:r>
      <w:r w:rsidR="00C04BA0">
        <w:rPr>
          <w:rFonts w:ascii="Times New Roman" w:hAnsi="Times New Roman" w:cs="Times New Roman"/>
          <w:sz w:val="24"/>
          <w:szCs w:val="24"/>
        </w:rPr>
        <w:t xml:space="preserve">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№ </w:t>
      </w:r>
      <w:r w:rsidR="00875872">
        <w:rPr>
          <w:rFonts w:ascii="Times New Roman" w:hAnsi="Times New Roman" w:cs="Times New Roman"/>
          <w:sz w:val="24"/>
          <w:szCs w:val="24"/>
        </w:rPr>
        <w:t>41</w:t>
      </w:r>
      <w:r w:rsidR="00C04BA0">
        <w:rPr>
          <w:rFonts w:ascii="Times New Roman" w:hAnsi="Times New Roman" w:cs="Times New Roman"/>
          <w:sz w:val="24"/>
          <w:szCs w:val="24"/>
        </w:rPr>
        <w:t>9</w:t>
      </w:r>
      <w:r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A50AF" w14:textId="7B46D79C" w:rsidR="00DB5FB7" w:rsidRDefault="00DB5FB7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1C581BB3" w14:textId="46C868B1" w:rsidR="00B55762" w:rsidRDefault="00383F9F" w:rsidP="00B5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</w:t>
            </w:r>
            <w:r w:rsidR="00557901">
              <w:rPr>
                <w:rFonts w:ascii="Times New Roman" w:hAnsi="Times New Roman" w:cs="Times New Roman"/>
                <w:sz w:val="24"/>
                <w:szCs w:val="24"/>
              </w:rPr>
              <w:t>никовское сельское поселение № 299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557901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</w:t>
            </w:r>
            <w:r w:rsidR="00D04181">
              <w:rPr>
                <w:rFonts w:ascii="Times New Roman" w:hAnsi="Times New Roman" w:cs="Times New Roman"/>
                <w:sz w:val="24"/>
                <w:szCs w:val="24"/>
              </w:rPr>
              <w:t xml:space="preserve"> вблизи их места жительства»</w:t>
            </w:r>
          </w:p>
          <w:p w14:paraId="2C747228" w14:textId="77777777" w:rsidR="00D04181" w:rsidRPr="004D22EE" w:rsidRDefault="00D04181" w:rsidP="00B55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71658" w14:textId="38C12FA5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8074B" w14:textId="7E131488" w:rsidR="00DB5FB7" w:rsidRPr="00A42685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48BF6944" w14:textId="3AEB8ECC" w:rsidR="00B55762" w:rsidRPr="004D22EE" w:rsidRDefault="00DB5FB7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FE4B8F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="00B55762" w:rsidRPr="004D22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6313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661F1270" w14:textId="4420B870" w:rsidR="00981F96" w:rsidRDefault="00B55762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4B8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81F96">
        <w:rPr>
          <w:rFonts w:ascii="Times New Roman" w:eastAsia="Times New Roman" w:hAnsi="Times New Roman" w:cs="Times New Roman"/>
          <w:sz w:val="24"/>
          <w:szCs w:val="24"/>
        </w:rPr>
        <w:t>названии (и сокращенном названии) административного регламента по предоставлению муниципальной услуги, текст «Выдача разрешения на использование земель или земельных участков…, заменить на «Принятие решения об использовании земель или земельных участков…</w:t>
      </w:r>
      <w:r w:rsidR="006313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9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B75036" w14:textId="2A854C7A" w:rsidR="00981F96" w:rsidRDefault="00981F96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пункте 2.1, раздела 2 настоящего регламента Полное наименование услуги: и ниже Сокращенное наименование услуги, текст Выдача разрешения на использование, заменить на Принятие решения об исполь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зовании;</w:t>
      </w:r>
    </w:p>
    <w:p w14:paraId="76EFF0CF" w14:textId="5FDB2E0F" w:rsidR="0081578D" w:rsidRDefault="0081578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пункте 2.3, раздела 2 настоящего регламента, Результатом предоставления муниципальной услуги является: изложить в следующей редакции: - решение об использовании земель или земельных участков…, (далее – реш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ение об использовании, решение);</w:t>
      </w:r>
    </w:p>
    <w:p w14:paraId="5569025D" w14:textId="34D37F5A" w:rsidR="0081578D" w:rsidRDefault="0081578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подпункте 2.3.1, пункта 2.3, раздела 2 настоящего регламента, изложить в следующей редакции:</w:t>
      </w:r>
    </w:p>
    <w:p w14:paraId="30C95E56" w14:textId="0F386F64" w:rsidR="0081578D" w:rsidRDefault="0081578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8F17FD">
        <w:rPr>
          <w:rFonts w:ascii="Times New Roman" w:hAnsi="Times New Roman" w:cs="Times New Roman"/>
          <w:sz w:val="24"/>
          <w:szCs w:val="24"/>
          <w:lang w:eastAsia="ru-RU" w:bidi="ru-RU"/>
        </w:rPr>
        <w:t>Решение об использовании должно содержать:</w:t>
      </w:r>
    </w:p>
    <w:p w14:paraId="0316132E" w14:textId="6B14E4A9" w:rsidR="008F17FD" w:rsidRDefault="008F17F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1) срок, на который принимается решение об использовании;</w:t>
      </w:r>
    </w:p>
    <w:p w14:paraId="1B950761" w14:textId="656118C9" w:rsidR="008F17FD" w:rsidRDefault="008F17F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2) условия платы по решению об использова</w:t>
      </w:r>
      <w:r w:rsidR="00FE4B8F">
        <w:rPr>
          <w:rFonts w:ascii="Times New Roman" w:hAnsi="Times New Roman" w:cs="Times New Roman"/>
          <w:sz w:val="24"/>
          <w:szCs w:val="24"/>
          <w:lang w:eastAsia="ru-RU" w:bidi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ии,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жительства;</w:t>
      </w:r>
    </w:p>
    <w:p w14:paraId="4A787381" w14:textId="0CC4001F" w:rsidR="008F17FD" w:rsidRDefault="008F17F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3) указание на цель принятия решения – размещение гаража или стоянки</w:t>
      </w:r>
      <w:r w:rsidR="00FE4B8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E4B8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технического</w:t>
      </w:r>
      <w:r w:rsidR="00FA1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ли другого средства передвижения инвалида вблизи его места жительства, </w:t>
      </w:r>
    </w:p>
    <w:p w14:paraId="24A1093C" w14:textId="7FD6387F" w:rsidR="008F17FD" w:rsidRDefault="008F17F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4) условия использования земель или земельных участков на основании решения об использовании;</w:t>
      </w:r>
    </w:p>
    <w:p w14:paraId="58425134" w14:textId="3954FD07" w:rsidR="008F17FD" w:rsidRDefault="008F17F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6) указание на предусмотренную пунктами 2.3.2 и 2.3.3 административного регламента возможность досрочного прекращения действия решения об использовании;</w:t>
      </w:r>
    </w:p>
    <w:p w14:paraId="0C7BBA68" w14:textId="138D856F" w:rsidR="008F17FD" w:rsidRDefault="008F17FD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7) указание на запрет передачи юридическим лицам, индивидуальным предпринимателям</w:t>
      </w:r>
      <w:r w:rsidR="00FA136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или гражданам прав, предусмотренных решением об использовании;</w:t>
      </w:r>
    </w:p>
    <w:p w14:paraId="3744AD65" w14:textId="2CB0EFDC" w:rsidR="00FA136B" w:rsidRDefault="00FA136B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8) указание на прекращение действия решения об использовании в случае нарушения условий решения;</w:t>
      </w:r>
    </w:p>
    <w:p w14:paraId="1AEE9075" w14:textId="5F0F49E6" w:rsidR="00FA136B" w:rsidRDefault="00FA136B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Обязательным приложением к решению об использовании является:</w:t>
      </w:r>
    </w:p>
    <w:p w14:paraId="6892DDE2" w14:textId="34C5A903" w:rsidR="00FA136B" w:rsidRDefault="00FA136B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2. расчет платы за использование земель с указанием периода оплаты и платежных реквизитов, за исключением случаев принятия решения об использовании земель или земельных участков для стоянки технических или других средств передвижения инвал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идов вблизи их места жительства;</w:t>
      </w:r>
    </w:p>
    <w:p w14:paraId="22F0178F" w14:textId="19C25E4B" w:rsidR="00FA136B" w:rsidRDefault="00FA136B" w:rsidP="0098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705567"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5.</w:t>
      </w:r>
      <w:r w:rsidR="0070556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 подпункте 2.3.2 заменить слова – о выдаче разрешения на об использовании, выдано, на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принято, разрешения на решения;</w:t>
      </w:r>
    </w:p>
    <w:p w14:paraId="275FB571" w14:textId="221DE1D3" w:rsidR="00FA136B" w:rsidRDefault="00FA136B" w:rsidP="00FA1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="00705567"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6.</w:t>
      </w:r>
      <w:r w:rsidR="0070556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 подпункте 2.3.3 заменит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ь слова – разрешения на решения;</w:t>
      </w:r>
    </w:p>
    <w:p w14:paraId="0389605D" w14:textId="6F6D1199" w:rsidR="00705567" w:rsidRDefault="00705567" w:rsidP="00FA1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пункте 2.6, раздела 2 настоящего регламента, Исчерпывающий перечень документов…, заменить текст- временное удостоверение личности гражданина Российской Федерации по форме № 2П, на слова по форме, утвержденной Приказом МВД России от 16.11.2020 № 773, …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38C6BE58" w14:textId="77777777" w:rsidR="009A0CD9" w:rsidRDefault="00705567" w:rsidP="00FA1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-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населения, заменить текстом, </w:t>
      </w:r>
      <w:r w:rsidR="009A0CD9">
        <w:rPr>
          <w:rFonts w:ascii="Times New Roman" w:hAnsi="Times New Roman" w:cs="Times New Roman"/>
          <w:sz w:val="24"/>
          <w:szCs w:val="24"/>
          <w:lang w:eastAsia="ru-RU" w:bidi="ru-RU"/>
        </w:rPr>
        <w:t>- руководителями (их заместителями) таких организаций;</w:t>
      </w:r>
    </w:p>
    <w:p w14:paraId="0CE55BDE" w14:textId="42244D47" w:rsidR="00705567" w:rsidRDefault="009A0CD9" w:rsidP="009A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Подпункт 1) изложить в следующей редакции: заявление об использовании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(приложение 1 к административному регламенту), которое должно содержать следующую информацию:</w:t>
      </w:r>
    </w:p>
    <w:p w14:paraId="05B56ED8" w14:textId="74FA3808" w:rsidR="009A0CD9" w:rsidRDefault="009A0CD9" w:rsidP="009A0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В абзаце – вид объекта, для размещения которого испрашивается, слово разрешение, заменить на решение</w:t>
      </w:r>
      <w:r w:rsidR="00647E6F">
        <w:rPr>
          <w:rFonts w:ascii="Times New Roman" w:hAnsi="Times New Roman" w:cs="Times New Roman"/>
          <w:sz w:val="24"/>
          <w:szCs w:val="24"/>
          <w:lang w:eastAsia="ru-RU" w:bidi="ru-RU"/>
        </w:rPr>
        <w:t>, в соответствие с п. 1 статьи 39.36-1 Земельного кодекса Российской Федерации;</w:t>
      </w:r>
    </w:p>
    <w:p w14:paraId="18C7CCE2" w14:textId="282C85CF" w:rsidR="006D25F2" w:rsidRDefault="00647E6F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пункте 2.10 Исчерпывающий перечень оснований для отказа в предоставлении муниципальной услуги: в подпункте 1.1) текст- о выдаче разрешения, заменить на слова – об использовании, в подпункте 2.1) текст- испрашивается разрешение, заменить на слова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испрашивается решение, в подпункте 2.2) текст – земельный участок, на использование которого испрашивается разрешение, заменить на слово-решение, 2.3) текст – земельный участок, на использование которого испрашивается </w:t>
      </w:r>
      <w:r w:rsidR="00E878D7">
        <w:rPr>
          <w:rFonts w:ascii="Times New Roman" w:hAnsi="Times New Roman" w:cs="Times New Roman"/>
          <w:sz w:val="24"/>
          <w:szCs w:val="24"/>
          <w:lang w:eastAsia="ru-RU" w:bidi="ru-RU"/>
        </w:rPr>
        <w:t>разрешение, заменить на слово-решение и далее, в заявленный пе</w:t>
      </w:r>
      <w:r w:rsidR="00FE4B8F">
        <w:rPr>
          <w:rFonts w:ascii="Times New Roman" w:hAnsi="Times New Roman" w:cs="Times New Roman"/>
          <w:sz w:val="24"/>
          <w:szCs w:val="24"/>
          <w:lang w:eastAsia="ru-RU" w:bidi="ru-RU"/>
        </w:rPr>
        <w:t>риод используется на основании р</w:t>
      </w:r>
      <w:r w:rsidR="00E878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ешения </w:t>
      </w:r>
      <w:r w:rsidR="006D25F2">
        <w:rPr>
          <w:rFonts w:ascii="Times New Roman" w:hAnsi="Times New Roman" w:cs="Times New Roman"/>
          <w:sz w:val="24"/>
          <w:szCs w:val="24"/>
          <w:lang w:eastAsia="ru-RU" w:bidi="ru-RU"/>
        </w:rPr>
        <w:t>о выдаче разрешения, заменить на слова – об использовании… В подпункте 2.7) слово – разрешение, заменить на –решение, в подпункте 2.8) слово – разрешение, заменить на слово решение, в подпункте 2.9) слово – разрешение, заменить на слово решение, в подпункте 2.12) слово – разреш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ение, заменить на слово решение;</w:t>
      </w:r>
    </w:p>
    <w:p w14:paraId="4D80A86F" w14:textId="0F827CB0" w:rsidR="006D25F2" w:rsidRDefault="006D25F2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подпункте 3.1.3.5. Результат выполнения административной процедуры:</w:t>
      </w:r>
    </w:p>
    <w:p w14:paraId="1BF62BC7" w14:textId="4F161CDB" w:rsidR="006D25F2" w:rsidRDefault="006D25F2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В абзаце – подготовка проекта решения, текст – о выдаче разрешения на использование, заменить на слова, - об использовании…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064DB830" w14:textId="378EEFD6" w:rsidR="006D25F2" w:rsidRDefault="006D25F2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подпункте 3.1.4.5. Результат выполнения административной процедуры:</w:t>
      </w:r>
    </w:p>
    <w:p w14:paraId="6E9FB891" w14:textId="1E5DE26A" w:rsidR="006D25F2" w:rsidRDefault="006D25F2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В абзаце – подписание и регистрация решения, текст – о выдаче разрешения на использование, заменить на слова, - об использовании…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14:paraId="6B744A33" w14:textId="742E2E65" w:rsidR="000E7A76" w:rsidRDefault="006D25F2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11.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приложении 1 к админист</w:t>
      </w:r>
      <w:r w:rsidR="00D51B6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ративному регламенту, название заявления считать-Заявление об использовании </w:t>
      </w:r>
      <w:r w:rsidR="000E7A76">
        <w:rPr>
          <w:rFonts w:ascii="Times New Roman" w:hAnsi="Times New Roman" w:cs="Times New Roman"/>
          <w:sz w:val="24"/>
          <w:szCs w:val="24"/>
          <w:lang w:eastAsia="ru-RU" w:bidi="ru-RU"/>
        </w:rPr>
        <w:t>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идов вблизи их места жительства;</w:t>
      </w:r>
      <w:r w:rsidR="000E7A7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4F00A4E" w14:textId="5D83886B" w:rsidR="00014D41" w:rsidRDefault="000E7A76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>Просительную часть заявления изложить в след</w:t>
      </w:r>
      <w:r w:rsidR="00014D41">
        <w:rPr>
          <w:rFonts w:ascii="Times New Roman" w:hAnsi="Times New Roman" w:cs="Times New Roman"/>
          <w:sz w:val="24"/>
          <w:szCs w:val="24"/>
          <w:lang w:eastAsia="ru-RU" w:bidi="ru-RU"/>
        </w:rPr>
        <w:t>ующей редакции: Прошу принять решение об использовании земель или земельного участка…</w:t>
      </w:r>
    </w:p>
    <w:p w14:paraId="590DFD44" w14:textId="2D3191AD" w:rsidR="00607A89" w:rsidRDefault="00607A89" w:rsidP="006D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12.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Приложении 2 к административному регламенту, название считать, - Решение (постановление и т.п.)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</w:t>
      </w:r>
      <w:r w:rsidR="0063139C">
        <w:rPr>
          <w:rFonts w:ascii="Times New Roman" w:hAnsi="Times New Roman" w:cs="Times New Roman"/>
          <w:sz w:val="24"/>
          <w:szCs w:val="24"/>
          <w:lang w:eastAsia="ru-RU" w:bidi="ru-RU"/>
        </w:rPr>
        <w:t>идов вблизи их места жительства;</w:t>
      </w:r>
      <w:bookmarkStart w:id="0" w:name="_GoBack"/>
      <w:bookmarkEnd w:id="0"/>
    </w:p>
    <w:p w14:paraId="66BC4BA8" w14:textId="77777777" w:rsidR="00607A89" w:rsidRDefault="00607A89" w:rsidP="00607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E4B8F">
        <w:rPr>
          <w:rFonts w:ascii="Times New Roman" w:hAnsi="Times New Roman" w:cs="Times New Roman"/>
          <w:b/>
          <w:sz w:val="24"/>
          <w:szCs w:val="24"/>
          <w:lang w:eastAsia="ru-RU" w:bidi="ru-RU"/>
        </w:rPr>
        <w:t>13.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Приложение 3 к административному регламенту изложить в следующей редакции:</w:t>
      </w:r>
    </w:p>
    <w:p w14:paraId="44B58D05" w14:textId="77777777" w:rsidR="00607A89" w:rsidRPr="00607A89" w:rsidRDefault="00607A89" w:rsidP="00607A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EFDD4D" w14:textId="77777777" w:rsidR="00607A89" w:rsidRPr="00607A89" w:rsidRDefault="00607A89" w:rsidP="00607A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</w:t>
      </w:r>
    </w:p>
    <w:p w14:paraId="24097657" w14:textId="77777777" w:rsidR="00607A89" w:rsidRPr="00607A89" w:rsidRDefault="00607A89" w:rsidP="00607A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1A0DB742" w14:textId="77777777" w:rsidR="00607A89" w:rsidRPr="00607A89" w:rsidRDefault="00607A89" w:rsidP="00607A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3C15AD" w14:textId="77777777" w:rsidR="00607A89" w:rsidRPr="00607A89" w:rsidRDefault="00607A89" w:rsidP="00607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6B185840" w14:textId="77777777" w:rsidR="00607A89" w:rsidRPr="00607A89" w:rsidRDefault="00607A89" w:rsidP="00607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1FFE7741" w14:textId="77777777" w:rsidR="00607A89" w:rsidRPr="00607A89" w:rsidRDefault="00607A89" w:rsidP="00607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14:paraId="0031B097" w14:textId="77777777" w:rsidR="00607A89" w:rsidRPr="00607A89" w:rsidRDefault="00607A89" w:rsidP="00607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заявителя </w:t>
      </w:r>
    </w:p>
    <w:p w14:paraId="0D503845" w14:textId="77777777" w:rsidR="00607A89" w:rsidRPr="00607A89" w:rsidRDefault="00607A89" w:rsidP="00607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адрес, телефон)</w:t>
      </w:r>
    </w:p>
    <w:p w14:paraId="598B775F" w14:textId="77777777" w:rsidR="00607A89" w:rsidRPr="00607A89" w:rsidRDefault="00607A89" w:rsidP="00607A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86280" w14:textId="77777777" w:rsidR="00607A89" w:rsidRPr="00607A89" w:rsidRDefault="00607A89" w:rsidP="00607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7C4F5" w14:textId="77777777" w:rsidR="00607A89" w:rsidRPr="00607A89" w:rsidRDefault="00607A89" w:rsidP="00607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ADBB99B" w14:textId="77777777" w:rsidR="00607A89" w:rsidRPr="00607A89" w:rsidRDefault="00607A89" w:rsidP="00607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14:paraId="4A6C378A" w14:textId="77777777" w:rsidR="00607A89" w:rsidRPr="00607A89" w:rsidRDefault="00607A89" w:rsidP="00607A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14:paraId="349B86DE" w14:textId="77777777" w:rsidR="00607A89" w:rsidRPr="00607A89" w:rsidRDefault="00607A89" w:rsidP="00607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07A89" w:rsidRPr="00607A89" w14:paraId="6EB4B9B1" w14:textId="77777777" w:rsidTr="00B947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D91D567" w14:textId="77777777" w:rsidR="00607A89" w:rsidRPr="00607A89" w:rsidRDefault="00607A89" w:rsidP="00B9474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607A8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 «</w:t>
            </w:r>
            <w:r w:rsidRPr="00607A89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об использовании</w:t>
            </w:r>
            <w:r w:rsidRPr="00607A89">
              <w:rPr>
                <w:rFonts w:ascii="Times New Roman" w:hAnsi="Times New Roman" w:cs="Times New Roman"/>
                <w:sz w:val="24"/>
                <w:szCs w:val="24"/>
              </w:rPr>
              <w:t xml:space="preserve">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      </w:r>
            <w:r w:rsidRPr="0060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607A89" w:rsidRPr="00607A89" w14:paraId="31482A2C" w14:textId="77777777" w:rsidTr="00B9474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49D02" w14:textId="77777777" w:rsidR="00607A89" w:rsidRPr="00607A89" w:rsidRDefault="00607A89" w:rsidP="00B9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A89" w:rsidRPr="00607A89" w14:paraId="21012A99" w14:textId="77777777" w:rsidTr="00B9474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6A8A9" w14:textId="77777777" w:rsidR="00607A89" w:rsidRPr="00607A89" w:rsidRDefault="00607A89" w:rsidP="00B9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A89" w:rsidRPr="00607A89" w14:paraId="5CC9E882" w14:textId="77777777" w:rsidTr="00B9474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E2D5" w14:textId="77777777" w:rsidR="00607A89" w:rsidRPr="00607A89" w:rsidRDefault="00607A89" w:rsidP="00B947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A89" w:rsidRPr="00607A89" w14:paraId="47047249" w14:textId="77777777" w:rsidTr="00B9474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9A8FB" w14:textId="77777777" w:rsidR="00607A89" w:rsidRPr="00607A89" w:rsidRDefault="00607A89" w:rsidP="00B9474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услуги)</w:t>
            </w:r>
          </w:p>
        </w:tc>
      </w:tr>
      <w:tr w:rsidR="00607A89" w:rsidRPr="00607A89" w14:paraId="05C52440" w14:textId="77777777" w:rsidTr="00B947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A130D7" w14:textId="77777777" w:rsidR="00607A89" w:rsidRPr="00607A89" w:rsidRDefault="00607A89" w:rsidP="00B9474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12DB652D" w14:textId="77777777" w:rsidR="00607A89" w:rsidRPr="00607A89" w:rsidRDefault="00607A89" w:rsidP="00B9474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770C67DD" w14:textId="77777777" w:rsidR="00607A89" w:rsidRPr="00607A89" w:rsidRDefault="00607A89" w:rsidP="00607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98777" w14:textId="77777777" w:rsidR="00607A89" w:rsidRPr="00607A89" w:rsidRDefault="00607A89" w:rsidP="00607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6E34" w14:textId="27E5DA14" w:rsidR="00981F96" w:rsidRDefault="00607A89" w:rsidP="00607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0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E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                           ______________________</w:t>
      </w:r>
      <w:r w:rsidRPr="0060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1973CE" w14:textId="77777777" w:rsidR="00607A89" w:rsidRDefault="00607A89" w:rsidP="00607A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2F8D66F" w14:textId="02081885" w:rsidR="00DB5FB7" w:rsidRPr="00A42685" w:rsidRDefault="00FE4B8F" w:rsidP="0059212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694804"/>
      <w:r w:rsidRPr="00FE4B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63139C">
        <w:rPr>
          <w:rFonts w:ascii="Times New Roman" w:hAnsi="Times New Roman" w:cs="Times New Roman"/>
          <w:sz w:val="24"/>
          <w:szCs w:val="24"/>
        </w:rPr>
        <w:t>2.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информации:   Ленинградском областном информационном агентстве (далее «Леноблинформ») </w:t>
      </w:r>
      <w:hyperlink r:id="rId7" w:history="1">
        <w:r w:rsidR="00DB5FB7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5F8393B9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8F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 w:rsidR="0063139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3.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700FAF8F" w14:textId="770381FB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9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="0063139C" w:rsidRPr="0063139C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Контроль за исполнением настоящего постановления оставляю за собой.</w:t>
      </w: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bookmarkEnd w:id="1"/>
    <w:p w14:paraId="24CEE847" w14:textId="5AF9D4FC" w:rsidR="00DB5FB7" w:rsidRDefault="00DB5FB7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CAAE7" w14:textId="0CE53437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E2B8" w14:textId="32D68449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45102" w14:textId="77777777" w:rsidR="00607A89" w:rsidRDefault="00607A89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4BD4D" w14:textId="77777777" w:rsidR="00607A89" w:rsidRDefault="00607A89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BD62" w14:textId="407742C6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98E88" w14:textId="32EDC0C3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CC02" w14:textId="77777777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E68A0" w14:textId="77777777" w:rsidR="0063139C" w:rsidRPr="00A42685" w:rsidRDefault="0063139C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C00CBAB" w14:textId="1E694082" w:rsidR="00DB5FB7" w:rsidRPr="00A42685" w:rsidRDefault="00DB5FB7" w:rsidP="00DB5FB7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35921FEF" w14:textId="60D366F3" w:rsidR="00DB5FB7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170EA" w14:textId="02F5856C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0C2D7E" w14:textId="0E3A0987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8C46D9" w14:textId="1786E5A0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3E918" w14:textId="55B1F983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02747" w14:textId="77777777" w:rsidR="00FE4B8F" w:rsidRDefault="00FE4B8F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FCAA5" w14:textId="77777777" w:rsidR="00FE4B8F" w:rsidRDefault="00FE4B8F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047D9" w14:textId="4A011404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F0B50" w14:textId="77777777" w:rsidR="00607A89" w:rsidRDefault="00607A89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9C289" w14:textId="4258B685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EE15C" w14:textId="32F8667B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275BC" w14:textId="43DBAE06" w:rsidR="00A42685" w:rsidRDefault="00A42685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5C711275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</w:p>
    <w:p w14:paraId="20AA0E5C" w14:textId="74F19B70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КМСУ-1, сайт администрации -1, ЛЕНОБЛИНФОРМ -1.</w:t>
      </w:r>
      <w:bookmarkEnd w:id="2"/>
    </w:p>
    <w:sectPr w:rsidR="009A7185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4E922" w14:textId="77777777" w:rsidR="004579F8" w:rsidRDefault="004579F8" w:rsidP="00EC76BB">
      <w:pPr>
        <w:spacing w:after="0" w:line="240" w:lineRule="auto"/>
      </w:pPr>
      <w:r>
        <w:separator/>
      </w:r>
    </w:p>
  </w:endnote>
  <w:endnote w:type="continuationSeparator" w:id="0">
    <w:p w14:paraId="1146842A" w14:textId="77777777" w:rsidR="004579F8" w:rsidRDefault="004579F8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6080" w14:textId="77777777" w:rsidR="004579F8" w:rsidRDefault="004579F8" w:rsidP="00EC76BB">
      <w:pPr>
        <w:spacing w:after="0" w:line="240" w:lineRule="auto"/>
      </w:pPr>
      <w:r>
        <w:separator/>
      </w:r>
    </w:p>
  </w:footnote>
  <w:footnote w:type="continuationSeparator" w:id="0">
    <w:p w14:paraId="7964DBC6" w14:textId="77777777" w:rsidR="004579F8" w:rsidRDefault="004579F8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F728D0" w:rsidRDefault="00F72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39C">
          <w:rPr>
            <w:noProof/>
          </w:rPr>
          <w:t>4</w:t>
        </w:r>
        <w:r>
          <w:fldChar w:fldCharType="end"/>
        </w:r>
      </w:p>
    </w:sdtContent>
  </w:sdt>
  <w:p w14:paraId="37BA8EDF" w14:textId="77777777" w:rsidR="00F728D0" w:rsidRDefault="00F72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D41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3786C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8F3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A76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8ED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9F8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90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A8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271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39C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E6F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5F2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567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78D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7FD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1F96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0CD9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4BA0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181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B6E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8D7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36B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4B8F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24</cp:revision>
  <cp:lastPrinted>2023-12-18T10:57:00Z</cp:lastPrinted>
  <dcterms:created xsi:type="dcterms:W3CDTF">2023-01-17T05:42:00Z</dcterms:created>
  <dcterms:modified xsi:type="dcterms:W3CDTF">2023-12-18T10:59:00Z</dcterms:modified>
</cp:coreProperties>
</file>