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Петровское сельское поселение муниципального образования</w:t>
      </w: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Приозерский</w:t>
      </w:r>
      <w:proofErr w:type="spellEnd"/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</w:t>
      </w: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8575D8" w:rsidRPr="00DF5A24" w:rsidRDefault="008575D8" w:rsidP="00DF5A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5D8" w:rsidRPr="008575D8" w:rsidRDefault="008575D8" w:rsidP="0085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8" w:rsidRPr="008575D8" w:rsidRDefault="008575D8" w:rsidP="0085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575D8" w:rsidRPr="008575D8" w:rsidRDefault="008575D8" w:rsidP="0085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8" w:rsidRPr="008575D8" w:rsidRDefault="008575D8" w:rsidP="008575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A640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4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8E523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№ </w:t>
      </w:r>
      <w:r w:rsidR="002A6405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</w:p>
    <w:p w:rsidR="008575D8" w:rsidRPr="008575D8" w:rsidRDefault="008575D8" w:rsidP="008575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0"/>
      </w:tblGrid>
      <w:tr w:rsidR="008575D8" w:rsidRPr="008575D8" w:rsidTr="00375070">
        <w:tc>
          <w:tcPr>
            <w:tcW w:w="5670" w:type="dxa"/>
          </w:tcPr>
          <w:p w:rsidR="008575D8" w:rsidRPr="008575D8" w:rsidRDefault="008575D8" w:rsidP="008E5237">
            <w:pPr>
              <w:spacing w:after="0"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 утверждении годового отчета о ходе реализации и оценки эффективности муниципальной программы «</w:t>
            </w:r>
            <w:r w:rsidR="00F022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качественным жильём граждан на территории</w:t>
            </w:r>
            <w:r w:rsidR="003750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униципально</w:t>
            </w:r>
            <w:r w:rsidR="004A0F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образовани</w:t>
            </w:r>
            <w:r w:rsidR="004A0F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Петров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ское сельское поселение </w:t>
            </w:r>
            <w:r w:rsidR="005668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муниципального образования </w:t>
            </w:r>
            <w:proofErr w:type="spellStart"/>
            <w:r w:rsidR="005668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Приозерский</w:t>
            </w:r>
            <w:proofErr w:type="spellEnd"/>
            <w:r w:rsidR="005668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 Ленинградской области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 </w:t>
            </w:r>
            <w:r w:rsidR="003750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</w:t>
            </w:r>
            <w:r w:rsidR="008E52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7-2019годы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» </w:t>
            </w:r>
          </w:p>
        </w:tc>
      </w:tr>
    </w:tbl>
    <w:p w:rsidR="000829CC" w:rsidRPr="008575D8" w:rsidRDefault="000829CC" w:rsidP="008575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5D8" w:rsidRPr="006B1C07" w:rsidRDefault="008575D8" w:rsidP="004A0FC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статей 179 Бюджетного кодекса Российской Федерации, </w:t>
      </w:r>
      <w:r w:rsidR="000829CC" w:rsidRPr="006B1C07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965F65" w:rsidRPr="006B1C07">
        <w:rPr>
          <w:rFonts w:ascii="Times New Roman" w:eastAsia="Times New Roman" w:hAnsi="Times New Roman" w:cs="Times New Roman"/>
          <w:sz w:val="24"/>
          <w:szCs w:val="24"/>
        </w:rPr>
        <w:t>пунктами 5</w:t>
      </w:r>
      <w:r w:rsidR="000829CC" w:rsidRPr="006B1C07">
        <w:rPr>
          <w:rFonts w:ascii="Times New Roman" w:eastAsia="Times New Roman" w:hAnsi="Times New Roman" w:cs="Times New Roman"/>
          <w:sz w:val="24"/>
          <w:szCs w:val="24"/>
        </w:rPr>
        <w:t xml:space="preserve">, 6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</w:t>
      </w:r>
      <w:proofErr w:type="spellStart"/>
      <w:r w:rsidR="000829CC" w:rsidRPr="006B1C07">
        <w:rPr>
          <w:rFonts w:ascii="Times New Roman" w:eastAsia="Times New Roman" w:hAnsi="Times New Roman" w:cs="Times New Roman"/>
          <w:sz w:val="24"/>
          <w:szCs w:val="24"/>
        </w:rPr>
        <w:t>Приозерский</w:t>
      </w:r>
      <w:proofErr w:type="spellEnd"/>
      <w:r w:rsidR="000829CC" w:rsidRPr="006B1C0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 Ленинградской области, утвержденного постановлением администрации МО Петровское сельское поселение 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05.11.2014г. № 237, администрация муниципального образования Петровское сельское поселение ПОСТАНОВЛЯЕТ: </w:t>
      </w:r>
    </w:p>
    <w:p w:rsidR="000829CC" w:rsidRPr="006B1C07" w:rsidRDefault="000829CC" w:rsidP="000829C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Годовой отчет о ходе реализации и оценки эффективности муниципальной программы «</w:t>
      </w:r>
      <w:r w:rsidR="00F02281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Обеспечение качественным жильём граждан на территории м</w:t>
      </w:r>
      <w:r w:rsidR="00F02281" w:rsidRPr="008575D8">
        <w:rPr>
          <w:rFonts w:ascii="Times New Roman" w:eastAsia="Times New Roman" w:hAnsi="Times New Roman" w:cs="Times New Roman"/>
          <w:sz w:val="23"/>
          <w:szCs w:val="23"/>
          <w:lang w:eastAsia="ru-RU"/>
        </w:rPr>
        <w:t>униципально</w:t>
      </w:r>
      <w:r w:rsidR="00F02281">
        <w:rPr>
          <w:rFonts w:ascii="Times New Roman" w:eastAsia="Times New Roman" w:hAnsi="Times New Roman" w:cs="Times New Roman"/>
          <w:sz w:val="23"/>
          <w:szCs w:val="23"/>
          <w:lang w:eastAsia="ru-RU"/>
        </w:rPr>
        <w:t>го</w:t>
      </w:r>
      <w:r w:rsidR="00F02281" w:rsidRPr="008575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образовани</w:t>
      </w:r>
      <w:r w:rsidR="00F02281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="00F02281" w:rsidRPr="008575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Петровское сельское поселение муниципального образования </w:t>
      </w:r>
      <w:proofErr w:type="spellStart"/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на 201</w:t>
      </w:r>
      <w:r w:rsidR="008E5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7-2019 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E5237">
        <w:rPr>
          <w:rFonts w:ascii="Times New Roman" w:eastAsia="Times New Roman" w:hAnsi="Times New Roman" w:cs="Times New Roman"/>
          <w:sz w:val="24"/>
          <w:szCs w:val="24"/>
          <w:lang w:eastAsia="ru-RU"/>
        </w:rPr>
        <w:t>оды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утвержденной </w:t>
      </w:r>
      <w:r w:rsidR="009F450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администрации муниципального образования Пе</w:t>
      </w:r>
      <w:r w:rsidR="008E523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тровское сельское поселение от 09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2D3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2.201</w:t>
      </w:r>
      <w:r w:rsidR="008E523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8E5237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  <w:r w:rsidR="003F2D3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022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2D3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изменениями, внесенными </w:t>
      </w:r>
      <w:r w:rsidR="00A90B7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 w:rsidR="008E523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E5237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F022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523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F0228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8E523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02281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8E5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243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согласно приложени</w:t>
      </w:r>
      <w:r w:rsidR="00965F6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8575D8" w:rsidRPr="006B1C07" w:rsidRDefault="008575D8" w:rsidP="000829C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668BC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</w:t>
      </w:r>
      <w:r w:rsidR="009F450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668BC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средствах массовой информации, на сайте администрации муниципального образования Петровское сельское поселение муниципального образования </w:t>
      </w:r>
      <w:proofErr w:type="spellStart"/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</w:t>
      </w:r>
      <w:r w:rsidR="006B1C07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B1C07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петровскоесп.рф</w:t>
      </w:r>
      <w:proofErr w:type="spellEnd"/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68BC" w:rsidRPr="006B1C07" w:rsidRDefault="005668BC" w:rsidP="000829C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B1C07"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 момента его официального опубликования.</w:t>
      </w:r>
    </w:p>
    <w:p w:rsidR="008575D8" w:rsidRPr="006B1C07" w:rsidRDefault="005668BC" w:rsidP="005668BC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575D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над исполнением настоящего </w:t>
      </w:r>
      <w:r w:rsidR="009F450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575D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оставляю за собой.</w:t>
      </w:r>
    </w:p>
    <w:p w:rsidR="008575D8" w:rsidRDefault="008575D8" w:rsidP="008575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FC0" w:rsidRPr="008575D8" w:rsidRDefault="004A0FC0" w:rsidP="008575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8" w:rsidRPr="008575D8" w:rsidRDefault="005668BC" w:rsidP="00857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575D8"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575D8"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Блюм</w:t>
      </w:r>
    </w:p>
    <w:p w:rsidR="009F450A" w:rsidRPr="008575D8" w:rsidRDefault="009F450A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75D8" w:rsidRPr="008575D8" w:rsidRDefault="008575D8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5D8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Исп.: Кузьмина Т.Н.</w:t>
      </w:r>
    </w:p>
    <w:p w:rsidR="008575D8" w:rsidRPr="008575D8" w:rsidRDefault="008575D8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5D8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тел.: (8-813-79) 66-134</w:t>
      </w:r>
    </w:p>
    <w:p w:rsidR="00A65E5B" w:rsidRDefault="005668BC" w:rsidP="009F4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668B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Разослано: дело-2, прокуратура-1, </w:t>
      </w:r>
      <w:r w:rsidR="006B1C07">
        <w:rPr>
          <w:rFonts w:ascii="Times New Roman" w:eastAsia="Times New Roman" w:hAnsi="Times New Roman" w:cs="Times New Roman"/>
          <w:sz w:val="16"/>
          <w:szCs w:val="16"/>
          <w:lang w:eastAsia="ar-SA"/>
        </w:rPr>
        <w:t>СЭФ</w:t>
      </w:r>
      <w:r w:rsidRPr="005668B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-1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, КСО-1</w:t>
      </w:r>
    </w:p>
    <w:p w:rsidR="0059740F" w:rsidRDefault="0059740F" w:rsidP="009F4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9740F" w:rsidRPr="0059740F" w:rsidRDefault="0059740F" w:rsidP="0059740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740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 приложениями к   постановлению можно ознакомиться на официальном сайте Администрации муниципального образования Петровское сельское поселение муниципального образования </w:t>
      </w:r>
      <w:proofErr w:type="spellStart"/>
      <w:r w:rsidRPr="0059740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Приозерский</w:t>
      </w:r>
      <w:proofErr w:type="spellEnd"/>
      <w:r w:rsidRPr="0059740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муниципальный район Ленинградской области </w:t>
      </w:r>
      <w:proofErr w:type="spellStart"/>
      <w:r w:rsidRPr="0059740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петровскоесп.рф</w:t>
      </w:r>
      <w:proofErr w:type="spellEnd"/>
    </w:p>
    <w:p w:rsidR="0059740F" w:rsidRPr="009F450A" w:rsidRDefault="0059740F" w:rsidP="009F4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bookmarkStart w:id="0" w:name="_GoBack"/>
      <w:bookmarkEnd w:id="0"/>
    </w:p>
    <w:p w:rsidR="009F450A" w:rsidRDefault="009F450A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sectPr w:rsidR="009F450A" w:rsidSect="00807EBC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F2498"/>
    <w:multiLevelType w:val="multilevel"/>
    <w:tmpl w:val="1F5ED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32" w:hanging="1800"/>
      </w:pPr>
      <w:rPr>
        <w:rFonts w:hint="default"/>
      </w:rPr>
    </w:lvl>
  </w:abstractNum>
  <w:abstractNum w:abstractNumId="1" w15:restartNumberingAfterBreak="0">
    <w:nsid w:val="04A14611"/>
    <w:multiLevelType w:val="multilevel"/>
    <w:tmpl w:val="98D4A1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16" w:hanging="1800"/>
      </w:pPr>
      <w:rPr>
        <w:rFonts w:hint="default"/>
      </w:rPr>
    </w:lvl>
  </w:abstractNum>
  <w:abstractNum w:abstractNumId="2" w15:restartNumberingAfterBreak="0">
    <w:nsid w:val="19EB13EB"/>
    <w:multiLevelType w:val="hybridMultilevel"/>
    <w:tmpl w:val="4F6A0FA6"/>
    <w:lvl w:ilvl="0" w:tplc="4372F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16EA3"/>
    <w:multiLevelType w:val="multilevel"/>
    <w:tmpl w:val="62502246"/>
    <w:lvl w:ilvl="0">
      <w:start w:val="1"/>
      <w:numFmt w:val="decimal"/>
      <w:lvlText w:val="%1."/>
      <w:lvlJc w:val="left"/>
      <w:pPr>
        <w:ind w:left="2748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440"/>
      </w:pPr>
      <w:rPr>
        <w:rFonts w:hint="default"/>
      </w:rPr>
    </w:lvl>
  </w:abstractNum>
  <w:abstractNum w:abstractNumId="4" w15:restartNumberingAfterBreak="0">
    <w:nsid w:val="46C07AC3"/>
    <w:multiLevelType w:val="hybridMultilevel"/>
    <w:tmpl w:val="C97E5FB6"/>
    <w:lvl w:ilvl="0" w:tplc="989C2C1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1979DB"/>
    <w:multiLevelType w:val="multilevel"/>
    <w:tmpl w:val="47807C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5" w:hanging="46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eastAsia="Times New Roman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96"/>
    <w:rsid w:val="00007D94"/>
    <w:rsid w:val="00021E8D"/>
    <w:rsid w:val="00026ADB"/>
    <w:rsid w:val="00033596"/>
    <w:rsid w:val="00054FC1"/>
    <w:rsid w:val="000719E5"/>
    <w:rsid w:val="000829CC"/>
    <w:rsid w:val="000848C5"/>
    <w:rsid w:val="000937B9"/>
    <w:rsid w:val="000A20BE"/>
    <w:rsid w:val="000C5554"/>
    <w:rsid w:val="00113EDB"/>
    <w:rsid w:val="00125298"/>
    <w:rsid w:val="001436B4"/>
    <w:rsid w:val="001A37D0"/>
    <w:rsid w:val="001B17BC"/>
    <w:rsid w:val="001D49AD"/>
    <w:rsid w:val="00234CB6"/>
    <w:rsid w:val="00272C26"/>
    <w:rsid w:val="002A6405"/>
    <w:rsid w:val="002B6DF3"/>
    <w:rsid w:val="002E6BB7"/>
    <w:rsid w:val="00375070"/>
    <w:rsid w:val="003B137A"/>
    <w:rsid w:val="003D7DF7"/>
    <w:rsid w:val="003F2D38"/>
    <w:rsid w:val="003F4EBE"/>
    <w:rsid w:val="0046234B"/>
    <w:rsid w:val="004729B5"/>
    <w:rsid w:val="0048735B"/>
    <w:rsid w:val="004A0FC0"/>
    <w:rsid w:val="004C2BD6"/>
    <w:rsid w:val="004C6D00"/>
    <w:rsid w:val="004C79D2"/>
    <w:rsid w:val="004F01FB"/>
    <w:rsid w:val="00500A81"/>
    <w:rsid w:val="00545A6E"/>
    <w:rsid w:val="005668BC"/>
    <w:rsid w:val="0056778A"/>
    <w:rsid w:val="00581EF8"/>
    <w:rsid w:val="0059740F"/>
    <w:rsid w:val="005B694F"/>
    <w:rsid w:val="005C3B9C"/>
    <w:rsid w:val="00612DEC"/>
    <w:rsid w:val="0063552F"/>
    <w:rsid w:val="006B1C07"/>
    <w:rsid w:val="006B413A"/>
    <w:rsid w:val="00742413"/>
    <w:rsid w:val="00782A4C"/>
    <w:rsid w:val="007B569F"/>
    <w:rsid w:val="007E1E99"/>
    <w:rsid w:val="00807EBC"/>
    <w:rsid w:val="0081071F"/>
    <w:rsid w:val="0082162C"/>
    <w:rsid w:val="008575D8"/>
    <w:rsid w:val="00891F8D"/>
    <w:rsid w:val="008D5A5D"/>
    <w:rsid w:val="008E5237"/>
    <w:rsid w:val="008F0659"/>
    <w:rsid w:val="00965F65"/>
    <w:rsid w:val="009E69D2"/>
    <w:rsid w:val="009F4506"/>
    <w:rsid w:val="009F450A"/>
    <w:rsid w:val="00A057D2"/>
    <w:rsid w:val="00A2650A"/>
    <w:rsid w:val="00A60CD5"/>
    <w:rsid w:val="00A63062"/>
    <w:rsid w:val="00A65E5B"/>
    <w:rsid w:val="00A90B75"/>
    <w:rsid w:val="00A939C8"/>
    <w:rsid w:val="00AD305D"/>
    <w:rsid w:val="00AE0C05"/>
    <w:rsid w:val="00B17512"/>
    <w:rsid w:val="00B4359E"/>
    <w:rsid w:val="00BC0E84"/>
    <w:rsid w:val="00BC7534"/>
    <w:rsid w:val="00C92206"/>
    <w:rsid w:val="00CB1AFE"/>
    <w:rsid w:val="00CB7568"/>
    <w:rsid w:val="00CD68A0"/>
    <w:rsid w:val="00D029FC"/>
    <w:rsid w:val="00D2227A"/>
    <w:rsid w:val="00D232D1"/>
    <w:rsid w:val="00D26B86"/>
    <w:rsid w:val="00D53BF8"/>
    <w:rsid w:val="00D85907"/>
    <w:rsid w:val="00D92907"/>
    <w:rsid w:val="00DA63E4"/>
    <w:rsid w:val="00DC437D"/>
    <w:rsid w:val="00DC4787"/>
    <w:rsid w:val="00DD0654"/>
    <w:rsid w:val="00DE1CB6"/>
    <w:rsid w:val="00DF5A24"/>
    <w:rsid w:val="00E342FC"/>
    <w:rsid w:val="00E35443"/>
    <w:rsid w:val="00E85F80"/>
    <w:rsid w:val="00EB01F4"/>
    <w:rsid w:val="00F02281"/>
    <w:rsid w:val="00F10E44"/>
    <w:rsid w:val="00F2380F"/>
    <w:rsid w:val="00FB7510"/>
    <w:rsid w:val="00FD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73F4F-17F6-4C37-A450-7898C3E4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34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92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A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2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2018-04-04T12:47:00Z</cp:lastPrinted>
  <dcterms:created xsi:type="dcterms:W3CDTF">2017-03-23T13:07:00Z</dcterms:created>
  <dcterms:modified xsi:type="dcterms:W3CDTF">2018-04-04T14:51:00Z</dcterms:modified>
</cp:coreProperties>
</file>