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FF" w:rsidRDefault="004F59FF" w:rsidP="004F59F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8"/>
          <w:highlight w:val="red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34EE9A" wp14:editId="1FB0F5D2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4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br w:type="textWrapping" w:clear="all"/>
      </w:r>
    </w:p>
    <w:p w:rsidR="004F59FF" w:rsidRDefault="004F59FF" w:rsidP="004F59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4F59FF" w:rsidRDefault="004F59FF" w:rsidP="004F59F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F59FF" w:rsidRDefault="004F59FF" w:rsidP="004F59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 декабря 2024 года                                                                                                            №343</w:t>
      </w: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2473C" wp14:editId="05A7628A">
                <wp:simplePos x="0" y="0"/>
                <wp:positionH relativeFrom="column">
                  <wp:posOffset>158115</wp:posOffset>
                </wp:positionH>
                <wp:positionV relativeFrom="paragraph">
                  <wp:posOffset>119380</wp:posOffset>
                </wp:positionV>
                <wp:extent cx="3705225" cy="220027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90" w:rsidRPr="00520590" w:rsidRDefault="004F59FF" w:rsidP="00B102AF">
                            <w:pPr>
                              <w:tabs>
                                <w:tab w:val="left" w:pos="675"/>
                              </w:tabs>
                              <w:contextualSpacing/>
                              <w:suppressOverlap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 постановлением администрации МО Раздольевское сельское поселение от 27.12.2022 года №318 «</w:t>
                            </w:r>
                            <w:r w:rsidRPr="004F59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 утверждении административного </w:t>
                            </w:r>
                            <w:proofErr w:type="gramStart"/>
                            <w:r w:rsidRPr="004F59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регламента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059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0590" w:rsidRPr="0052059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администрации</w:t>
                            </w:r>
                            <w:proofErr w:type="gramEnd"/>
                            <w:r w:rsidR="00520590" w:rsidRPr="0052059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МО Раздольевское сельское поселение  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торгов»</w:t>
                            </w:r>
                          </w:p>
                          <w:p w:rsidR="004F59FF" w:rsidRDefault="00520590" w:rsidP="004F59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4F59FF" w:rsidRDefault="004F59FF" w:rsidP="004F59FF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2473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.45pt;margin-top:9.4pt;width:291.7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" strokecolor="white">
                <v:textbox>
                  <w:txbxContent>
                    <w:p w:rsidR="00520590" w:rsidRPr="00520590" w:rsidRDefault="004F59FF" w:rsidP="00B102AF">
                      <w:pPr>
                        <w:tabs>
                          <w:tab w:val="left" w:pos="675"/>
                        </w:tabs>
                        <w:contextualSpacing/>
                        <w:suppressOverlap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 постановлением администрации МО Раздольевское сельское поселение от 27.12.2022 года №318 «</w:t>
                      </w:r>
                      <w:r w:rsidRPr="004F59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 утверждении административного </w:t>
                      </w:r>
                      <w:proofErr w:type="gramStart"/>
                      <w:r w:rsidRPr="004F59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регламента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2059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20590" w:rsidRPr="0052059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администрации</w:t>
                      </w:r>
                      <w:proofErr w:type="gramEnd"/>
                      <w:r w:rsidR="00520590" w:rsidRPr="0052059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МО Раздольевское сельское поселение  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торгов»</w:t>
                      </w:r>
                    </w:p>
                    <w:p w:rsidR="004F59FF" w:rsidRDefault="00520590" w:rsidP="004F59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4F59FF" w:rsidRDefault="004F59FF" w:rsidP="004F59FF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F59FF" w:rsidRDefault="004F59FF" w:rsidP="004F59F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F59FF" w:rsidRDefault="004F59FF" w:rsidP="004F59FF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F59FF" w:rsidRDefault="004F59FF" w:rsidP="004F59FF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9FF" w:rsidRDefault="004F59FF" w:rsidP="004F59FF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59FF" w:rsidRDefault="004F59FF" w:rsidP="004F59FF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9FF" w:rsidRPr="000E0DBD" w:rsidRDefault="004F59FF" w:rsidP="000E0DBD">
      <w:pPr>
        <w:tabs>
          <w:tab w:val="left" w:pos="675"/>
        </w:tabs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постановление администрации МО Раздольевское </w:t>
      </w:r>
      <w:r w:rsidR="000E0DBD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от 27.12.2022 года №</w:t>
      </w:r>
      <w:proofErr w:type="gramStart"/>
      <w:r w:rsidR="000E0DBD">
        <w:rPr>
          <w:rFonts w:ascii="Times New Roman" w:eastAsia="Times New Roman" w:hAnsi="Times New Roman"/>
          <w:sz w:val="24"/>
          <w:szCs w:val="24"/>
          <w:lang w:eastAsia="ru-RU"/>
        </w:rPr>
        <w:t xml:space="preserve">318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администрации</w:t>
      </w:r>
      <w:r w:rsidR="000E0DB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E0DBD" w:rsidRPr="00520590">
        <w:rPr>
          <w:rFonts w:ascii="Times New Roman" w:eastAsia="Times New Roman" w:hAnsi="Times New Roman"/>
          <w:sz w:val="24"/>
          <w:szCs w:val="24"/>
          <w:lang w:eastAsia="ru-RU"/>
        </w:rPr>
        <w:t>МО Раздольевское сельское поселение  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4F59FF" w:rsidRDefault="004F59FF" w:rsidP="004F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1.1. Внести в Приложение 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администрации МО Раздольевское </w:t>
      </w:r>
      <w:r w:rsidR="00B102A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сельское поселение от 27.12.2022 года №318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«Об утверждении административного регламента администрации </w:t>
      </w:r>
      <w:r>
        <w:rPr>
          <w:rFonts w:ascii="Times New Roman" w:hAnsi="Times New Roman"/>
          <w:sz w:val="24"/>
          <w:szCs w:val="24"/>
        </w:rPr>
        <w:t>Раздольевского сельского поселения по предоставлению муниципальной услуги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Предоставление земельного участка, находящегося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собственности, в собственность, аренду, постоянное (бессрочное) пользование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безвозмездное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пользование без проведения торгов</w:t>
      </w:r>
      <w:r>
        <w:rPr>
          <w:rFonts w:ascii="Times New Roman" w:hAnsi="Times New Roman"/>
          <w:sz w:val="24"/>
          <w:szCs w:val="24"/>
        </w:rPr>
        <w:t>»</w:t>
      </w:r>
      <w:r w:rsidR="0045389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4F59FF" w:rsidRDefault="004F59FF" w:rsidP="004F59F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.Опубликовать настоящее постановление в СМИ и на официальном сайте муниципального образования Раздольевское сельское поселение. </w:t>
      </w:r>
    </w:p>
    <w:p w:rsidR="004F59FF" w:rsidRDefault="004F59FF" w:rsidP="004F59FF">
      <w:pPr>
        <w:spacing w:after="200"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вступает в силу с момента опубликования.</w:t>
      </w:r>
    </w:p>
    <w:p w:rsidR="004F59FF" w:rsidRDefault="004F59FF" w:rsidP="004F5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                                                                                                   В. В. Зайцева</w:t>
      </w: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О. А.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Матреничева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тел.8(813-79)51-441.</w:t>
      </w:r>
    </w:p>
    <w:p w:rsidR="004F59FF" w:rsidRDefault="004F59FF" w:rsidP="004F59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Разослано: дело-2, прокуратура-1.</w:t>
      </w:r>
    </w:p>
    <w:p w:rsidR="001E5373" w:rsidRPr="001E5373" w:rsidRDefault="001E5373" w:rsidP="001E5373">
      <w:pPr>
        <w:tabs>
          <w:tab w:val="left" w:pos="2925"/>
        </w:tabs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37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С приложениями можно ознакомиться </w:t>
      </w:r>
      <w:r w:rsidR="00DF26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сайте </w:t>
      </w:r>
      <w:proofErr w:type="gramStart"/>
      <w:r w:rsidR="00DF26FD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 Раздольевского</w:t>
      </w:r>
      <w:proofErr w:type="gramEnd"/>
      <w:r w:rsidR="00DF26F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сельского поселения</w:t>
      </w:r>
      <w:r w:rsidRPr="001E53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</w:t>
      </w:r>
      <w:proofErr w:type="spellStart"/>
      <w:r w:rsidRPr="001E5373">
        <w:rPr>
          <w:rFonts w:ascii="Times New Roman" w:eastAsia="Times New Roman" w:hAnsi="Times New Roman"/>
          <w:i/>
          <w:sz w:val="28"/>
          <w:szCs w:val="28"/>
          <w:lang w:eastAsia="ru-RU"/>
        </w:rPr>
        <w:t>раздольевское.рф</w:t>
      </w:r>
      <w:proofErr w:type="spellEnd"/>
      <w:r w:rsidRPr="001E5373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</w:p>
    <w:p w:rsidR="001E5373" w:rsidRDefault="001E5373" w:rsidP="004F59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7EE5" w:rsidRPr="008878A6" w:rsidRDefault="00D27EE5">
      <w:pPr>
        <w:rPr>
          <w:sz w:val="24"/>
          <w:szCs w:val="24"/>
        </w:rPr>
      </w:pPr>
      <w:bookmarkStart w:id="0" w:name="_GoBack"/>
      <w:bookmarkEnd w:id="0"/>
    </w:p>
    <w:sectPr w:rsidR="00D27EE5" w:rsidRPr="0088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FF"/>
    <w:rsid w:val="00070A29"/>
    <w:rsid w:val="000E0DBD"/>
    <w:rsid w:val="00182C8C"/>
    <w:rsid w:val="001E24FC"/>
    <w:rsid w:val="001E5373"/>
    <w:rsid w:val="0045389E"/>
    <w:rsid w:val="0049204F"/>
    <w:rsid w:val="004F59FF"/>
    <w:rsid w:val="005057FB"/>
    <w:rsid w:val="00520590"/>
    <w:rsid w:val="00551F52"/>
    <w:rsid w:val="005B637A"/>
    <w:rsid w:val="00746826"/>
    <w:rsid w:val="007F6832"/>
    <w:rsid w:val="008878A6"/>
    <w:rsid w:val="00A570AF"/>
    <w:rsid w:val="00A62A8F"/>
    <w:rsid w:val="00A75733"/>
    <w:rsid w:val="00AB6EDA"/>
    <w:rsid w:val="00B102AF"/>
    <w:rsid w:val="00B272CB"/>
    <w:rsid w:val="00D1017A"/>
    <w:rsid w:val="00D201E7"/>
    <w:rsid w:val="00D27EE5"/>
    <w:rsid w:val="00DF26FD"/>
    <w:rsid w:val="00E913C7"/>
    <w:rsid w:val="00E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F47E5-DC12-415C-BBEB-6985A69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F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2024-12-26T11:35:00Z</dcterms:created>
  <dcterms:modified xsi:type="dcterms:W3CDTF">2024-12-26T13:49:00Z</dcterms:modified>
</cp:coreProperties>
</file>