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E" w:rsidRPr="006F43C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205B5E" w:rsidRPr="006F43C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:rsidR="00205B5E" w:rsidRPr="006F43C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:rsidR="00205B5E" w:rsidRPr="006F43C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:rsidR="00205B5E" w:rsidRPr="006F43C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:rsidR="00205B5E" w:rsidRPr="006F43C6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6F43C6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6F43C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6F43C6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2D1E78" w:rsidRPr="006F43C6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6F43C6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806CCB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12 </w:t>
      </w:r>
      <w:r w:rsidR="00BA2979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апреля</w:t>
      </w:r>
      <w:r w:rsidR="00A907FD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2021</w:t>
      </w: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№</w:t>
      </w:r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806CCB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93</w:t>
      </w:r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811E1" w:rsidRPr="006F43C6" w:rsidRDefault="001811E1" w:rsidP="0020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6F43C6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средней рыночной стоимости </w:t>
      </w:r>
    </w:p>
    <w:p w:rsidR="00205B5E" w:rsidRPr="006F43C6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квадратного метра общей площади жилья </w:t>
      </w:r>
    </w:p>
    <w:p w:rsidR="00205B5E" w:rsidRPr="006F43C6" w:rsidRDefault="002D1E78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34442" w:rsidRPr="006F43C6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="00BF434C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4EF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</w:t>
      </w:r>
      <w:r w:rsidR="00B466AD" w:rsidRPr="006F43C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205B5E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proofErr w:type="gramStart"/>
      <w:r w:rsidR="00205B5E" w:rsidRPr="006F43C6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proofErr w:type="gramEnd"/>
    </w:p>
    <w:p w:rsidR="00205B5E" w:rsidRPr="006F43C6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образованию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205B5E" w:rsidRPr="006F43C6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B5E" w:rsidRPr="006F43C6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район Ленинградской области </w:t>
      </w:r>
      <w:bookmarkEnd w:id="0"/>
    </w:p>
    <w:p w:rsidR="002D1E78" w:rsidRPr="006F43C6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6F43C6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proofErr w:type="gram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муниципальный район  Ленинградской области, </w:t>
      </w: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6F43C6">
        <w:rPr>
          <w:rFonts w:ascii="Times New Roman" w:eastAsia="Times New Roman" w:hAnsi="Times New Roman"/>
          <w:sz w:val="24"/>
          <w:szCs w:val="24"/>
          <w:lang w:eastAsia="ru-RU"/>
        </w:rPr>
        <w:t>еление № 145</w:t>
      </w:r>
      <w:proofErr w:type="gramEnd"/>
      <w:r w:rsidR="0056515F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01.07.2016 года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</w:t>
      </w:r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</w:t>
      </w: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ПОСТАНОВЛЯЕТ:</w:t>
      </w:r>
    </w:p>
    <w:p w:rsidR="00205B5E" w:rsidRPr="006F43C6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 рыночную  стоимость одного квадратного  метра общей площади жилья</w:t>
      </w:r>
      <w:r w:rsidR="0056515F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34442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второй</w:t>
      </w:r>
      <w:r w:rsidR="00B466AD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квартал 2021</w:t>
      </w:r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proofErr w:type="spellStart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в размере </w:t>
      </w:r>
      <w:r w:rsidR="00215EF7" w:rsidRPr="006F43C6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59 160</w:t>
      </w:r>
      <w:r w:rsidR="00396843" w:rsidRPr="006F43C6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C56C3F" w:rsidRPr="006F43C6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B620B" w:rsidRPr="006F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</w:t>
      </w:r>
      <w:r w:rsidRPr="006F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="00C814CD" w:rsidRPr="006F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 копеек</w:t>
      </w:r>
      <w:r w:rsidRPr="006F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26057" w:rsidRPr="006F43C6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6F43C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Приозерский</w:t>
      </w:r>
      <w:proofErr w:type="spellEnd"/>
      <w:r w:rsidR="00B26057"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26057" w:rsidRPr="006F43C6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proofErr w:type="gramEnd"/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205B5E" w:rsidRPr="006F43C6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</w:t>
      </w:r>
      <w:proofErr w:type="gramStart"/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  <w:r w:rsidR="00205B5E" w:rsidRPr="006F43C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B620B" w:rsidRPr="006F43C6" w:rsidRDefault="004B620B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Default="00A914D5" w:rsidP="00205B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5459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 w:rsidR="00B466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</w:t>
      </w:r>
      <w:r w:rsidR="005651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5B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466AD">
        <w:rPr>
          <w:rFonts w:ascii="Times New Roman" w:eastAsia="Times New Roman" w:hAnsi="Times New Roman"/>
          <w:sz w:val="28"/>
          <w:szCs w:val="28"/>
          <w:lang w:eastAsia="ru-RU"/>
        </w:rPr>
        <w:t>В.В. Котов</w:t>
      </w:r>
    </w:p>
    <w:p w:rsidR="005F7E32" w:rsidRDefault="005F7E3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6F43C6" w:rsidRDefault="006F43C6" w:rsidP="006F4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6F43C6" w:rsidRPr="006F43C6" w:rsidRDefault="006F43C6" w:rsidP="006F4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 9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12.04.2021 года можно ознакомиться на официальном сайте администрации МО </w:t>
      </w:r>
      <w:proofErr w:type="spellStart"/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6F43C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:rsidR="00806CCB" w:rsidRDefault="00806CCB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806CCB" w:rsidSect="004B620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E4548"/>
    <w:rsid w:val="0013280C"/>
    <w:rsid w:val="00160CE9"/>
    <w:rsid w:val="001811E1"/>
    <w:rsid w:val="00205B5E"/>
    <w:rsid w:val="00215EF7"/>
    <w:rsid w:val="002B22AF"/>
    <w:rsid w:val="002D1E78"/>
    <w:rsid w:val="00331DBB"/>
    <w:rsid w:val="00361D44"/>
    <w:rsid w:val="00396843"/>
    <w:rsid w:val="003A1AC9"/>
    <w:rsid w:val="003B43BA"/>
    <w:rsid w:val="003C653E"/>
    <w:rsid w:val="003D68A7"/>
    <w:rsid w:val="0047481F"/>
    <w:rsid w:val="004B620B"/>
    <w:rsid w:val="004B653A"/>
    <w:rsid w:val="004E3916"/>
    <w:rsid w:val="0056515F"/>
    <w:rsid w:val="005F7E32"/>
    <w:rsid w:val="00633B85"/>
    <w:rsid w:val="00634442"/>
    <w:rsid w:val="00676CF5"/>
    <w:rsid w:val="00684BD5"/>
    <w:rsid w:val="00696022"/>
    <w:rsid w:val="006F43C6"/>
    <w:rsid w:val="00700CD3"/>
    <w:rsid w:val="00752D9B"/>
    <w:rsid w:val="007765A2"/>
    <w:rsid w:val="00806CCB"/>
    <w:rsid w:val="00814EF8"/>
    <w:rsid w:val="008434EF"/>
    <w:rsid w:val="0085459D"/>
    <w:rsid w:val="008E5A7F"/>
    <w:rsid w:val="009B3D46"/>
    <w:rsid w:val="009B67ED"/>
    <w:rsid w:val="009E44B7"/>
    <w:rsid w:val="009F14A2"/>
    <w:rsid w:val="009F5F4B"/>
    <w:rsid w:val="00A70F9C"/>
    <w:rsid w:val="00A907FD"/>
    <w:rsid w:val="00A914D5"/>
    <w:rsid w:val="00A96679"/>
    <w:rsid w:val="00AD29FA"/>
    <w:rsid w:val="00B26057"/>
    <w:rsid w:val="00B440FC"/>
    <w:rsid w:val="00B466AD"/>
    <w:rsid w:val="00B809EE"/>
    <w:rsid w:val="00B939CA"/>
    <w:rsid w:val="00BA193F"/>
    <w:rsid w:val="00BA2979"/>
    <w:rsid w:val="00BA2C08"/>
    <w:rsid w:val="00BC71B5"/>
    <w:rsid w:val="00BD5CEA"/>
    <w:rsid w:val="00BE704B"/>
    <w:rsid w:val="00BF434C"/>
    <w:rsid w:val="00C56C3F"/>
    <w:rsid w:val="00C814CD"/>
    <w:rsid w:val="00CE4E99"/>
    <w:rsid w:val="00D81274"/>
    <w:rsid w:val="00DD5A9C"/>
    <w:rsid w:val="00DD6CB3"/>
    <w:rsid w:val="00DE486E"/>
    <w:rsid w:val="00E03EDD"/>
    <w:rsid w:val="00E05685"/>
    <w:rsid w:val="00E76536"/>
    <w:rsid w:val="00F6605F"/>
    <w:rsid w:val="00F6792D"/>
    <w:rsid w:val="00F9180F"/>
    <w:rsid w:val="00FA085D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2148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3</cp:revision>
  <cp:lastPrinted>2020-04-02T05:41:00Z</cp:lastPrinted>
  <dcterms:created xsi:type="dcterms:W3CDTF">2021-04-12T15:35:00Z</dcterms:created>
  <dcterms:modified xsi:type="dcterms:W3CDTF">2021-04-12T15:42:00Z</dcterms:modified>
</cp:coreProperties>
</file>