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EE954E8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86B17DA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14:paraId="6F7F02A6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76958F31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7777777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A633721" w14:textId="4A5CF37F" w:rsidR="00A42685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8492200" w14:textId="3D155095" w:rsidR="00DB5FB7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1</w:t>
      </w:r>
      <w:r w:rsidR="00AE5DFC">
        <w:rPr>
          <w:rFonts w:ascii="Times New Roman" w:hAnsi="Times New Roman" w:cs="Times New Roman"/>
          <w:sz w:val="24"/>
          <w:szCs w:val="24"/>
        </w:rPr>
        <w:t>0</w:t>
      </w:r>
      <w:r w:rsidR="009A7185">
        <w:rPr>
          <w:rFonts w:ascii="Times New Roman" w:hAnsi="Times New Roman" w:cs="Times New Roman"/>
          <w:sz w:val="24"/>
          <w:szCs w:val="24"/>
        </w:rPr>
        <w:t xml:space="preserve">  мая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2023 года                                   № </w:t>
      </w:r>
      <w:r w:rsidR="00AE5DFC">
        <w:rPr>
          <w:rFonts w:ascii="Times New Roman" w:hAnsi="Times New Roman" w:cs="Times New Roman"/>
          <w:sz w:val="24"/>
          <w:szCs w:val="24"/>
        </w:rPr>
        <w:t>166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77777777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Мельниковское сельское поселение по предоставлению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8074B" w14:textId="506595A3" w:rsidR="00DB5FB7" w:rsidRPr="00A42685" w:rsidRDefault="009A7185" w:rsidP="009A71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Мельниковское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Мельниковское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25EC7607" w14:textId="127AAE84" w:rsidR="00DB5FB7" w:rsidRPr="00A42685" w:rsidRDefault="00DB5FB7" w:rsidP="00DB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A42685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14:paraId="7B78C3B4" w14:textId="3F393CDB" w:rsidR="00DB5FB7" w:rsidRPr="00A42685" w:rsidRDefault="00AE5DFC" w:rsidP="00DB5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DB5FB7" w:rsidRPr="00A42685">
        <w:rPr>
          <w:rFonts w:ascii="Times New Roman" w:hAnsi="Times New Roman" w:cs="Times New Roman"/>
          <w:sz w:val="24"/>
          <w:szCs w:val="24"/>
          <w:shd w:val="clear" w:color="auto" w:fill="FFFFFF"/>
        </w:rPr>
        <w:t>Об  утверждении административного регламента по предоставлению муниципальной услуги «</w:t>
      </w:r>
      <w:r w:rsidR="00DB5FB7" w:rsidRPr="00A42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администрации муниципального образования Мельниковское сельское поселение по предоставлению муниципальной услуги «</w:t>
      </w:r>
      <w:r w:rsidR="00DB5FB7" w:rsidRPr="00A426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DB5FB7" w:rsidRPr="00A4268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образующим инфраструктуру поддержки субъектов малого и среднего предпринимательства»</w:t>
      </w:r>
      <w:r w:rsidR="00DB5FB7" w:rsidRPr="00A4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13.01.2023 года № 7.</w:t>
      </w:r>
    </w:p>
    <w:p w14:paraId="62F8D66F" w14:textId="77777777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694804"/>
      <w:r w:rsidRPr="00A42685"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в средствах массовой информации:   Ленинградском областном информационном агентстве (далее «</w:t>
      </w:r>
      <w:proofErr w:type="spellStart"/>
      <w:r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proofErr w:type="spellStart"/>
      <w:r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A42685">
        <w:rPr>
          <w:rFonts w:ascii="Times New Roman" w:hAnsi="Times New Roman" w:cs="Times New Roman"/>
          <w:sz w:val="24"/>
          <w:szCs w:val="24"/>
        </w:rPr>
        <w:t>.</w:t>
      </w:r>
      <w:r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426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138489E2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4.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563CEE2B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5.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bookmarkEnd w:id="0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77777777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694835"/>
      <w:r w:rsidRPr="00A4268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14:paraId="2C00CBAB" w14:textId="77777777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Мельниковское сельское поселение                                                В.В. Котов</w:t>
      </w:r>
    </w:p>
    <w:p w14:paraId="475CBC8A" w14:textId="35A39D39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42685">
        <w:rPr>
          <w:rFonts w:ascii="Times New Roman" w:hAnsi="Times New Roman" w:cs="Times New Roman"/>
          <w:sz w:val="16"/>
          <w:szCs w:val="16"/>
        </w:rPr>
        <w:t>Камчатина</w:t>
      </w:r>
      <w:proofErr w:type="spellEnd"/>
      <w:r w:rsidRPr="00A42685">
        <w:rPr>
          <w:rFonts w:ascii="Times New Roman" w:hAnsi="Times New Roman" w:cs="Times New Roman"/>
          <w:sz w:val="16"/>
          <w:szCs w:val="16"/>
        </w:rPr>
        <w:t xml:space="preserve"> А.Л.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91-343</w:t>
      </w:r>
    </w:p>
    <w:p w14:paraId="4BB9E4AE" w14:textId="2657AB79" w:rsidR="00DB5FB7" w:rsidRPr="00A42685" w:rsidRDefault="00DB5FB7" w:rsidP="00DB5FB7">
      <w:pPr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 прокуратура-1, КМСУ-1,  сайт администрации -1, ЛЕНОБЛИНФОРМ -1.</w:t>
      </w:r>
    </w:p>
    <w:bookmarkEnd w:id="1"/>
    <w:p w14:paraId="673EEAE0" w14:textId="572FE516" w:rsidR="00B73609" w:rsidRDefault="00B73609" w:rsidP="00B73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к постановлению можно ознакомиться на официальном сайте муниципального образования Мельниковское сельское поселение - melnikovo.org.ru</w:t>
      </w:r>
    </w:p>
    <w:p w14:paraId="0C5A181A" w14:textId="404E8DFE" w:rsidR="00DB5FB7" w:rsidRDefault="00DB5FB7" w:rsidP="00DB5FB7">
      <w:pPr>
        <w:rPr>
          <w:rFonts w:ascii="Times New Roman" w:hAnsi="Times New Roman" w:cs="Times New Roman"/>
          <w:sz w:val="24"/>
          <w:szCs w:val="24"/>
        </w:rPr>
      </w:pPr>
    </w:p>
    <w:p w14:paraId="20AA0E5C" w14:textId="36F5A508" w:rsidR="009A7185" w:rsidRDefault="009A7185" w:rsidP="00DB5FB7">
      <w:pPr>
        <w:rPr>
          <w:rFonts w:ascii="Times New Roman" w:hAnsi="Times New Roman" w:cs="Times New Roman"/>
          <w:sz w:val="24"/>
          <w:szCs w:val="24"/>
        </w:rPr>
      </w:pPr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77E4" w14:textId="77777777" w:rsidR="00E208C6" w:rsidRDefault="00E208C6" w:rsidP="00EC76BB">
      <w:pPr>
        <w:spacing w:after="0" w:line="240" w:lineRule="auto"/>
      </w:pPr>
      <w:r>
        <w:separator/>
      </w:r>
    </w:p>
  </w:endnote>
  <w:endnote w:type="continuationSeparator" w:id="0">
    <w:p w14:paraId="46BE3EF4" w14:textId="77777777" w:rsidR="00E208C6" w:rsidRDefault="00E208C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F985" w14:textId="77777777" w:rsidR="00E208C6" w:rsidRDefault="00E208C6" w:rsidP="00EC76BB">
      <w:pPr>
        <w:spacing w:after="0" w:line="240" w:lineRule="auto"/>
      </w:pPr>
      <w:r>
        <w:separator/>
      </w:r>
    </w:p>
  </w:footnote>
  <w:footnote w:type="continuationSeparator" w:id="0">
    <w:p w14:paraId="0BEE46EA" w14:textId="77777777" w:rsidR="00E208C6" w:rsidRDefault="00E208C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B34155" w:rsidRDefault="00B34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B34155" w:rsidRDefault="00B341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609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8C6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Заголовок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Мельниково Администрация</cp:lastModifiedBy>
  <cp:revision>12</cp:revision>
  <dcterms:created xsi:type="dcterms:W3CDTF">2023-01-17T05:42:00Z</dcterms:created>
  <dcterms:modified xsi:type="dcterms:W3CDTF">2023-05-12T11:34:00Z</dcterms:modified>
</cp:coreProperties>
</file>