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FAF28" w14:textId="77777777" w:rsidR="00486B4F" w:rsidRPr="000C4C6A" w:rsidRDefault="00486B4F" w:rsidP="002A74F3">
      <w:pPr>
        <w:tabs>
          <w:tab w:val="left" w:pos="0"/>
          <w:tab w:val="left" w:pos="284"/>
        </w:tabs>
        <w:ind w:left="426" w:hanging="141"/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40"/>
      </w:tblGrid>
      <w:tr w:rsidR="00486B4F" w:rsidRPr="000C4C6A" w14:paraId="6F1A4530" w14:textId="77777777" w:rsidTr="00955EC0">
        <w:trPr>
          <w:trHeight w:val="2697"/>
        </w:trPr>
        <w:tc>
          <w:tcPr>
            <w:tcW w:w="9340" w:type="dxa"/>
          </w:tcPr>
          <w:p w14:paraId="7CBF4A19" w14:textId="77777777" w:rsidR="00486B4F" w:rsidRPr="000C4C6A" w:rsidRDefault="00C10879" w:rsidP="000C0CDC">
            <w:pPr>
              <w:tabs>
                <w:tab w:val="left" w:pos="0"/>
              </w:tabs>
              <w:ind w:left="426"/>
              <w:jc w:val="center"/>
              <w:rPr>
                <w:bCs/>
                <w:sz w:val="23"/>
                <w:szCs w:val="23"/>
              </w:rPr>
            </w:pPr>
            <w:r w:rsidRPr="000C4C6A">
              <w:rPr>
                <w:noProof/>
                <w:sz w:val="23"/>
                <w:szCs w:val="23"/>
              </w:rPr>
              <w:drawing>
                <wp:inline distT="0" distB="0" distL="0" distR="0" wp14:anchorId="0E52BB34" wp14:editId="16E482CC">
                  <wp:extent cx="419100" cy="47625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0BF80" w14:textId="77777777" w:rsidR="00E40FA6" w:rsidRPr="00E40FA6" w:rsidRDefault="00E40FA6" w:rsidP="00E40FA6">
            <w:pPr>
              <w:tabs>
                <w:tab w:val="left" w:pos="0"/>
              </w:tabs>
              <w:ind w:left="426"/>
              <w:jc w:val="center"/>
              <w:rPr>
                <w:bCs/>
                <w:sz w:val="23"/>
                <w:szCs w:val="23"/>
              </w:rPr>
            </w:pPr>
            <w:r w:rsidRPr="00E40FA6">
              <w:rPr>
                <w:bCs/>
                <w:sz w:val="23"/>
                <w:szCs w:val="23"/>
              </w:rPr>
              <w:t xml:space="preserve">Совет депутатов </w:t>
            </w:r>
          </w:p>
          <w:p w14:paraId="7A2F7DFE" w14:textId="77777777" w:rsidR="00E40FA6" w:rsidRPr="00E40FA6" w:rsidRDefault="00E40FA6" w:rsidP="00E40FA6">
            <w:pPr>
              <w:tabs>
                <w:tab w:val="left" w:pos="0"/>
              </w:tabs>
              <w:ind w:left="426"/>
              <w:jc w:val="center"/>
              <w:rPr>
                <w:bCs/>
                <w:sz w:val="23"/>
                <w:szCs w:val="23"/>
              </w:rPr>
            </w:pPr>
            <w:r w:rsidRPr="00E40FA6">
              <w:rPr>
                <w:bCs/>
                <w:sz w:val="23"/>
                <w:szCs w:val="23"/>
              </w:rPr>
              <w:t>Красноозерного сельского поселения</w:t>
            </w:r>
          </w:p>
          <w:p w14:paraId="0B017A14" w14:textId="77777777" w:rsidR="00E40FA6" w:rsidRPr="00E40FA6" w:rsidRDefault="00E40FA6" w:rsidP="00E40FA6">
            <w:pPr>
              <w:tabs>
                <w:tab w:val="left" w:pos="0"/>
              </w:tabs>
              <w:ind w:left="426"/>
              <w:jc w:val="center"/>
              <w:rPr>
                <w:bCs/>
                <w:sz w:val="23"/>
                <w:szCs w:val="23"/>
              </w:rPr>
            </w:pPr>
            <w:r w:rsidRPr="00E40FA6">
              <w:rPr>
                <w:bCs/>
                <w:sz w:val="23"/>
                <w:szCs w:val="23"/>
              </w:rPr>
              <w:t>Приозерского муниципального района</w:t>
            </w:r>
          </w:p>
          <w:p w14:paraId="52B50E08" w14:textId="77777777" w:rsidR="00E40FA6" w:rsidRPr="00E40FA6" w:rsidRDefault="00E40FA6" w:rsidP="00E40FA6">
            <w:pPr>
              <w:tabs>
                <w:tab w:val="left" w:pos="0"/>
              </w:tabs>
              <w:ind w:left="426"/>
              <w:jc w:val="center"/>
              <w:rPr>
                <w:bCs/>
                <w:sz w:val="23"/>
                <w:szCs w:val="23"/>
              </w:rPr>
            </w:pPr>
            <w:r w:rsidRPr="00E40FA6">
              <w:rPr>
                <w:bCs/>
                <w:sz w:val="23"/>
                <w:szCs w:val="23"/>
              </w:rPr>
              <w:t>Ленинградской области.</w:t>
            </w:r>
          </w:p>
          <w:p w14:paraId="2FAD8F72" w14:textId="77777777" w:rsidR="000C0CDC" w:rsidRPr="000C4C6A" w:rsidRDefault="000C0CDC" w:rsidP="000C0CDC">
            <w:pPr>
              <w:tabs>
                <w:tab w:val="left" w:pos="0"/>
              </w:tabs>
              <w:ind w:left="426"/>
              <w:jc w:val="center"/>
              <w:rPr>
                <w:bCs/>
                <w:sz w:val="23"/>
                <w:szCs w:val="23"/>
              </w:rPr>
            </w:pPr>
          </w:p>
          <w:p w14:paraId="7C3AB5E5" w14:textId="77777777" w:rsidR="00486B4F" w:rsidRDefault="00486B4F" w:rsidP="000C0CDC">
            <w:pPr>
              <w:tabs>
                <w:tab w:val="left" w:pos="0"/>
              </w:tabs>
              <w:ind w:left="426"/>
              <w:jc w:val="center"/>
              <w:rPr>
                <w:b/>
                <w:bCs/>
                <w:sz w:val="23"/>
                <w:szCs w:val="23"/>
              </w:rPr>
            </w:pPr>
          </w:p>
          <w:p w14:paraId="40F26F88" w14:textId="176AB84E" w:rsidR="000C0CDC" w:rsidRPr="000C4C6A" w:rsidRDefault="00486B4F" w:rsidP="000C0CDC">
            <w:pPr>
              <w:tabs>
                <w:tab w:val="left" w:pos="0"/>
              </w:tabs>
              <w:ind w:left="426"/>
              <w:jc w:val="center"/>
              <w:rPr>
                <w:sz w:val="23"/>
                <w:szCs w:val="23"/>
              </w:rPr>
            </w:pPr>
            <w:proofErr w:type="gramStart"/>
            <w:r w:rsidRPr="000C4C6A">
              <w:rPr>
                <w:sz w:val="23"/>
                <w:szCs w:val="23"/>
              </w:rPr>
              <w:t>Р</w:t>
            </w:r>
            <w:proofErr w:type="gramEnd"/>
            <w:r w:rsidRPr="000C4C6A">
              <w:rPr>
                <w:sz w:val="23"/>
                <w:szCs w:val="23"/>
              </w:rPr>
              <w:t xml:space="preserve"> Е Ш Е Н И Е</w:t>
            </w:r>
          </w:p>
          <w:p w14:paraId="6FE2E93A" w14:textId="77777777" w:rsidR="007B7220" w:rsidRPr="000C4C6A" w:rsidRDefault="007B7220" w:rsidP="00E40FA6">
            <w:pPr>
              <w:ind w:left="426"/>
              <w:rPr>
                <w:sz w:val="23"/>
                <w:szCs w:val="23"/>
              </w:rPr>
            </w:pPr>
          </w:p>
        </w:tc>
      </w:tr>
      <w:tr w:rsidR="000C0CDC" w:rsidRPr="000C4C6A" w14:paraId="3BE7F446" w14:textId="77777777" w:rsidTr="00F73A74">
        <w:trPr>
          <w:trHeight w:val="129"/>
        </w:trPr>
        <w:tc>
          <w:tcPr>
            <w:tcW w:w="9340" w:type="dxa"/>
          </w:tcPr>
          <w:p w14:paraId="1A75FFED" w14:textId="77777777" w:rsidR="000C0CDC" w:rsidRPr="000C4C6A" w:rsidRDefault="000C0CDC" w:rsidP="000C0CDC">
            <w:pPr>
              <w:tabs>
                <w:tab w:val="left" w:pos="0"/>
                <w:tab w:val="left" w:pos="284"/>
              </w:tabs>
              <w:ind w:left="426" w:hanging="141"/>
              <w:jc w:val="center"/>
              <w:rPr>
                <w:noProof/>
                <w:sz w:val="23"/>
                <w:szCs w:val="23"/>
              </w:rPr>
            </w:pPr>
          </w:p>
        </w:tc>
      </w:tr>
    </w:tbl>
    <w:p w14:paraId="5DDD2AA9" w14:textId="77777777" w:rsidR="009D4681" w:rsidRDefault="009D4681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7446DB0C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5D4E4A07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1F7AD353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4609D664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02729FDC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026B731F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6F2C2894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0C1DAF13" w14:textId="77777777" w:rsidR="007A6310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69D21ABB" w14:textId="77777777" w:rsidR="007A6310" w:rsidRPr="000C4C6A" w:rsidRDefault="007A6310" w:rsidP="000C0CDC">
      <w:pPr>
        <w:tabs>
          <w:tab w:val="left" w:pos="0"/>
          <w:tab w:val="left" w:pos="284"/>
        </w:tabs>
        <w:ind w:left="426" w:hanging="141"/>
        <w:jc w:val="center"/>
        <w:rPr>
          <w:b/>
          <w:bCs/>
          <w:sz w:val="23"/>
          <w:szCs w:val="23"/>
        </w:rPr>
      </w:pPr>
    </w:p>
    <w:p w14:paraId="29B517D5" w14:textId="77777777" w:rsidR="000C0CDC" w:rsidRDefault="000C0CDC" w:rsidP="000C0CDC">
      <w:pPr>
        <w:tabs>
          <w:tab w:val="left" w:pos="0"/>
          <w:tab w:val="left" w:pos="284"/>
        </w:tabs>
        <w:ind w:left="426" w:right="5223" w:hanging="141"/>
        <w:jc w:val="both"/>
        <w:rPr>
          <w:sz w:val="24"/>
          <w:szCs w:val="24"/>
        </w:rPr>
      </w:pPr>
    </w:p>
    <w:p w14:paraId="23601EDF" w14:textId="77777777" w:rsidR="000C0CDC" w:rsidRDefault="000C0CDC" w:rsidP="000C0CDC">
      <w:pPr>
        <w:tabs>
          <w:tab w:val="left" w:pos="0"/>
          <w:tab w:val="left" w:pos="284"/>
        </w:tabs>
        <w:ind w:left="426" w:right="5223" w:hanging="141"/>
        <w:jc w:val="both"/>
        <w:rPr>
          <w:sz w:val="24"/>
          <w:szCs w:val="24"/>
        </w:rPr>
      </w:pPr>
    </w:p>
    <w:p w14:paraId="398D1858" w14:textId="77777777" w:rsidR="000C0CDC" w:rsidRDefault="000C0CDC" w:rsidP="000C0CDC">
      <w:pPr>
        <w:tabs>
          <w:tab w:val="left" w:pos="0"/>
          <w:tab w:val="left" w:pos="284"/>
        </w:tabs>
        <w:ind w:left="426" w:right="5223" w:hanging="141"/>
        <w:jc w:val="both"/>
        <w:rPr>
          <w:sz w:val="24"/>
          <w:szCs w:val="24"/>
        </w:rPr>
      </w:pPr>
    </w:p>
    <w:p w14:paraId="27DDB533" w14:textId="07D7926F" w:rsidR="00E40FA6" w:rsidRPr="00E40FA6" w:rsidRDefault="000C0CDC" w:rsidP="00C42C12">
      <w:pPr>
        <w:tabs>
          <w:tab w:val="left" w:pos="0"/>
          <w:tab w:val="left" w:pos="284"/>
        </w:tabs>
        <w:ind w:left="426" w:right="-2" w:hanging="14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464B4">
        <w:rPr>
          <w:sz w:val="24"/>
          <w:szCs w:val="24"/>
        </w:rPr>
        <w:t>о</w:t>
      </w:r>
      <w:r w:rsidR="00E40FA6" w:rsidRPr="00E40FA6">
        <w:rPr>
          <w:sz w:val="24"/>
          <w:szCs w:val="24"/>
        </w:rPr>
        <w:t>т «</w:t>
      </w:r>
      <w:r w:rsidR="00466F37">
        <w:rPr>
          <w:sz w:val="24"/>
          <w:szCs w:val="24"/>
        </w:rPr>
        <w:t>20</w:t>
      </w:r>
      <w:r w:rsidR="00E40FA6" w:rsidRPr="00E40FA6">
        <w:rPr>
          <w:sz w:val="24"/>
          <w:szCs w:val="24"/>
        </w:rPr>
        <w:t xml:space="preserve">» </w:t>
      </w:r>
      <w:r w:rsidR="00170A93">
        <w:rPr>
          <w:sz w:val="24"/>
          <w:szCs w:val="24"/>
        </w:rPr>
        <w:t>октя</w:t>
      </w:r>
      <w:r w:rsidR="00E40FA6" w:rsidRPr="00E40FA6">
        <w:rPr>
          <w:sz w:val="24"/>
          <w:szCs w:val="24"/>
        </w:rPr>
        <w:t>бря  202</w:t>
      </w:r>
      <w:r w:rsidR="00170A93">
        <w:rPr>
          <w:sz w:val="24"/>
          <w:szCs w:val="24"/>
        </w:rPr>
        <w:t>5</w:t>
      </w:r>
      <w:r w:rsidR="00E40FA6" w:rsidRPr="00E40FA6">
        <w:rPr>
          <w:sz w:val="24"/>
          <w:szCs w:val="24"/>
        </w:rPr>
        <w:t xml:space="preserve"> года             </w:t>
      </w:r>
      <w:r w:rsidR="00C42C12">
        <w:rPr>
          <w:sz w:val="24"/>
          <w:szCs w:val="24"/>
        </w:rPr>
        <w:t xml:space="preserve">  </w:t>
      </w:r>
      <w:r w:rsidR="00466F37">
        <w:rPr>
          <w:sz w:val="24"/>
          <w:szCs w:val="24"/>
        </w:rPr>
        <w:t xml:space="preserve">   </w:t>
      </w:r>
      <w:r w:rsidR="00C42C12">
        <w:rPr>
          <w:sz w:val="24"/>
          <w:szCs w:val="24"/>
        </w:rPr>
        <w:t xml:space="preserve">   </w:t>
      </w:r>
      <w:r w:rsidR="00E40FA6" w:rsidRPr="00E40FA6">
        <w:rPr>
          <w:sz w:val="24"/>
          <w:szCs w:val="24"/>
        </w:rPr>
        <w:t xml:space="preserve">№ </w:t>
      </w:r>
      <w:r w:rsidR="00466F37">
        <w:rPr>
          <w:sz w:val="24"/>
          <w:szCs w:val="24"/>
        </w:rPr>
        <w:t>43</w:t>
      </w:r>
      <w:r w:rsidR="00E40FA6" w:rsidRPr="00E40FA6">
        <w:rPr>
          <w:sz w:val="24"/>
          <w:szCs w:val="24"/>
        </w:rPr>
        <w:t xml:space="preserve"> </w:t>
      </w:r>
      <w:r w:rsidR="00C42C12">
        <w:rPr>
          <w:sz w:val="24"/>
          <w:szCs w:val="24"/>
        </w:rPr>
        <w:t xml:space="preserve"> </w:t>
      </w:r>
    </w:p>
    <w:p w14:paraId="7F7D32A0" w14:textId="77777777" w:rsidR="00E40FA6" w:rsidRPr="00E40FA6" w:rsidRDefault="00E40FA6" w:rsidP="00E40FA6">
      <w:pPr>
        <w:tabs>
          <w:tab w:val="left" w:pos="0"/>
          <w:tab w:val="left" w:pos="284"/>
        </w:tabs>
        <w:ind w:left="426" w:right="5223" w:hanging="141"/>
        <w:jc w:val="both"/>
        <w:rPr>
          <w:sz w:val="24"/>
          <w:szCs w:val="24"/>
        </w:rPr>
      </w:pPr>
    </w:p>
    <w:p w14:paraId="6785D589" w14:textId="77777777" w:rsidR="00E40FA6" w:rsidRPr="00E40FA6" w:rsidRDefault="000C0CDC" w:rsidP="00E40FA6">
      <w:pPr>
        <w:tabs>
          <w:tab w:val="left" w:pos="0"/>
          <w:tab w:val="left" w:pos="284"/>
        </w:tabs>
        <w:ind w:left="426" w:right="5223" w:hanging="14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0FA6" w:rsidRPr="00E40FA6">
        <w:rPr>
          <w:sz w:val="24"/>
          <w:szCs w:val="24"/>
        </w:rPr>
        <w:t xml:space="preserve">О внесение изменений в решение </w:t>
      </w:r>
    </w:p>
    <w:p w14:paraId="2517C511" w14:textId="2C56DF21" w:rsidR="00D94810" w:rsidRPr="00D94810" w:rsidRDefault="00E40FA6" w:rsidP="00170A93">
      <w:pPr>
        <w:tabs>
          <w:tab w:val="left" w:pos="0"/>
          <w:tab w:val="left" w:pos="284"/>
        </w:tabs>
        <w:ind w:left="426" w:right="5223"/>
        <w:jc w:val="both"/>
        <w:rPr>
          <w:sz w:val="24"/>
          <w:szCs w:val="24"/>
        </w:rPr>
      </w:pPr>
      <w:r w:rsidRPr="00E40FA6">
        <w:rPr>
          <w:sz w:val="24"/>
          <w:szCs w:val="24"/>
        </w:rPr>
        <w:t>совета депутатов</w:t>
      </w:r>
      <w:r>
        <w:rPr>
          <w:sz w:val="24"/>
          <w:szCs w:val="24"/>
        </w:rPr>
        <w:t xml:space="preserve"> о</w:t>
      </w:r>
      <w:r w:rsidRPr="00E40FA6">
        <w:rPr>
          <w:sz w:val="24"/>
          <w:szCs w:val="24"/>
        </w:rPr>
        <w:t>т «</w:t>
      </w:r>
      <w:r w:rsidR="00170A93">
        <w:rPr>
          <w:sz w:val="24"/>
          <w:szCs w:val="24"/>
        </w:rPr>
        <w:t>04</w:t>
      </w:r>
      <w:r w:rsidRPr="00E40FA6">
        <w:rPr>
          <w:sz w:val="24"/>
          <w:szCs w:val="24"/>
        </w:rPr>
        <w:t xml:space="preserve">» </w:t>
      </w:r>
      <w:r w:rsidR="00170A93">
        <w:rPr>
          <w:sz w:val="24"/>
          <w:szCs w:val="24"/>
        </w:rPr>
        <w:t>сентября</w:t>
      </w:r>
      <w:r w:rsidRPr="00E40FA6">
        <w:rPr>
          <w:sz w:val="24"/>
          <w:szCs w:val="24"/>
        </w:rPr>
        <w:t xml:space="preserve">  202</w:t>
      </w:r>
      <w:r w:rsidR="00170A93">
        <w:rPr>
          <w:sz w:val="24"/>
          <w:szCs w:val="24"/>
        </w:rPr>
        <w:t>5</w:t>
      </w:r>
      <w:r w:rsidRPr="00E40FA6">
        <w:rPr>
          <w:sz w:val="24"/>
          <w:szCs w:val="24"/>
        </w:rPr>
        <w:t xml:space="preserve"> года № </w:t>
      </w:r>
      <w:r w:rsidR="00170A93">
        <w:rPr>
          <w:sz w:val="24"/>
          <w:szCs w:val="24"/>
        </w:rPr>
        <w:t>4</w:t>
      </w:r>
      <w:r w:rsidRPr="00E40FA6">
        <w:rPr>
          <w:sz w:val="24"/>
          <w:szCs w:val="24"/>
        </w:rPr>
        <w:t>1</w:t>
      </w:r>
      <w:r w:rsidR="000C0CDC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r w:rsidR="00170A93" w:rsidRPr="00170A93">
        <w:rPr>
          <w:kern w:val="3"/>
          <w:sz w:val="24"/>
          <w:szCs w:val="24"/>
        </w:rPr>
        <w:t>Об утверждении положения о муниципальном жилищном контроле на территории Красноозерного сельского поселения Приозерского муниципального района Ленинградской области</w:t>
      </w:r>
      <w:r w:rsidR="00D94810" w:rsidRPr="00D94810">
        <w:rPr>
          <w:sz w:val="24"/>
          <w:szCs w:val="24"/>
        </w:rPr>
        <w:t xml:space="preserve">» </w:t>
      </w:r>
    </w:p>
    <w:p w14:paraId="1BEFEC87" w14:textId="77777777" w:rsidR="00D94810" w:rsidRPr="00D94810" w:rsidRDefault="00D94810" w:rsidP="00D94810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5E51B83B" w14:textId="77777777" w:rsidR="00D94810" w:rsidRPr="00D94810" w:rsidRDefault="00D94810" w:rsidP="00D94810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5352884A" w14:textId="2FA0AB98" w:rsidR="00E40FA6" w:rsidRPr="00E40FA6" w:rsidRDefault="00D94810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C0CDC">
        <w:rPr>
          <w:sz w:val="24"/>
          <w:szCs w:val="24"/>
        </w:rPr>
        <w:tab/>
      </w:r>
      <w:r w:rsidR="000C0CDC">
        <w:rPr>
          <w:sz w:val="24"/>
          <w:szCs w:val="24"/>
        </w:rPr>
        <w:tab/>
      </w:r>
      <w:r w:rsidR="000C0CDC">
        <w:rPr>
          <w:sz w:val="24"/>
          <w:szCs w:val="24"/>
        </w:rPr>
        <w:tab/>
      </w:r>
      <w:r w:rsidR="00170A93" w:rsidRPr="00170A93">
        <w:rPr>
          <w:sz w:val="24"/>
          <w:szCs w:val="24"/>
        </w:rPr>
        <w:t xml:space="preserve">В целях приведения Положения о муниципальном жилищном контроле на территории Красноозерного сельского поселения Приозерского муниципального района Ленинградской области, утвержденного решением Совета депутатов от «04» сентября  2025 </w:t>
      </w:r>
      <w:r w:rsidR="00170A93">
        <w:rPr>
          <w:sz w:val="24"/>
          <w:szCs w:val="24"/>
        </w:rPr>
        <w:t xml:space="preserve">г. </w:t>
      </w:r>
      <w:r w:rsidR="00170A93" w:rsidRPr="00170A93">
        <w:rPr>
          <w:sz w:val="24"/>
          <w:szCs w:val="24"/>
        </w:rPr>
        <w:t xml:space="preserve">№ </w:t>
      </w:r>
      <w:r w:rsidR="00170A93">
        <w:rPr>
          <w:sz w:val="24"/>
          <w:szCs w:val="24"/>
        </w:rPr>
        <w:t>41 в</w:t>
      </w:r>
      <w:r w:rsidR="00E40FA6" w:rsidRPr="00E40FA6">
        <w:rPr>
          <w:sz w:val="24"/>
          <w:szCs w:val="24"/>
        </w:rPr>
        <w:t xml:space="preserve"> соответстви</w:t>
      </w:r>
      <w:r w:rsidR="00170A93">
        <w:rPr>
          <w:sz w:val="24"/>
          <w:szCs w:val="24"/>
        </w:rPr>
        <w:t>е</w:t>
      </w:r>
      <w:r w:rsidR="00E40FA6" w:rsidRPr="00E40FA6">
        <w:rPr>
          <w:sz w:val="24"/>
          <w:szCs w:val="24"/>
        </w:rPr>
        <w:t xml:space="preserve"> с </w:t>
      </w:r>
      <w:r w:rsidR="003A2E44">
        <w:rPr>
          <w:sz w:val="24"/>
          <w:szCs w:val="24"/>
        </w:rPr>
        <w:t xml:space="preserve">положениями приказа Минстроя от </w:t>
      </w:r>
      <w:r w:rsidR="00170A93" w:rsidRPr="00170A93">
        <w:rPr>
          <w:sz w:val="24"/>
          <w:szCs w:val="24"/>
        </w:rPr>
        <w:t>20.05.2025 № 301/</w:t>
      </w:r>
      <w:proofErr w:type="spellStart"/>
      <w:proofErr w:type="gramStart"/>
      <w:r w:rsidR="00170A93" w:rsidRPr="00170A93">
        <w:rPr>
          <w:sz w:val="24"/>
          <w:szCs w:val="24"/>
        </w:rPr>
        <w:t>пр</w:t>
      </w:r>
      <w:proofErr w:type="spellEnd"/>
      <w:proofErr w:type="gramEnd"/>
      <w:r w:rsidR="00E40FA6" w:rsidRPr="00E40FA6">
        <w:rPr>
          <w:sz w:val="24"/>
          <w:szCs w:val="24"/>
        </w:rPr>
        <w:t xml:space="preserve"> и на основании ст.35,47 Федерального закона от 06.10.2003 № 131-ФЗ «Об общих принципах организации местного самоуправления в Российской Федерации»</w:t>
      </w:r>
      <w:r w:rsidR="00170A93">
        <w:rPr>
          <w:sz w:val="24"/>
          <w:szCs w:val="24"/>
        </w:rPr>
        <w:t>,</w:t>
      </w:r>
      <w:r w:rsidR="00E40FA6" w:rsidRPr="00E40FA6">
        <w:rPr>
          <w:sz w:val="24"/>
          <w:szCs w:val="24"/>
        </w:rPr>
        <w:t xml:space="preserve"> </w:t>
      </w:r>
      <w:r w:rsidR="00170A93">
        <w:rPr>
          <w:sz w:val="24"/>
          <w:szCs w:val="24"/>
        </w:rPr>
        <w:t>С</w:t>
      </w:r>
      <w:r w:rsidR="00E40FA6" w:rsidRPr="00E40FA6">
        <w:rPr>
          <w:sz w:val="24"/>
          <w:szCs w:val="24"/>
        </w:rPr>
        <w:t xml:space="preserve">овет депутатов Красноозерного сельского поселения </w:t>
      </w:r>
    </w:p>
    <w:p w14:paraId="20435A5F" w14:textId="0C451178" w:rsidR="00E40FA6" w:rsidRPr="00E40FA6" w:rsidRDefault="00E40FA6" w:rsidP="00E40FA6">
      <w:pPr>
        <w:tabs>
          <w:tab w:val="left" w:pos="0"/>
          <w:tab w:val="left" w:pos="284"/>
        </w:tabs>
        <w:ind w:left="426" w:hanging="141"/>
        <w:jc w:val="center"/>
        <w:rPr>
          <w:sz w:val="24"/>
          <w:szCs w:val="24"/>
        </w:rPr>
      </w:pPr>
      <w:r w:rsidRPr="00E40FA6">
        <w:rPr>
          <w:b/>
          <w:sz w:val="24"/>
          <w:szCs w:val="24"/>
        </w:rPr>
        <w:t>РЕШИЛ</w:t>
      </w:r>
      <w:r w:rsidRPr="00E40FA6">
        <w:rPr>
          <w:sz w:val="24"/>
          <w:szCs w:val="24"/>
        </w:rPr>
        <w:t>:</w:t>
      </w:r>
    </w:p>
    <w:p w14:paraId="52EEC008" w14:textId="43DA4938" w:rsidR="00E40FA6" w:rsidRPr="00E40FA6" w:rsidRDefault="00E40FA6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  <w:r w:rsidRPr="00E40FA6">
        <w:rPr>
          <w:sz w:val="24"/>
          <w:szCs w:val="24"/>
        </w:rPr>
        <w:t xml:space="preserve">1. Внести изменение в «Положение о муниципальном жилищном контроле </w:t>
      </w:r>
      <w:r w:rsidR="00170A93" w:rsidRPr="00170A93">
        <w:rPr>
          <w:sz w:val="24"/>
          <w:szCs w:val="24"/>
        </w:rPr>
        <w:t>на территории Красноозерного сельского поселения Приозерского муниципального района Ленинградской области</w:t>
      </w:r>
      <w:r w:rsidR="00170A93">
        <w:rPr>
          <w:sz w:val="24"/>
          <w:szCs w:val="24"/>
        </w:rPr>
        <w:t>»</w:t>
      </w:r>
      <w:r w:rsidR="00170A93" w:rsidRPr="00170A93">
        <w:rPr>
          <w:sz w:val="24"/>
          <w:szCs w:val="24"/>
        </w:rPr>
        <w:t>, утвержденно</w:t>
      </w:r>
      <w:r w:rsidR="00170A93">
        <w:rPr>
          <w:sz w:val="24"/>
          <w:szCs w:val="24"/>
        </w:rPr>
        <w:t>е</w:t>
      </w:r>
      <w:r w:rsidR="00170A93" w:rsidRPr="00170A93">
        <w:rPr>
          <w:sz w:val="24"/>
          <w:szCs w:val="24"/>
        </w:rPr>
        <w:t xml:space="preserve"> решением Совета депутатов от «04» сентября  2025 г. № 41</w:t>
      </w:r>
    </w:p>
    <w:p w14:paraId="2C49E4B9" w14:textId="00F7395B" w:rsidR="00E40FA6" w:rsidRPr="00E40FA6" w:rsidRDefault="00E40FA6" w:rsidP="00E40FA6">
      <w:pPr>
        <w:tabs>
          <w:tab w:val="left" w:pos="0"/>
          <w:tab w:val="left" w:pos="284"/>
        </w:tabs>
        <w:ind w:left="426" w:firstLine="425"/>
        <w:jc w:val="both"/>
        <w:rPr>
          <w:sz w:val="24"/>
          <w:szCs w:val="24"/>
        </w:rPr>
      </w:pPr>
      <w:r w:rsidRPr="00E40FA6">
        <w:rPr>
          <w:sz w:val="24"/>
          <w:szCs w:val="24"/>
        </w:rPr>
        <w:t xml:space="preserve">1.1. </w:t>
      </w:r>
      <w:r w:rsidRPr="00E40FA6">
        <w:rPr>
          <w:sz w:val="24"/>
          <w:szCs w:val="24"/>
        </w:rPr>
        <w:tab/>
        <w:t xml:space="preserve">Приложение 2 к «Положению о муниципальном жилищном контроле </w:t>
      </w:r>
      <w:r w:rsidR="00170A93" w:rsidRPr="00170A93">
        <w:rPr>
          <w:sz w:val="24"/>
          <w:szCs w:val="24"/>
        </w:rPr>
        <w:t>на территории Красноозерного сельского поселения Приозерского муниципального района Ленинградской области</w:t>
      </w:r>
      <w:r w:rsidRPr="00E40FA6">
        <w:rPr>
          <w:sz w:val="24"/>
          <w:szCs w:val="24"/>
        </w:rPr>
        <w:t xml:space="preserve">» читать в новой редакции согласно Приложению 1 к настоящему решению.  </w:t>
      </w:r>
    </w:p>
    <w:p w14:paraId="29D863AD" w14:textId="77777777" w:rsidR="00E40FA6" w:rsidRPr="00E40FA6" w:rsidRDefault="00E40FA6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  <w:r w:rsidRPr="00E40FA6">
        <w:rPr>
          <w:sz w:val="24"/>
          <w:szCs w:val="24"/>
        </w:rPr>
        <w:t>2.</w:t>
      </w:r>
      <w:r w:rsidRPr="00E40FA6">
        <w:rPr>
          <w:sz w:val="24"/>
          <w:szCs w:val="24"/>
        </w:rPr>
        <w:tab/>
        <w:t>Настоящее решение вступает в силу с момента его официального опубликования и подлежит официальному опубликованию в сетевом информационном издании ЛЕНОБЛИНФОРМ на сайте администрации Красноозерного сельского поселения Приозерского муниципального района Ленинградской области www.adm</w:t>
      </w:r>
      <w:proofErr w:type="spellStart"/>
      <w:r w:rsidRPr="00E40FA6">
        <w:rPr>
          <w:sz w:val="24"/>
          <w:szCs w:val="24"/>
          <w:lang w:val="en-US"/>
        </w:rPr>
        <w:t>krasnooz</w:t>
      </w:r>
      <w:proofErr w:type="spellEnd"/>
      <w:r w:rsidRPr="00E40FA6">
        <w:rPr>
          <w:sz w:val="24"/>
          <w:szCs w:val="24"/>
        </w:rPr>
        <w:t>.</w:t>
      </w:r>
      <w:proofErr w:type="spellStart"/>
      <w:r w:rsidRPr="00E40FA6">
        <w:rPr>
          <w:sz w:val="24"/>
          <w:szCs w:val="24"/>
        </w:rPr>
        <w:t>ru</w:t>
      </w:r>
      <w:proofErr w:type="spellEnd"/>
      <w:r w:rsidRPr="00E40FA6">
        <w:rPr>
          <w:sz w:val="24"/>
          <w:szCs w:val="24"/>
        </w:rPr>
        <w:t>.</w:t>
      </w:r>
    </w:p>
    <w:p w14:paraId="38EEBD5F" w14:textId="0D53D65F" w:rsidR="007E51E9" w:rsidRDefault="00962711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  <w:r w:rsidRPr="002A74F3">
        <w:rPr>
          <w:rFonts w:eastAsia="Calibri"/>
          <w:sz w:val="24"/>
          <w:szCs w:val="24"/>
        </w:rPr>
        <w:t>3</w:t>
      </w:r>
      <w:r w:rsidR="007E51E9" w:rsidRPr="002A74F3">
        <w:rPr>
          <w:rFonts w:eastAsia="Calibri"/>
          <w:sz w:val="24"/>
          <w:szCs w:val="24"/>
        </w:rPr>
        <w:t>.</w:t>
      </w:r>
      <w:r w:rsidR="007A6310">
        <w:rPr>
          <w:rFonts w:eastAsia="Calibri"/>
          <w:sz w:val="24"/>
          <w:szCs w:val="24"/>
        </w:rPr>
        <w:t xml:space="preserve">   </w:t>
      </w:r>
      <w:r w:rsidR="007D3F57">
        <w:rPr>
          <w:rFonts w:eastAsia="Calibri"/>
          <w:sz w:val="24"/>
          <w:szCs w:val="24"/>
        </w:rPr>
        <w:tab/>
      </w:r>
      <w:proofErr w:type="gramStart"/>
      <w:r w:rsidR="007E51E9" w:rsidRPr="002A74F3">
        <w:rPr>
          <w:sz w:val="24"/>
          <w:szCs w:val="24"/>
        </w:rPr>
        <w:t>Контроль за</w:t>
      </w:r>
      <w:proofErr w:type="gramEnd"/>
      <w:r w:rsidR="007E51E9" w:rsidRPr="002A74F3">
        <w:rPr>
          <w:sz w:val="24"/>
          <w:szCs w:val="24"/>
        </w:rPr>
        <w:t xml:space="preserve"> исполнением настоящего решения оставляю за собой. </w:t>
      </w:r>
    </w:p>
    <w:p w14:paraId="28B3065E" w14:textId="77777777" w:rsidR="00955EC0" w:rsidRPr="002A74F3" w:rsidRDefault="00955EC0" w:rsidP="002A74F3">
      <w:pPr>
        <w:shd w:val="clear" w:color="auto" w:fill="FFFFFF"/>
        <w:tabs>
          <w:tab w:val="left" w:pos="0"/>
          <w:tab w:val="left" w:pos="284"/>
        </w:tabs>
        <w:ind w:left="426" w:hanging="141"/>
        <w:jc w:val="both"/>
        <w:rPr>
          <w:rFonts w:eastAsia="Calibri"/>
          <w:sz w:val="24"/>
          <w:szCs w:val="24"/>
        </w:rPr>
      </w:pPr>
    </w:p>
    <w:p w14:paraId="39E3B17D" w14:textId="78D5E922" w:rsidR="008F672B" w:rsidRPr="002A74F3" w:rsidRDefault="007D3F57" w:rsidP="002A74F3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14:paraId="6F1CE94A" w14:textId="76FA5055" w:rsidR="007C6251" w:rsidRPr="002A74F3" w:rsidRDefault="00C42C12" w:rsidP="002A74F3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658E7" w:rsidRPr="002A74F3">
        <w:rPr>
          <w:sz w:val="24"/>
          <w:szCs w:val="24"/>
        </w:rPr>
        <w:t>Глава муниципального образования</w:t>
      </w:r>
      <w:r w:rsidR="000A4D66">
        <w:rPr>
          <w:sz w:val="24"/>
          <w:szCs w:val="24"/>
        </w:rPr>
        <w:tab/>
      </w:r>
      <w:r w:rsidR="000A4D6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</w:t>
      </w:r>
      <w:r w:rsidR="000A4D66">
        <w:rPr>
          <w:sz w:val="24"/>
          <w:szCs w:val="24"/>
        </w:rPr>
        <w:t xml:space="preserve">        </w:t>
      </w:r>
      <w:r w:rsidR="007D3F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="007D3F57">
        <w:rPr>
          <w:sz w:val="24"/>
          <w:szCs w:val="24"/>
        </w:rPr>
        <w:t xml:space="preserve">     </w:t>
      </w:r>
      <w:r>
        <w:rPr>
          <w:sz w:val="24"/>
          <w:szCs w:val="24"/>
        </w:rPr>
        <w:t>Н.-</w:t>
      </w:r>
      <w:r w:rsidR="00692FD5" w:rsidRPr="002A74F3">
        <w:rPr>
          <w:sz w:val="24"/>
          <w:szCs w:val="24"/>
        </w:rPr>
        <w:t xml:space="preserve">М.И. </w:t>
      </w:r>
      <w:r w:rsidR="00486B4F" w:rsidRPr="002A74F3">
        <w:rPr>
          <w:sz w:val="24"/>
          <w:szCs w:val="24"/>
        </w:rPr>
        <w:t>Каппушев</w:t>
      </w:r>
    </w:p>
    <w:p w14:paraId="608806DF" w14:textId="77777777" w:rsidR="000C4C6A" w:rsidRDefault="000C4C6A" w:rsidP="002A74F3">
      <w:pPr>
        <w:tabs>
          <w:tab w:val="left" w:pos="0"/>
          <w:tab w:val="left" w:pos="284"/>
        </w:tabs>
        <w:ind w:left="426" w:hanging="141"/>
        <w:jc w:val="both"/>
        <w:rPr>
          <w:sz w:val="16"/>
          <w:szCs w:val="16"/>
        </w:rPr>
      </w:pPr>
    </w:p>
    <w:p w14:paraId="02AA62F9" w14:textId="77777777" w:rsidR="00E40FA6" w:rsidRPr="00E40FA6" w:rsidRDefault="00E40FA6" w:rsidP="00E40FA6">
      <w:pPr>
        <w:tabs>
          <w:tab w:val="left" w:pos="0"/>
          <w:tab w:val="left" w:pos="284"/>
        </w:tabs>
        <w:ind w:left="426" w:hanging="141"/>
        <w:jc w:val="both"/>
        <w:rPr>
          <w:sz w:val="16"/>
          <w:szCs w:val="16"/>
        </w:rPr>
      </w:pPr>
      <w:r w:rsidRPr="00E40FA6">
        <w:rPr>
          <w:sz w:val="16"/>
          <w:szCs w:val="16"/>
        </w:rPr>
        <w:t xml:space="preserve">Исп. Благодарев А.Ф.  </w:t>
      </w:r>
    </w:p>
    <w:p w14:paraId="5DA395D7" w14:textId="77777777" w:rsidR="00E40FA6" w:rsidRPr="00E40FA6" w:rsidRDefault="00E40FA6" w:rsidP="00E40FA6">
      <w:pPr>
        <w:tabs>
          <w:tab w:val="left" w:pos="0"/>
          <w:tab w:val="left" w:pos="284"/>
        </w:tabs>
        <w:ind w:left="426" w:hanging="141"/>
        <w:jc w:val="both"/>
        <w:rPr>
          <w:sz w:val="16"/>
          <w:szCs w:val="16"/>
        </w:rPr>
      </w:pPr>
      <w:r w:rsidRPr="00E40FA6">
        <w:rPr>
          <w:sz w:val="16"/>
          <w:szCs w:val="16"/>
        </w:rPr>
        <w:t>тел.:8(813)79-67-493</w:t>
      </w:r>
    </w:p>
    <w:p w14:paraId="76B6C509" w14:textId="77777777" w:rsidR="0032738B" w:rsidRDefault="00E40FA6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  <w:r w:rsidRPr="00E40FA6">
        <w:rPr>
          <w:sz w:val="16"/>
          <w:szCs w:val="16"/>
        </w:rPr>
        <w:t>Разослано: дело-2,СМИ-2</w:t>
      </w:r>
      <w:r w:rsidR="004A1EBC" w:rsidRPr="000C4C6A">
        <w:rPr>
          <w:sz w:val="16"/>
          <w:szCs w:val="16"/>
        </w:rPr>
        <w:t>.</w:t>
      </w:r>
      <w:r w:rsidR="00664BA6" w:rsidRPr="000C4C6A">
        <w:rPr>
          <w:sz w:val="16"/>
          <w:szCs w:val="16"/>
        </w:rPr>
        <w:tab/>
        <w:t xml:space="preserve">   </w:t>
      </w:r>
      <w:r w:rsidR="005C6BA2" w:rsidRPr="000C4C6A">
        <w:rPr>
          <w:sz w:val="16"/>
          <w:szCs w:val="16"/>
        </w:rPr>
        <w:t xml:space="preserve">                </w:t>
      </w:r>
      <w:r w:rsidR="005C6BA2" w:rsidRPr="000C4C6A">
        <w:rPr>
          <w:sz w:val="16"/>
          <w:szCs w:val="16"/>
        </w:rPr>
        <w:tab/>
      </w:r>
      <w:r w:rsidR="005C6BA2" w:rsidRPr="000C4C6A">
        <w:rPr>
          <w:sz w:val="16"/>
          <w:szCs w:val="16"/>
        </w:rPr>
        <w:tab/>
      </w:r>
    </w:p>
    <w:p w14:paraId="7E9B8F15" w14:textId="77777777" w:rsidR="00D17001" w:rsidRDefault="00D17001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</w:p>
    <w:p w14:paraId="1D2908D2" w14:textId="77777777" w:rsidR="00C42C12" w:rsidRDefault="00C42C12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</w:p>
    <w:p w14:paraId="088913CA" w14:textId="77777777" w:rsidR="0032738B" w:rsidRPr="0032738B" w:rsidRDefault="0032738B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  <w:r w:rsidRPr="0032738B">
        <w:rPr>
          <w:sz w:val="24"/>
          <w:szCs w:val="24"/>
        </w:rPr>
        <w:t>Приложение 1</w:t>
      </w:r>
    </w:p>
    <w:p w14:paraId="0DC8E3E8" w14:textId="77777777" w:rsidR="0032738B" w:rsidRPr="0032738B" w:rsidRDefault="0032738B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  <w:r w:rsidRPr="0032738B">
        <w:rPr>
          <w:sz w:val="24"/>
          <w:szCs w:val="24"/>
        </w:rPr>
        <w:t>Утверждено</w:t>
      </w:r>
    </w:p>
    <w:p w14:paraId="6EDC059C" w14:textId="77777777" w:rsidR="0032738B" w:rsidRPr="0032738B" w:rsidRDefault="0032738B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  <w:r w:rsidRPr="0032738B">
        <w:rPr>
          <w:sz w:val="24"/>
          <w:szCs w:val="24"/>
        </w:rPr>
        <w:t xml:space="preserve"> решением Совета депутатов</w:t>
      </w:r>
    </w:p>
    <w:p w14:paraId="09D012B5" w14:textId="5B61E8E8" w:rsidR="0032738B" w:rsidRPr="0032738B" w:rsidRDefault="0032738B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  <w:r w:rsidRPr="0032738B">
        <w:rPr>
          <w:sz w:val="24"/>
          <w:szCs w:val="24"/>
        </w:rPr>
        <w:t>от</w:t>
      </w:r>
      <w:r w:rsidR="00C42C12">
        <w:rPr>
          <w:sz w:val="24"/>
          <w:szCs w:val="24"/>
        </w:rPr>
        <w:t xml:space="preserve"> «</w:t>
      </w:r>
      <w:r w:rsidR="006464B4">
        <w:rPr>
          <w:sz w:val="24"/>
          <w:szCs w:val="24"/>
        </w:rPr>
        <w:t>20</w:t>
      </w:r>
      <w:r w:rsidR="00C42C12">
        <w:rPr>
          <w:sz w:val="24"/>
          <w:szCs w:val="24"/>
        </w:rPr>
        <w:t xml:space="preserve">» </w:t>
      </w:r>
      <w:r w:rsidR="00623018">
        <w:rPr>
          <w:sz w:val="24"/>
          <w:szCs w:val="24"/>
        </w:rPr>
        <w:t>октя</w:t>
      </w:r>
      <w:r w:rsidRPr="0032738B">
        <w:rPr>
          <w:sz w:val="24"/>
          <w:szCs w:val="24"/>
        </w:rPr>
        <w:t>бря 202</w:t>
      </w:r>
      <w:r w:rsidR="00623018">
        <w:rPr>
          <w:sz w:val="24"/>
          <w:szCs w:val="24"/>
        </w:rPr>
        <w:t>5</w:t>
      </w:r>
      <w:r w:rsidRPr="0032738B">
        <w:rPr>
          <w:sz w:val="24"/>
          <w:szCs w:val="24"/>
        </w:rPr>
        <w:t>г. №</w:t>
      </w:r>
      <w:r w:rsidR="006464B4">
        <w:rPr>
          <w:sz w:val="24"/>
          <w:szCs w:val="24"/>
        </w:rPr>
        <w:t>43</w:t>
      </w:r>
    </w:p>
    <w:p w14:paraId="0E6A65ED" w14:textId="77777777" w:rsidR="0032738B" w:rsidRPr="0032738B" w:rsidRDefault="0032738B" w:rsidP="0032738B">
      <w:pPr>
        <w:tabs>
          <w:tab w:val="left" w:pos="0"/>
          <w:tab w:val="left" w:pos="284"/>
        </w:tabs>
        <w:ind w:left="426" w:hanging="141"/>
        <w:jc w:val="right"/>
        <w:rPr>
          <w:sz w:val="24"/>
          <w:szCs w:val="24"/>
        </w:rPr>
      </w:pPr>
    </w:p>
    <w:p w14:paraId="22D4E31B" w14:textId="77777777" w:rsidR="0032738B" w:rsidRPr="0032738B" w:rsidRDefault="0032738B" w:rsidP="0032738B">
      <w:pPr>
        <w:tabs>
          <w:tab w:val="left" w:pos="0"/>
          <w:tab w:val="left" w:pos="284"/>
        </w:tabs>
        <w:ind w:left="426" w:hanging="141"/>
        <w:jc w:val="right"/>
        <w:rPr>
          <w:vertAlign w:val="superscript"/>
        </w:rPr>
      </w:pPr>
      <w:r w:rsidRPr="0032738B">
        <w:t xml:space="preserve">Приложение 2 к Положению </w:t>
      </w:r>
      <w:bookmarkStart w:id="0" w:name="_GoBack"/>
      <w:bookmarkEnd w:id="0"/>
    </w:p>
    <w:p w14:paraId="3151AC23" w14:textId="1F47DF80" w:rsidR="0032738B" w:rsidRDefault="0032738B" w:rsidP="00D17001">
      <w:pPr>
        <w:tabs>
          <w:tab w:val="left" w:pos="0"/>
          <w:tab w:val="left" w:pos="284"/>
        </w:tabs>
        <w:ind w:left="426" w:hanging="141"/>
        <w:jc w:val="center"/>
        <w:rPr>
          <w:sz w:val="24"/>
          <w:szCs w:val="24"/>
        </w:rPr>
      </w:pPr>
      <w:r w:rsidRPr="0032738B">
        <w:rPr>
          <w:b/>
          <w:bCs/>
          <w:sz w:val="24"/>
          <w:szCs w:val="24"/>
        </w:rPr>
        <w:t>Перечень индикаторов риска нарушения обязательных требований</w:t>
      </w:r>
    </w:p>
    <w:p w14:paraId="254576A9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5E58DD6B" w14:textId="4B1C9DC0" w:rsidR="00623018" w:rsidRPr="00623018" w:rsidRDefault="00623018" w:rsidP="00623018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2301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623018">
        <w:rPr>
          <w:rFonts w:eastAsia="Calibri"/>
          <w:sz w:val="24"/>
          <w:szCs w:val="24"/>
          <w:lang w:eastAsia="en-US"/>
        </w:rPr>
        <w:t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</w:t>
      </w:r>
      <w:proofErr w:type="gramEnd"/>
      <w:r w:rsidRPr="00623018">
        <w:rPr>
          <w:rFonts w:eastAsia="Calibri"/>
          <w:sz w:val="24"/>
          <w:szCs w:val="24"/>
          <w:lang w:eastAsia="en-US"/>
        </w:rPr>
        <w:t xml:space="preserve">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623018">
        <w:rPr>
          <w:rFonts w:eastAsia="Calibri"/>
          <w:sz w:val="24"/>
          <w:szCs w:val="24"/>
          <w:lang w:eastAsia="en-US"/>
        </w:rPr>
        <w:t>сумма</w:t>
      </w:r>
      <w:proofErr w:type="gramEnd"/>
      <w:r w:rsidRPr="00623018">
        <w:rPr>
          <w:rFonts w:eastAsia="Calibri"/>
          <w:sz w:val="24"/>
          <w:szCs w:val="24"/>
          <w:lang w:eastAsia="en-US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4AE68F15" w14:textId="66249A8C" w:rsidR="00D17001" w:rsidRPr="00D17001" w:rsidRDefault="00623018" w:rsidP="00623018">
      <w:pPr>
        <w:numPr>
          <w:ilvl w:val="0"/>
          <w:numId w:val="23"/>
        </w:numPr>
        <w:spacing w:after="12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623018">
        <w:rPr>
          <w:rFonts w:eastAsia="Calibri"/>
          <w:sz w:val="24"/>
          <w:szCs w:val="24"/>
          <w:lang w:eastAsia="en-US"/>
        </w:rPr>
        <w:t>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</w:t>
      </w:r>
      <w:proofErr w:type="gramStart"/>
      <w:r w:rsidRPr="00623018">
        <w:rPr>
          <w:rFonts w:eastAsia="Calibri"/>
          <w:sz w:val="24"/>
          <w:szCs w:val="24"/>
          <w:lang w:eastAsia="en-US"/>
        </w:rPr>
        <w:t xml:space="preserve"> ,</w:t>
      </w:r>
      <w:proofErr w:type="gramEnd"/>
      <w:r w:rsidRPr="00623018">
        <w:rPr>
          <w:rFonts w:eastAsia="Calibri"/>
          <w:sz w:val="24"/>
          <w:szCs w:val="24"/>
          <w:lang w:eastAsia="en-US"/>
        </w:rPr>
        <w:t xml:space="preserve"> более трех расчетных периодов подряд.</w:t>
      </w:r>
    </w:p>
    <w:p w14:paraId="74E5F0DB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3455FBFE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61B1119E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60FDCC23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038D5095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5F590CE3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76505979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03855E36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2E7BFCC8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659D6337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61F417A9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6C3C90B3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6A8808DA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7FC88DB3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4BF10B8E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7955266B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52AFBCEC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3AEF92DC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13E1D5B2" w14:textId="77777777" w:rsidR="0032738B" w:rsidRDefault="0032738B" w:rsidP="00E40FA6">
      <w:pPr>
        <w:tabs>
          <w:tab w:val="left" w:pos="0"/>
          <w:tab w:val="left" w:pos="284"/>
        </w:tabs>
        <w:ind w:left="426" w:hanging="141"/>
        <w:jc w:val="both"/>
        <w:rPr>
          <w:sz w:val="24"/>
          <w:szCs w:val="24"/>
        </w:rPr>
      </w:pPr>
    </w:p>
    <w:p w14:paraId="4CFFD9C8" w14:textId="5565B8B3" w:rsidR="00486B4F" w:rsidRDefault="005C6BA2" w:rsidP="00E40FA6">
      <w:pPr>
        <w:tabs>
          <w:tab w:val="left" w:pos="0"/>
          <w:tab w:val="left" w:pos="284"/>
        </w:tabs>
        <w:ind w:left="426" w:hanging="141"/>
        <w:jc w:val="both"/>
        <w:rPr>
          <w:sz w:val="16"/>
          <w:szCs w:val="16"/>
        </w:rPr>
      </w:pPr>
      <w:r w:rsidRPr="000C4C6A">
        <w:rPr>
          <w:sz w:val="16"/>
          <w:szCs w:val="16"/>
        </w:rPr>
        <w:tab/>
        <w:t xml:space="preserve">      </w:t>
      </w:r>
      <w:r w:rsidR="00664BA6" w:rsidRPr="000C4C6A">
        <w:rPr>
          <w:sz w:val="16"/>
          <w:szCs w:val="16"/>
        </w:rPr>
        <w:t xml:space="preserve"> </w:t>
      </w:r>
      <w:r w:rsidR="00955EC0">
        <w:rPr>
          <w:sz w:val="16"/>
          <w:szCs w:val="16"/>
        </w:rPr>
        <w:t xml:space="preserve">   </w:t>
      </w:r>
    </w:p>
    <w:sectPr w:rsidR="00486B4F" w:rsidSect="00955EC0">
      <w:headerReference w:type="defaul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7FA5E" w14:textId="77777777" w:rsidR="00C91FFF" w:rsidRDefault="00C91FFF">
      <w:r>
        <w:separator/>
      </w:r>
    </w:p>
  </w:endnote>
  <w:endnote w:type="continuationSeparator" w:id="0">
    <w:p w14:paraId="596CC418" w14:textId="77777777" w:rsidR="00C91FFF" w:rsidRDefault="00C9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1CC9C" w14:textId="77777777" w:rsidR="00C91FFF" w:rsidRDefault="00C91FFF">
      <w:r>
        <w:separator/>
      </w:r>
    </w:p>
  </w:footnote>
  <w:footnote w:type="continuationSeparator" w:id="0">
    <w:p w14:paraId="4327761F" w14:textId="77777777" w:rsidR="00C91FFF" w:rsidRDefault="00C91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0D2E9" w14:textId="77777777" w:rsidR="007A6310" w:rsidRDefault="007A6310">
    <w:pPr>
      <w:pStyle w:val="a3"/>
      <w:framePr w:wrap="auto" w:vAnchor="text" w:hAnchor="margin" w:xAlign="right" w:y="1"/>
      <w:rPr>
        <w:rStyle w:val="a5"/>
      </w:rPr>
    </w:pPr>
  </w:p>
  <w:p w14:paraId="49B8130E" w14:textId="77777777" w:rsidR="007A6310" w:rsidRDefault="007A6310">
    <w:pPr>
      <w:pStyle w:val="a3"/>
      <w:framePr w:wrap="auto" w:vAnchor="text" w:hAnchor="margin" w:xAlign="center" w:y="1"/>
      <w:ind w:right="360"/>
      <w:rPr>
        <w:rStyle w:val="a5"/>
      </w:rPr>
    </w:pPr>
  </w:p>
  <w:p w14:paraId="35BFD4D5" w14:textId="77777777" w:rsidR="007A6310" w:rsidRDefault="007A631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21B0311"/>
    <w:multiLevelType w:val="hybridMultilevel"/>
    <w:tmpl w:val="B57E4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E7E35"/>
    <w:multiLevelType w:val="hybridMultilevel"/>
    <w:tmpl w:val="891E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644F"/>
    <w:multiLevelType w:val="hybridMultilevel"/>
    <w:tmpl w:val="FCA25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A6A5D"/>
    <w:multiLevelType w:val="singleLevel"/>
    <w:tmpl w:val="606CA27A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95211F7"/>
    <w:multiLevelType w:val="multilevel"/>
    <w:tmpl w:val="00FE8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1A392B36"/>
    <w:multiLevelType w:val="hybridMultilevel"/>
    <w:tmpl w:val="C5062160"/>
    <w:lvl w:ilvl="0" w:tplc="2BB4115E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A804398"/>
    <w:multiLevelType w:val="hybridMultilevel"/>
    <w:tmpl w:val="A7EC9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F2450A"/>
    <w:multiLevelType w:val="hybridMultilevel"/>
    <w:tmpl w:val="A6581EA0"/>
    <w:lvl w:ilvl="0" w:tplc="E66085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2DCF1E16"/>
    <w:multiLevelType w:val="hybridMultilevel"/>
    <w:tmpl w:val="D0E8DDDE"/>
    <w:lvl w:ilvl="0" w:tplc="3ED4BCE2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8073F"/>
    <w:multiLevelType w:val="hybridMultilevel"/>
    <w:tmpl w:val="D25A7272"/>
    <w:lvl w:ilvl="0" w:tplc="6D0A9E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3D9E1870"/>
    <w:multiLevelType w:val="hybridMultilevel"/>
    <w:tmpl w:val="6DC497A6"/>
    <w:lvl w:ilvl="0" w:tplc="D79E4A22">
      <w:start w:val="2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3">
    <w:nsid w:val="55654ADD"/>
    <w:multiLevelType w:val="hybridMultilevel"/>
    <w:tmpl w:val="56A2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B51"/>
    <w:multiLevelType w:val="hybridMultilevel"/>
    <w:tmpl w:val="EADA3A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2483D"/>
    <w:multiLevelType w:val="hybridMultilevel"/>
    <w:tmpl w:val="E2C2DF6E"/>
    <w:lvl w:ilvl="0" w:tplc="3C089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408B9"/>
    <w:multiLevelType w:val="hybridMultilevel"/>
    <w:tmpl w:val="876CD580"/>
    <w:lvl w:ilvl="0" w:tplc="2838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4A2558"/>
    <w:multiLevelType w:val="hybridMultilevel"/>
    <w:tmpl w:val="6476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44C86"/>
    <w:multiLevelType w:val="hybridMultilevel"/>
    <w:tmpl w:val="3E00D7EC"/>
    <w:lvl w:ilvl="0" w:tplc="05A6F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76634A"/>
    <w:multiLevelType w:val="hybridMultilevel"/>
    <w:tmpl w:val="4734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546C5"/>
    <w:multiLevelType w:val="hybridMultilevel"/>
    <w:tmpl w:val="8F9CD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F84337"/>
    <w:multiLevelType w:val="hybridMultilevel"/>
    <w:tmpl w:val="8C9C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33383"/>
    <w:multiLevelType w:val="hybridMultilevel"/>
    <w:tmpl w:val="AB102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20"/>
  </w:num>
  <w:num w:numId="5">
    <w:abstractNumId w:val="16"/>
  </w:num>
  <w:num w:numId="6">
    <w:abstractNumId w:val="14"/>
  </w:num>
  <w:num w:numId="7">
    <w:abstractNumId w:val="11"/>
  </w:num>
  <w:num w:numId="8">
    <w:abstractNumId w:val="3"/>
  </w:num>
  <w:num w:numId="9">
    <w:abstractNumId w:val="15"/>
  </w:num>
  <w:num w:numId="10">
    <w:abstractNumId w:val="17"/>
  </w:num>
  <w:num w:numId="11">
    <w:abstractNumId w:val="2"/>
  </w:num>
  <w:num w:numId="12">
    <w:abstractNumId w:val="19"/>
  </w:num>
  <w:num w:numId="13">
    <w:abstractNumId w:val="13"/>
  </w:num>
  <w:num w:numId="14">
    <w:abstractNumId w:val="1"/>
  </w:num>
  <w:num w:numId="15">
    <w:abstractNumId w:val="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FD"/>
    <w:rsid w:val="00001A90"/>
    <w:rsid w:val="0000552D"/>
    <w:rsid w:val="00014BB6"/>
    <w:rsid w:val="000179FE"/>
    <w:rsid w:val="000215AA"/>
    <w:rsid w:val="00023DA9"/>
    <w:rsid w:val="00025325"/>
    <w:rsid w:val="00031D0A"/>
    <w:rsid w:val="00033699"/>
    <w:rsid w:val="00042916"/>
    <w:rsid w:val="00046333"/>
    <w:rsid w:val="0004717E"/>
    <w:rsid w:val="00047516"/>
    <w:rsid w:val="000561A1"/>
    <w:rsid w:val="00061AE1"/>
    <w:rsid w:val="00061EC8"/>
    <w:rsid w:val="00067735"/>
    <w:rsid w:val="000677F7"/>
    <w:rsid w:val="00071E1F"/>
    <w:rsid w:val="000802D3"/>
    <w:rsid w:val="00082178"/>
    <w:rsid w:val="00083A7F"/>
    <w:rsid w:val="00084B3C"/>
    <w:rsid w:val="00086F9E"/>
    <w:rsid w:val="000972B5"/>
    <w:rsid w:val="000A14BF"/>
    <w:rsid w:val="000A4D66"/>
    <w:rsid w:val="000A6C46"/>
    <w:rsid w:val="000B292A"/>
    <w:rsid w:val="000B7FE2"/>
    <w:rsid w:val="000C0CDC"/>
    <w:rsid w:val="000C19B3"/>
    <w:rsid w:val="000C4C6A"/>
    <w:rsid w:val="000D1BC1"/>
    <w:rsid w:val="000D492F"/>
    <w:rsid w:val="000E4FB8"/>
    <w:rsid w:val="000E5B70"/>
    <w:rsid w:val="000F25FF"/>
    <w:rsid w:val="000F7DD5"/>
    <w:rsid w:val="00100DC3"/>
    <w:rsid w:val="00100F39"/>
    <w:rsid w:val="001011FC"/>
    <w:rsid w:val="001055F7"/>
    <w:rsid w:val="001059A9"/>
    <w:rsid w:val="00106B6C"/>
    <w:rsid w:val="00110B89"/>
    <w:rsid w:val="0011102F"/>
    <w:rsid w:val="00121A3D"/>
    <w:rsid w:val="00123BCE"/>
    <w:rsid w:val="00132CAF"/>
    <w:rsid w:val="00132DF3"/>
    <w:rsid w:val="001468FF"/>
    <w:rsid w:val="0015031A"/>
    <w:rsid w:val="00150440"/>
    <w:rsid w:val="00157B88"/>
    <w:rsid w:val="00164707"/>
    <w:rsid w:val="00170A93"/>
    <w:rsid w:val="001722E8"/>
    <w:rsid w:val="001745DC"/>
    <w:rsid w:val="001812BE"/>
    <w:rsid w:val="001941CD"/>
    <w:rsid w:val="00195E15"/>
    <w:rsid w:val="00197E01"/>
    <w:rsid w:val="001B0BE3"/>
    <w:rsid w:val="001B0F4F"/>
    <w:rsid w:val="001B21FA"/>
    <w:rsid w:val="001B5D5A"/>
    <w:rsid w:val="001D0533"/>
    <w:rsid w:val="001D0FE8"/>
    <w:rsid w:val="001D41A1"/>
    <w:rsid w:val="001D71AA"/>
    <w:rsid w:val="001D75E6"/>
    <w:rsid w:val="001D763C"/>
    <w:rsid w:val="001E0E96"/>
    <w:rsid w:val="001E4544"/>
    <w:rsid w:val="001F5EB6"/>
    <w:rsid w:val="00206F99"/>
    <w:rsid w:val="002211A3"/>
    <w:rsid w:val="00225334"/>
    <w:rsid w:val="002318B0"/>
    <w:rsid w:val="00233DAD"/>
    <w:rsid w:val="00236011"/>
    <w:rsid w:val="002379D4"/>
    <w:rsid w:val="00242AC2"/>
    <w:rsid w:val="0025278A"/>
    <w:rsid w:val="0026123E"/>
    <w:rsid w:val="00262076"/>
    <w:rsid w:val="0026309F"/>
    <w:rsid w:val="002658E7"/>
    <w:rsid w:val="00267E25"/>
    <w:rsid w:val="00271BE9"/>
    <w:rsid w:val="00272590"/>
    <w:rsid w:val="002740B3"/>
    <w:rsid w:val="00275634"/>
    <w:rsid w:val="00291F38"/>
    <w:rsid w:val="0029582B"/>
    <w:rsid w:val="002A19E3"/>
    <w:rsid w:val="002A3B93"/>
    <w:rsid w:val="002A523A"/>
    <w:rsid w:val="002A6976"/>
    <w:rsid w:val="002A6AC0"/>
    <w:rsid w:val="002A74F3"/>
    <w:rsid w:val="002B1B6D"/>
    <w:rsid w:val="002C4CB9"/>
    <w:rsid w:val="002C6FF4"/>
    <w:rsid w:val="002C7D1D"/>
    <w:rsid w:val="002E02EA"/>
    <w:rsid w:val="002E0DF8"/>
    <w:rsid w:val="002E3DA2"/>
    <w:rsid w:val="002E5C54"/>
    <w:rsid w:val="002F690D"/>
    <w:rsid w:val="002F7BB3"/>
    <w:rsid w:val="003029D9"/>
    <w:rsid w:val="0030351A"/>
    <w:rsid w:val="003111AA"/>
    <w:rsid w:val="003124C9"/>
    <w:rsid w:val="00313DED"/>
    <w:rsid w:val="00314D65"/>
    <w:rsid w:val="00320BB7"/>
    <w:rsid w:val="00322D70"/>
    <w:rsid w:val="0032738B"/>
    <w:rsid w:val="003273B1"/>
    <w:rsid w:val="003274C6"/>
    <w:rsid w:val="0033633A"/>
    <w:rsid w:val="00341641"/>
    <w:rsid w:val="00344CA9"/>
    <w:rsid w:val="00345CB5"/>
    <w:rsid w:val="00351D92"/>
    <w:rsid w:val="00356A92"/>
    <w:rsid w:val="00362E05"/>
    <w:rsid w:val="00376B8E"/>
    <w:rsid w:val="0037733C"/>
    <w:rsid w:val="00380EEC"/>
    <w:rsid w:val="00382A49"/>
    <w:rsid w:val="003852FC"/>
    <w:rsid w:val="0038577D"/>
    <w:rsid w:val="00393532"/>
    <w:rsid w:val="00393916"/>
    <w:rsid w:val="003A2E44"/>
    <w:rsid w:val="003C0FE9"/>
    <w:rsid w:val="003C438E"/>
    <w:rsid w:val="003C4535"/>
    <w:rsid w:val="003D3730"/>
    <w:rsid w:val="003D6A05"/>
    <w:rsid w:val="003F0730"/>
    <w:rsid w:val="003F0916"/>
    <w:rsid w:val="003F104C"/>
    <w:rsid w:val="003F1B01"/>
    <w:rsid w:val="003F5CC6"/>
    <w:rsid w:val="003F6696"/>
    <w:rsid w:val="00401A07"/>
    <w:rsid w:val="00403547"/>
    <w:rsid w:val="0040561C"/>
    <w:rsid w:val="00421840"/>
    <w:rsid w:val="00421927"/>
    <w:rsid w:val="004235E3"/>
    <w:rsid w:val="0042589D"/>
    <w:rsid w:val="004354D7"/>
    <w:rsid w:val="004362C2"/>
    <w:rsid w:val="00441586"/>
    <w:rsid w:val="004422FE"/>
    <w:rsid w:val="0044332F"/>
    <w:rsid w:val="004502DE"/>
    <w:rsid w:val="0045423F"/>
    <w:rsid w:val="00454503"/>
    <w:rsid w:val="004564CA"/>
    <w:rsid w:val="00460113"/>
    <w:rsid w:val="00460200"/>
    <w:rsid w:val="00466290"/>
    <w:rsid w:val="00466E53"/>
    <w:rsid w:val="00466F37"/>
    <w:rsid w:val="00474912"/>
    <w:rsid w:val="004755D0"/>
    <w:rsid w:val="00484469"/>
    <w:rsid w:val="00486B4F"/>
    <w:rsid w:val="00495C6E"/>
    <w:rsid w:val="004A1EBC"/>
    <w:rsid w:val="004A286E"/>
    <w:rsid w:val="004B0FF2"/>
    <w:rsid w:val="004B14FB"/>
    <w:rsid w:val="004B5D2A"/>
    <w:rsid w:val="004B69A9"/>
    <w:rsid w:val="004C18A2"/>
    <w:rsid w:val="004D1412"/>
    <w:rsid w:val="004E05AF"/>
    <w:rsid w:val="004E70D8"/>
    <w:rsid w:val="004E7287"/>
    <w:rsid w:val="004F1086"/>
    <w:rsid w:val="004F2B12"/>
    <w:rsid w:val="00507F06"/>
    <w:rsid w:val="00513EE5"/>
    <w:rsid w:val="00514C61"/>
    <w:rsid w:val="0052265D"/>
    <w:rsid w:val="00532ED9"/>
    <w:rsid w:val="005450FC"/>
    <w:rsid w:val="00551BFB"/>
    <w:rsid w:val="00552CE1"/>
    <w:rsid w:val="005551AD"/>
    <w:rsid w:val="0055764C"/>
    <w:rsid w:val="0056182C"/>
    <w:rsid w:val="00563BDC"/>
    <w:rsid w:val="0056740E"/>
    <w:rsid w:val="00567F5D"/>
    <w:rsid w:val="00590155"/>
    <w:rsid w:val="00593D50"/>
    <w:rsid w:val="00597584"/>
    <w:rsid w:val="005A5E9B"/>
    <w:rsid w:val="005B593E"/>
    <w:rsid w:val="005C6BA2"/>
    <w:rsid w:val="005D1356"/>
    <w:rsid w:val="005D7C56"/>
    <w:rsid w:val="005E266A"/>
    <w:rsid w:val="005E49D0"/>
    <w:rsid w:val="005F40CF"/>
    <w:rsid w:val="005F71B3"/>
    <w:rsid w:val="005F7862"/>
    <w:rsid w:val="00603FC0"/>
    <w:rsid w:val="00617AA7"/>
    <w:rsid w:val="00622A95"/>
    <w:rsid w:val="00623018"/>
    <w:rsid w:val="0062389B"/>
    <w:rsid w:val="00626777"/>
    <w:rsid w:val="0064170E"/>
    <w:rsid w:val="0064257D"/>
    <w:rsid w:val="00642A25"/>
    <w:rsid w:val="00644F48"/>
    <w:rsid w:val="006464B4"/>
    <w:rsid w:val="006471A6"/>
    <w:rsid w:val="00655DBD"/>
    <w:rsid w:val="00656D33"/>
    <w:rsid w:val="006616B6"/>
    <w:rsid w:val="00662929"/>
    <w:rsid w:val="00664BA6"/>
    <w:rsid w:val="00680BE4"/>
    <w:rsid w:val="006854DB"/>
    <w:rsid w:val="006855E2"/>
    <w:rsid w:val="00692FD5"/>
    <w:rsid w:val="006A3153"/>
    <w:rsid w:val="006B626C"/>
    <w:rsid w:val="006C27E0"/>
    <w:rsid w:val="006C542C"/>
    <w:rsid w:val="006C6290"/>
    <w:rsid w:val="006C6A65"/>
    <w:rsid w:val="006E2174"/>
    <w:rsid w:val="006E3312"/>
    <w:rsid w:val="006E589C"/>
    <w:rsid w:val="006F4C65"/>
    <w:rsid w:val="006F786F"/>
    <w:rsid w:val="00707B59"/>
    <w:rsid w:val="0072014E"/>
    <w:rsid w:val="00720B14"/>
    <w:rsid w:val="00722EA5"/>
    <w:rsid w:val="00723373"/>
    <w:rsid w:val="00725683"/>
    <w:rsid w:val="00732F01"/>
    <w:rsid w:val="00733D4B"/>
    <w:rsid w:val="007417AB"/>
    <w:rsid w:val="0075725E"/>
    <w:rsid w:val="007632EC"/>
    <w:rsid w:val="00766EB3"/>
    <w:rsid w:val="00776837"/>
    <w:rsid w:val="00776CBD"/>
    <w:rsid w:val="00781BEE"/>
    <w:rsid w:val="007879BD"/>
    <w:rsid w:val="0079037B"/>
    <w:rsid w:val="0079113E"/>
    <w:rsid w:val="007A6199"/>
    <w:rsid w:val="007A6310"/>
    <w:rsid w:val="007A7482"/>
    <w:rsid w:val="007B7220"/>
    <w:rsid w:val="007C3709"/>
    <w:rsid w:val="007C6251"/>
    <w:rsid w:val="007D3F57"/>
    <w:rsid w:val="007E065F"/>
    <w:rsid w:val="007E0C89"/>
    <w:rsid w:val="007E51E9"/>
    <w:rsid w:val="007E5D8C"/>
    <w:rsid w:val="007F4733"/>
    <w:rsid w:val="00800C83"/>
    <w:rsid w:val="00807579"/>
    <w:rsid w:val="00814A75"/>
    <w:rsid w:val="00823EE5"/>
    <w:rsid w:val="0083232C"/>
    <w:rsid w:val="00833C21"/>
    <w:rsid w:val="008358D3"/>
    <w:rsid w:val="008403B2"/>
    <w:rsid w:val="00844294"/>
    <w:rsid w:val="00857B79"/>
    <w:rsid w:val="00857F39"/>
    <w:rsid w:val="00863CE2"/>
    <w:rsid w:val="00873DC4"/>
    <w:rsid w:val="00885738"/>
    <w:rsid w:val="008C0779"/>
    <w:rsid w:val="008C08DC"/>
    <w:rsid w:val="008D05DB"/>
    <w:rsid w:val="008D579B"/>
    <w:rsid w:val="008D5CAB"/>
    <w:rsid w:val="008E7400"/>
    <w:rsid w:val="008F0C17"/>
    <w:rsid w:val="008F126A"/>
    <w:rsid w:val="008F2E3A"/>
    <w:rsid w:val="008F49D5"/>
    <w:rsid w:val="008F4B67"/>
    <w:rsid w:val="008F607B"/>
    <w:rsid w:val="008F672B"/>
    <w:rsid w:val="008F796A"/>
    <w:rsid w:val="00907014"/>
    <w:rsid w:val="00921FA5"/>
    <w:rsid w:val="00930B86"/>
    <w:rsid w:val="00942930"/>
    <w:rsid w:val="009464BC"/>
    <w:rsid w:val="00955EC0"/>
    <w:rsid w:val="009609E5"/>
    <w:rsid w:val="00962711"/>
    <w:rsid w:val="00976159"/>
    <w:rsid w:val="00985202"/>
    <w:rsid w:val="009925E3"/>
    <w:rsid w:val="00993F17"/>
    <w:rsid w:val="00994948"/>
    <w:rsid w:val="009A016D"/>
    <w:rsid w:val="009A07BC"/>
    <w:rsid w:val="009A184D"/>
    <w:rsid w:val="009B04FC"/>
    <w:rsid w:val="009C5F8B"/>
    <w:rsid w:val="009C60E3"/>
    <w:rsid w:val="009D4681"/>
    <w:rsid w:val="009D5CED"/>
    <w:rsid w:val="009E5DC0"/>
    <w:rsid w:val="009E65C9"/>
    <w:rsid w:val="009E7DFA"/>
    <w:rsid w:val="00A10DAA"/>
    <w:rsid w:val="00A11D81"/>
    <w:rsid w:val="00A14C5F"/>
    <w:rsid w:val="00A23D91"/>
    <w:rsid w:val="00A26FCD"/>
    <w:rsid w:val="00A27317"/>
    <w:rsid w:val="00A415FD"/>
    <w:rsid w:val="00A510BE"/>
    <w:rsid w:val="00A572F2"/>
    <w:rsid w:val="00A70C9B"/>
    <w:rsid w:val="00A80BFA"/>
    <w:rsid w:val="00A80E6C"/>
    <w:rsid w:val="00A8248E"/>
    <w:rsid w:val="00A84272"/>
    <w:rsid w:val="00A84E60"/>
    <w:rsid w:val="00A92B93"/>
    <w:rsid w:val="00A972A2"/>
    <w:rsid w:val="00AA0B0A"/>
    <w:rsid w:val="00AA2166"/>
    <w:rsid w:val="00AA38C3"/>
    <w:rsid w:val="00AA7322"/>
    <w:rsid w:val="00AB1D19"/>
    <w:rsid w:val="00AB2914"/>
    <w:rsid w:val="00AD473C"/>
    <w:rsid w:val="00AD5092"/>
    <w:rsid w:val="00AD6D83"/>
    <w:rsid w:val="00AE1734"/>
    <w:rsid w:val="00AE55D7"/>
    <w:rsid w:val="00AE7AC1"/>
    <w:rsid w:val="00AE7E16"/>
    <w:rsid w:val="00AF2D61"/>
    <w:rsid w:val="00AF5AE5"/>
    <w:rsid w:val="00AF7CA7"/>
    <w:rsid w:val="00B016C8"/>
    <w:rsid w:val="00B01F4F"/>
    <w:rsid w:val="00B0341A"/>
    <w:rsid w:val="00B03566"/>
    <w:rsid w:val="00B053BF"/>
    <w:rsid w:val="00B1454D"/>
    <w:rsid w:val="00B149E5"/>
    <w:rsid w:val="00B24426"/>
    <w:rsid w:val="00B25485"/>
    <w:rsid w:val="00B34A0D"/>
    <w:rsid w:val="00B35FB8"/>
    <w:rsid w:val="00B40459"/>
    <w:rsid w:val="00B52427"/>
    <w:rsid w:val="00B54063"/>
    <w:rsid w:val="00B57376"/>
    <w:rsid w:val="00B57EF9"/>
    <w:rsid w:val="00B63956"/>
    <w:rsid w:val="00B6666F"/>
    <w:rsid w:val="00B84DA3"/>
    <w:rsid w:val="00B86AC0"/>
    <w:rsid w:val="00B97796"/>
    <w:rsid w:val="00B97AC7"/>
    <w:rsid w:val="00BA1248"/>
    <w:rsid w:val="00BA16E3"/>
    <w:rsid w:val="00BA5525"/>
    <w:rsid w:val="00BB15EB"/>
    <w:rsid w:val="00BB375F"/>
    <w:rsid w:val="00BB76DC"/>
    <w:rsid w:val="00BB7CE7"/>
    <w:rsid w:val="00BD0BD3"/>
    <w:rsid w:val="00BD36D4"/>
    <w:rsid w:val="00BE462C"/>
    <w:rsid w:val="00BF2870"/>
    <w:rsid w:val="00C0685C"/>
    <w:rsid w:val="00C1010A"/>
    <w:rsid w:val="00C10879"/>
    <w:rsid w:val="00C14B9D"/>
    <w:rsid w:val="00C1659E"/>
    <w:rsid w:val="00C35EFA"/>
    <w:rsid w:val="00C42C12"/>
    <w:rsid w:val="00C556DC"/>
    <w:rsid w:val="00C56391"/>
    <w:rsid w:val="00C60A0A"/>
    <w:rsid w:val="00C62DEA"/>
    <w:rsid w:val="00C6398E"/>
    <w:rsid w:val="00C66108"/>
    <w:rsid w:val="00C87653"/>
    <w:rsid w:val="00C91FFF"/>
    <w:rsid w:val="00CA1B02"/>
    <w:rsid w:val="00CA32DA"/>
    <w:rsid w:val="00CB1F7B"/>
    <w:rsid w:val="00CC76D3"/>
    <w:rsid w:val="00CD4042"/>
    <w:rsid w:val="00CD6BDB"/>
    <w:rsid w:val="00CE020B"/>
    <w:rsid w:val="00CE3D15"/>
    <w:rsid w:val="00CE4451"/>
    <w:rsid w:val="00CE4F10"/>
    <w:rsid w:val="00CF6E8F"/>
    <w:rsid w:val="00CF7358"/>
    <w:rsid w:val="00D00B96"/>
    <w:rsid w:val="00D05D0F"/>
    <w:rsid w:val="00D06116"/>
    <w:rsid w:val="00D06463"/>
    <w:rsid w:val="00D11250"/>
    <w:rsid w:val="00D13998"/>
    <w:rsid w:val="00D1507A"/>
    <w:rsid w:val="00D17001"/>
    <w:rsid w:val="00D2079D"/>
    <w:rsid w:val="00D2479D"/>
    <w:rsid w:val="00D46798"/>
    <w:rsid w:val="00D50CCB"/>
    <w:rsid w:val="00D5118C"/>
    <w:rsid w:val="00D5120E"/>
    <w:rsid w:val="00D52C0A"/>
    <w:rsid w:val="00D52EC5"/>
    <w:rsid w:val="00D6024E"/>
    <w:rsid w:val="00D631D2"/>
    <w:rsid w:val="00D669D0"/>
    <w:rsid w:val="00D671BA"/>
    <w:rsid w:val="00D71D40"/>
    <w:rsid w:val="00D80ABA"/>
    <w:rsid w:val="00D93B58"/>
    <w:rsid w:val="00D94810"/>
    <w:rsid w:val="00DA3A18"/>
    <w:rsid w:val="00DB43E6"/>
    <w:rsid w:val="00DB45A4"/>
    <w:rsid w:val="00DB6E62"/>
    <w:rsid w:val="00DB7437"/>
    <w:rsid w:val="00DC0376"/>
    <w:rsid w:val="00DC14B6"/>
    <w:rsid w:val="00DC3687"/>
    <w:rsid w:val="00DC3B71"/>
    <w:rsid w:val="00DC64D5"/>
    <w:rsid w:val="00DC6981"/>
    <w:rsid w:val="00DC6A14"/>
    <w:rsid w:val="00DD15B5"/>
    <w:rsid w:val="00DE14D9"/>
    <w:rsid w:val="00DE1607"/>
    <w:rsid w:val="00DF5916"/>
    <w:rsid w:val="00DF69CE"/>
    <w:rsid w:val="00E02D0D"/>
    <w:rsid w:val="00E05584"/>
    <w:rsid w:val="00E25305"/>
    <w:rsid w:val="00E30F52"/>
    <w:rsid w:val="00E34144"/>
    <w:rsid w:val="00E36BFF"/>
    <w:rsid w:val="00E36E80"/>
    <w:rsid w:val="00E40FA6"/>
    <w:rsid w:val="00E46F28"/>
    <w:rsid w:val="00E519CC"/>
    <w:rsid w:val="00E52691"/>
    <w:rsid w:val="00E61843"/>
    <w:rsid w:val="00E632AA"/>
    <w:rsid w:val="00E75765"/>
    <w:rsid w:val="00E810E9"/>
    <w:rsid w:val="00E866C5"/>
    <w:rsid w:val="00E95DA0"/>
    <w:rsid w:val="00E96305"/>
    <w:rsid w:val="00E964C4"/>
    <w:rsid w:val="00E96ECB"/>
    <w:rsid w:val="00EA0E1B"/>
    <w:rsid w:val="00EA2F85"/>
    <w:rsid w:val="00EA335C"/>
    <w:rsid w:val="00EB0CFD"/>
    <w:rsid w:val="00EB4BB5"/>
    <w:rsid w:val="00EF3916"/>
    <w:rsid w:val="00EF3DF7"/>
    <w:rsid w:val="00F0082B"/>
    <w:rsid w:val="00F04724"/>
    <w:rsid w:val="00F22440"/>
    <w:rsid w:val="00F25F67"/>
    <w:rsid w:val="00F349D4"/>
    <w:rsid w:val="00F36B47"/>
    <w:rsid w:val="00F539BB"/>
    <w:rsid w:val="00F5484B"/>
    <w:rsid w:val="00F54B70"/>
    <w:rsid w:val="00F56E8E"/>
    <w:rsid w:val="00F67F03"/>
    <w:rsid w:val="00F73A74"/>
    <w:rsid w:val="00F74663"/>
    <w:rsid w:val="00F75648"/>
    <w:rsid w:val="00F814AA"/>
    <w:rsid w:val="00F81D6E"/>
    <w:rsid w:val="00F83AE1"/>
    <w:rsid w:val="00F84646"/>
    <w:rsid w:val="00F84B65"/>
    <w:rsid w:val="00F86978"/>
    <w:rsid w:val="00F87886"/>
    <w:rsid w:val="00F90049"/>
    <w:rsid w:val="00F90928"/>
    <w:rsid w:val="00F91952"/>
    <w:rsid w:val="00F91EF8"/>
    <w:rsid w:val="00F92A81"/>
    <w:rsid w:val="00FA5D3F"/>
    <w:rsid w:val="00FB05C9"/>
    <w:rsid w:val="00FB4563"/>
    <w:rsid w:val="00FB6241"/>
    <w:rsid w:val="00FB7F8C"/>
    <w:rsid w:val="00FC12B1"/>
    <w:rsid w:val="00FC4A6B"/>
    <w:rsid w:val="00FE1CC1"/>
    <w:rsid w:val="00FF4345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5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05"/>
  </w:style>
  <w:style w:type="paragraph" w:styleId="2">
    <w:name w:val="heading 2"/>
    <w:basedOn w:val="a"/>
    <w:next w:val="a"/>
    <w:qFormat/>
    <w:rsid w:val="00FC4A6B"/>
    <w:pPr>
      <w:keepNext/>
      <w:ind w:firstLine="709"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6305"/>
    <w:pPr>
      <w:tabs>
        <w:tab w:val="center" w:pos="4536"/>
        <w:tab w:val="right" w:pos="9072"/>
      </w:tabs>
    </w:pPr>
  </w:style>
  <w:style w:type="character" w:customStyle="1" w:styleId="a5">
    <w:name w:val="номер страницы"/>
    <w:basedOn w:val="a0"/>
    <w:rsid w:val="00E96305"/>
  </w:style>
  <w:style w:type="paragraph" w:styleId="a6">
    <w:name w:val="Title"/>
    <w:basedOn w:val="a"/>
    <w:qFormat/>
    <w:rsid w:val="00E96305"/>
    <w:pPr>
      <w:jc w:val="center"/>
    </w:pPr>
    <w:rPr>
      <w:sz w:val="28"/>
    </w:rPr>
  </w:style>
  <w:style w:type="paragraph" w:styleId="a7">
    <w:name w:val="Body Text"/>
    <w:basedOn w:val="a"/>
    <w:rsid w:val="00E96305"/>
    <w:pPr>
      <w:jc w:val="both"/>
    </w:pPr>
    <w:rPr>
      <w:sz w:val="24"/>
      <w:szCs w:val="24"/>
    </w:rPr>
  </w:style>
  <w:style w:type="paragraph" w:styleId="20">
    <w:name w:val="Body Text 2"/>
    <w:basedOn w:val="a"/>
    <w:rsid w:val="00FC4A6B"/>
    <w:pPr>
      <w:spacing w:after="120" w:line="480" w:lineRule="auto"/>
    </w:pPr>
  </w:style>
  <w:style w:type="paragraph" w:customStyle="1" w:styleId="ConsPlusNormal">
    <w:name w:val="ConsPlusNormal"/>
    <w:link w:val="ConsPlusNormal1"/>
    <w:rsid w:val="00FC4A6B"/>
    <w:pPr>
      <w:widowControl w:val="0"/>
      <w:ind w:firstLine="720"/>
    </w:pPr>
    <w:rPr>
      <w:rFonts w:ascii="Arial" w:hAnsi="Arial"/>
      <w:snapToGrid w:val="0"/>
    </w:rPr>
  </w:style>
  <w:style w:type="character" w:customStyle="1" w:styleId="a8">
    <w:name w:val="Цветовое выделение"/>
    <w:rsid w:val="00FC4A6B"/>
    <w:rPr>
      <w:b/>
      <w:color w:val="000080"/>
      <w:sz w:val="20"/>
    </w:rPr>
  </w:style>
  <w:style w:type="character" w:customStyle="1" w:styleId="a9">
    <w:name w:val="Гипертекстовая ссылка"/>
    <w:rsid w:val="00FC4A6B"/>
    <w:rPr>
      <w:b/>
      <w:color w:val="008000"/>
      <w:sz w:val="20"/>
      <w:u w:val="single"/>
    </w:rPr>
  </w:style>
  <w:style w:type="paragraph" w:styleId="aa">
    <w:name w:val="Balloon Text"/>
    <w:basedOn w:val="a"/>
    <w:semiHidden/>
    <w:rsid w:val="00E52691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BD0BD3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rsid w:val="000F7DD5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link w:val="ConsPlusTitle1"/>
    <w:rsid w:val="006425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Знак"/>
    <w:basedOn w:val="a"/>
    <w:rsid w:val="0030351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707B59"/>
    <w:pPr>
      <w:ind w:left="708"/>
    </w:pPr>
  </w:style>
  <w:style w:type="table" w:styleId="af">
    <w:name w:val="Table Grid"/>
    <w:basedOn w:val="a1"/>
    <w:uiPriority w:val="59"/>
    <w:rsid w:val="0006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rsid w:val="003F5CC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uiPriority w:val="20"/>
    <w:qFormat/>
    <w:rsid w:val="0015031A"/>
    <w:rPr>
      <w:i/>
      <w:iCs/>
    </w:rPr>
  </w:style>
  <w:style w:type="paragraph" w:styleId="af2">
    <w:name w:val="footer"/>
    <w:basedOn w:val="a"/>
    <w:link w:val="af3"/>
    <w:rsid w:val="006A31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A3153"/>
  </w:style>
  <w:style w:type="character" w:styleId="af4">
    <w:name w:val="Hyperlink"/>
    <w:uiPriority w:val="99"/>
    <w:rsid w:val="00272590"/>
    <w:rPr>
      <w:color w:val="000080"/>
      <w:u w:val="single"/>
    </w:rPr>
  </w:style>
  <w:style w:type="paragraph" w:customStyle="1" w:styleId="s1">
    <w:name w:val="s1"/>
    <w:basedOn w:val="a"/>
    <w:rsid w:val="000215AA"/>
    <w:pPr>
      <w:spacing w:before="100" w:beforeAutospacing="1" w:after="100" w:afterAutospacing="1"/>
    </w:pPr>
    <w:rPr>
      <w:sz w:val="24"/>
      <w:szCs w:val="24"/>
    </w:rPr>
  </w:style>
  <w:style w:type="paragraph" w:customStyle="1" w:styleId="s4">
    <w:name w:val="s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7">
    <w:name w:val="s7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0">
    <w:name w:val="s1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0">
    <w:name w:val="s2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4">
    <w:name w:val="s2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5">
    <w:name w:val="s25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9">
    <w:name w:val="s29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0">
    <w:name w:val="s3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1">
    <w:name w:val="s31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3">
    <w:name w:val="s33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4">
    <w:name w:val="s3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6">
    <w:name w:val="s36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7">
    <w:name w:val="s37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9">
    <w:name w:val="s39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40">
    <w:name w:val="s4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44">
    <w:name w:val="s4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56">
    <w:name w:val="s56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59">
    <w:name w:val="s59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61">
    <w:name w:val="s61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62">
    <w:name w:val="s62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2A74F3"/>
  </w:style>
  <w:style w:type="character" w:customStyle="1" w:styleId="s11">
    <w:name w:val="s11"/>
    <w:basedOn w:val="a0"/>
    <w:rsid w:val="002A74F3"/>
  </w:style>
  <w:style w:type="character" w:customStyle="1" w:styleId="s58">
    <w:name w:val="s58"/>
    <w:basedOn w:val="a0"/>
    <w:rsid w:val="002A74F3"/>
  </w:style>
  <w:style w:type="character" w:customStyle="1" w:styleId="s67">
    <w:name w:val="s67"/>
    <w:basedOn w:val="a0"/>
    <w:rsid w:val="002A74F3"/>
  </w:style>
  <w:style w:type="character" w:customStyle="1" w:styleId="s68">
    <w:name w:val="s68"/>
    <w:basedOn w:val="a0"/>
    <w:rsid w:val="002A74F3"/>
  </w:style>
  <w:style w:type="character" w:customStyle="1" w:styleId="ae">
    <w:name w:val="Абзац списка Знак"/>
    <w:link w:val="ad"/>
    <w:locked/>
    <w:rsid w:val="002A74F3"/>
  </w:style>
  <w:style w:type="character" w:customStyle="1" w:styleId="ConsPlusNormal1">
    <w:name w:val="ConsPlusNormal1"/>
    <w:link w:val="ConsPlusNormal"/>
    <w:locked/>
    <w:rsid w:val="002A74F3"/>
    <w:rPr>
      <w:rFonts w:ascii="Arial" w:hAnsi="Arial"/>
      <w:snapToGrid w:val="0"/>
    </w:rPr>
  </w:style>
  <w:style w:type="paragraph" w:styleId="HTML">
    <w:name w:val="HTML Preformatted"/>
    <w:basedOn w:val="a"/>
    <w:link w:val="HTML0"/>
    <w:uiPriority w:val="99"/>
    <w:unhideWhenUsed/>
    <w:rsid w:val="00DC6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6A14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7A6310"/>
  </w:style>
  <w:style w:type="character" w:customStyle="1" w:styleId="ConsPlusTitle1">
    <w:name w:val="ConsPlusTitle1"/>
    <w:link w:val="ConsPlusTitle"/>
    <w:locked/>
    <w:rsid w:val="007A6310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05"/>
  </w:style>
  <w:style w:type="paragraph" w:styleId="2">
    <w:name w:val="heading 2"/>
    <w:basedOn w:val="a"/>
    <w:next w:val="a"/>
    <w:qFormat/>
    <w:rsid w:val="00FC4A6B"/>
    <w:pPr>
      <w:keepNext/>
      <w:ind w:firstLine="709"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6305"/>
    <w:pPr>
      <w:tabs>
        <w:tab w:val="center" w:pos="4536"/>
        <w:tab w:val="right" w:pos="9072"/>
      </w:tabs>
    </w:pPr>
  </w:style>
  <w:style w:type="character" w:customStyle="1" w:styleId="a5">
    <w:name w:val="номер страницы"/>
    <w:basedOn w:val="a0"/>
    <w:rsid w:val="00E96305"/>
  </w:style>
  <w:style w:type="paragraph" w:styleId="a6">
    <w:name w:val="Title"/>
    <w:basedOn w:val="a"/>
    <w:qFormat/>
    <w:rsid w:val="00E96305"/>
    <w:pPr>
      <w:jc w:val="center"/>
    </w:pPr>
    <w:rPr>
      <w:sz w:val="28"/>
    </w:rPr>
  </w:style>
  <w:style w:type="paragraph" w:styleId="a7">
    <w:name w:val="Body Text"/>
    <w:basedOn w:val="a"/>
    <w:rsid w:val="00E96305"/>
    <w:pPr>
      <w:jc w:val="both"/>
    </w:pPr>
    <w:rPr>
      <w:sz w:val="24"/>
      <w:szCs w:val="24"/>
    </w:rPr>
  </w:style>
  <w:style w:type="paragraph" w:styleId="20">
    <w:name w:val="Body Text 2"/>
    <w:basedOn w:val="a"/>
    <w:rsid w:val="00FC4A6B"/>
    <w:pPr>
      <w:spacing w:after="120" w:line="480" w:lineRule="auto"/>
    </w:pPr>
  </w:style>
  <w:style w:type="paragraph" w:customStyle="1" w:styleId="ConsPlusNormal">
    <w:name w:val="ConsPlusNormal"/>
    <w:link w:val="ConsPlusNormal1"/>
    <w:rsid w:val="00FC4A6B"/>
    <w:pPr>
      <w:widowControl w:val="0"/>
      <w:ind w:firstLine="720"/>
    </w:pPr>
    <w:rPr>
      <w:rFonts w:ascii="Arial" w:hAnsi="Arial"/>
      <w:snapToGrid w:val="0"/>
    </w:rPr>
  </w:style>
  <w:style w:type="character" w:customStyle="1" w:styleId="a8">
    <w:name w:val="Цветовое выделение"/>
    <w:rsid w:val="00FC4A6B"/>
    <w:rPr>
      <w:b/>
      <w:color w:val="000080"/>
      <w:sz w:val="20"/>
    </w:rPr>
  </w:style>
  <w:style w:type="character" w:customStyle="1" w:styleId="a9">
    <w:name w:val="Гипертекстовая ссылка"/>
    <w:rsid w:val="00FC4A6B"/>
    <w:rPr>
      <w:b/>
      <w:color w:val="008000"/>
      <w:sz w:val="20"/>
      <w:u w:val="single"/>
    </w:rPr>
  </w:style>
  <w:style w:type="paragraph" w:styleId="aa">
    <w:name w:val="Balloon Text"/>
    <w:basedOn w:val="a"/>
    <w:semiHidden/>
    <w:rsid w:val="00E52691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BD0BD3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rsid w:val="000F7DD5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link w:val="ConsPlusTitle1"/>
    <w:rsid w:val="006425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Знак"/>
    <w:basedOn w:val="a"/>
    <w:rsid w:val="0030351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707B59"/>
    <w:pPr>
      <w:ind w:left="708"/>
    </w:pPr>
  </w:style>
  <w:style w:type="table" w:styleId="af">
    <w:name w:val="Table Grid"/>
    <w:basedOn w:val="a1"/>
    <w:uiPriority w:val="59"/>
    <w:rsid w:val="0006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rsid w:val="003F5CC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uiPriority w:val="20"/>
    <w:qFormat/>
    <w:rsid w:val="0015031A"/>
    <w:rPr>
      <w:i/>
      <w:iCs/>
    </w:rPr>
  </w:style>
  <w:style w:type="paragraph" w:styleId="af2">
    <w:name w:val="footer"/>
    <w:basedOn w:val="a"/>
    <w:link w:val="af3"/>
    <w:rsid w:val="006A315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A3153"/>
  </w:style>
  <w:style w:type="character" w:styleId="af4">
    <w:name w:val="Hyperlink"/>
    <w:uiPriority w:val="99"/>
    <w:rsid w:val="00272590"/>
    <w:rPr>
      <w:color w:val="000080"/>
      <w:u w:val="single"/>
    </w:rPr>
  </w:style>
  <w:style w:type="paragraph" w:customStyle="1" w:styleId="s1">
    <w:name w:val="s1"/>
    <w:basedOn w:val="a"/>
    <w:rsid w:val="000215AA"/>
    <w:pPr>
      <w:spacing w:before="100" w:beforeAutospacing="1" w:after="100" w:afterAutospacing="1"/>
    </w:pPr>
    <w:rPr>
      <w:sz w:val="24"/>
      <w:szCs w:val="24"/>
    </w:rPr>
  </w:style>
  <w:style w:type="paragraph" w:customStyle="1" w:styleId="s4">
    <w:name w:val="s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7">
    <w:name w:val="s7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0">
    <w:name w:val="s1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0">
    <w:name w:val="s2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4">
    <w:name w:val="s2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5">
    <w:name w:val="s25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9">
    <w:name w:val="s29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0">
    <w:name w:val="s3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1">
    <w:name w:val="s31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3">
    <w:name w:val="s33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4">
    <w:name w:val="s3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6">
    <w:name w:val="s36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7">
    <w:name w:val="s37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9">
    <w:name w:val="s39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40">
    <w:name w:val="s40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44">
    <w:name w:val="s44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56">
    <w:name w:val="s56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59">
    <w:name w:val="s59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61">
    <w:name w:val="s61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62">
    <w:name w:val="s62"/>
    <w:basedOn w:val="a"/>
    <w:rsid w:val="002A74F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2A74F3"/>
  </w:style>
  <w:style w:type="character" w:customStyle="1" w:styleId="s11">
    <w:name w:val="s11"/>
    <w:basedOn w:val="a0"/>
    <w:rsid w:val="002A74F3"/>
  </w:style>
  <w:style w:type="character" w:customStyle="1" w:styleId="s58">
    <w:name w:val="s58"/>
    <w:basedOn w:val="a0"/>
    <w:rsid w:val="002A74F3"/>
  </w:style>
  <w:style w:type="character" w:customStyle="1" w:styleId="s67">
    <w:name w:val="s67"/>
    <w:basedOn w:val="a0"/>
    <w:rsid w:val="002A74F3"/>
  </w:style>
  <w:style w:type="character" w:customStyle="1" w:styleId="s68">
    <w:name w:val="s68"/>
    <w:basedOn w:val="a0"/>
    <w:rsid w:val="002A74F3"/>
  </w:style>
  <w:style w:type="character" w:customStyle="1" w:styleId="ae">
    <w:name w:val="Абзац списка Знак"/>
    <w:link w:val="ad"/>
    <w:locked/>
    <w:rsid w:val="002A74F3"/>
  </w:style>
  <w:style w:type="character" w:customStyle="1" w:styleId="ConsPlusNormal1">
    <w:name w:val="ConsPlusNormal1"/>
    <w:link w:val="ConsPlusNormal"/>
    <w:locked/>
    <w:rsid w:val="002A74F3"/>
    <w:rPr>
      <w:rFonts w:ascii="Arial" w:hAnsi="Arial"/>
      <w:snapToGrid w:val="0"/>
    </w:rPr>
  </w:style>
  <w:style w:type="paragraph" w:styleId="HTML">
    <w:name w:val="HTML Preformatted"/>
    <w:basedOn w:val="a"/>
    <w:link w:val="HTML0"/>
    <w:uiPriority w:val="99"/>
    <w:unhideWhenUsed/>
    <w:rsid w:val="00DC6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6A14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7A6310"/>
  </w:style>
  <w:style w:type="character" w:customStyle="1" w:styleId="ConsPlusTitle1">
    <w:name w:val="ConsPlusTitle1"/>
    <w:link w:val="ConsPlusTitle"/>
    <w:locked/>
    <w:rsid w:val="007A631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Комитет финансов</Company>
  <LinksUpToDate>false</LinksUpToDate>
  <CharactersWithSpaces>3394</CharactersWithSpaces>
  <SharedDoc>false</SharedDoc>
  <HLinks>
    <vt:vector size="48" baseType="variant">
      <vt:variant>
        <vt:i4>6488116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Par1633</vt:lpwstr>
      </vt:variant>
      <vt:variant>
        <vt:i4>7798888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consultantplus://offline/ref=69627AFA972DD40CA9D711D69ACBCC5C1820448A62C056DFE10C1704971611A9A5173F3E7912685E43DFDA190A4903AA20229EAE1E49BF3FkEN0J</vt:lpwstr>
      </vt:variant>
      <vt:variant>
        <vt:lpwstr/>
      </vt:variant>
      <vt:variant>
        <vt:i4>7798891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consultantplus://offline/ref=69627AFA972DD40CA9D711D69ACBCC5C1A20408E6EC756DFE10C1704971611A9A5173F3E79136B5E4BDFDA190A4903AA20229EAE1E49BF3FkEN0J</vt:lpwstr>
      </vt:variant>
      <vt:variant>
        <vt:lpwstr/>
      </vt:variant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consultantplus://offline/ref=3D6B006A86B61DF6F0F238C06CE518C8F16C70B53E105730CCE15C50A2D6B91B540977C68023B2294F3F2BC43E34F1F058161BFD98257221G0pCJ</vt:lpwstr>
      </vt:variant>
      <vt:variant>
        <vt:lpwstr/>
      </vt:variant>
      <vt:variant>
        <vt:i4>3145836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consultantplus://offline/ref=3D6B006A86B61DF6F0F238C06CE518C8F16C73BC3F125730CCE15C50A2D6B91B540977C48627B2251F653BC07760FEEF5A0A05FD8625G7p3J</vt:lpwstr>
      </vt:variant>
      <vt:variant>
        <vt:lpwstr/>
      </vt:variant>
      <vt:variant>
        <vt:i4>3145836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consultantplus://offline/ref=3D6B006A86B61DF6F0F238C06CE518C8F16C73BC3F125730CCE15C50A2D6B91B540977C48627B2251F653BC07760FEEF5A0A05FD8625G7p3J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consultantplus://offline/ref=7D2B13F2888CFD4A053CA73676A199676729133EBE5B9C3480063E632CF5735F90399F7172FD2457FFv4N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consultantplus://offline/ref=7D2B13F2888CFD4A053CA73676A19967672A1F34BC5C9C3480063E632CF5735F90399F7172FD2351FFv9N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Абрамова</dc:creator>
  <cp:lastModifiedBy>Администратор</cp:lastModifiedBy>
  <cp:revision>3</cp:revision>
  <cp:lastPrinted>2023-12-14T08:10:00Z</cp:lastPrinted>
  <dcterms:created xsi:type="dcterms:W3CDTF">2025-10-21T07:19:00Z</dcterms:created>
  <dcterms:modified xsi:type="dcterms:W3CDTF">2025-10-21T07:21:00Z</dcterms:modified>
</cp:coreProperties>
</file>