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28" w:rsidRDefault="00953A28" w:rsidP="00953A28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5" o:title=""/>
          </v:shape>
          <o:OLEObject Type="Embed" ProgID="CorelDraw.Graphic.16" ShapeID="_x0000_i1025" DrawAspect="Content" ObjectID="_1793631779" r:id="rId6"/>
        </w:object>
      </w:r>
      <w:r>
        <w:t xml:space="preserve">                                      </w:t>
      </w:r>
    </w:p>
    <w:p w:rsidR="00953A28" w:rsidRPr="00DC2F0F" w:rsidRDefault="00953A28" w:rsidP="00953A28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953A28" w:rsidRPr="00DC2F0F" w:rsidRDefault="00953A28" w:rsidP="00953A28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953A28" w:rsidRPr="00DC2F0F" w:rsidRDefault="00953A28" w:rsidP="00953A28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953A28" w:rsidRDefault="00953A28" w:rsidP="00953A28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953A28" w:rsidRPr="00394C3C" w:rsidRDefault="00953A28" w:rsidP="00953A28">
      <w:pPr>
        <w:rPr>
          <w:sz w:val="28"/>
          <w:szCs w:val="28"/>
        </w:rPr>
      </w:pPr>
    </w:p>
    <w:p w:rsidR="00953A28" w:rsidRPr="002F7D48" w:rsidRDefault="00953A28" w:rsidP="00953A28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953A28" w:rsidRPr="002F7D48" w:rsidRDefault="00953A28" w:rsidP="00953A28">
      <w:pPr>
        <w:jc w:val="center"/>
        <w:rPr>
          <w:sz w:val="28"/>
          <w:szCs w:val="28"/>
        </w:rPr>
      </w:pPr>
    </w:p>
    <w:p w:rsidR="00953A28" w:rsidRPr="00E62CBB" w:rsidRDefault="00953A28" w:rsidP="00953A28">
      <w:pPr>
        <w:jc w:val="both"/>
      </w:pPr>
      <w:r>
        <w:t xml:space="preserve">10.09.2024                                          </w:t>
      </w:r>
      <w:r w:rsidRPr="00E62CBB">
        <w:t xml:space="preserve">                                                            </w:t>
      </w:r>
      <w:r>
        <w:t xml:space="preserve">                       № 437</w:t>
      </w:r>
    </w:p>
    <w:p w:rsidR="00953A28" w:rsidRPr="002F7D48" w:rsidRDefault="00953A28" w:rsidP="00953A28">
      <w:pPr>
        <w:jc w:val="center"/>
        <w:rPr>
          <w:b/>
          <w:sz w:val="28"/>
          <w:szCs w:val="28"/>
        </w:rPr>
      </w:pPr>
    </w:p>
    <w:p w:rsidR="00953A28" w:rsidRDefault="00953A28" w:rsidP="00953A28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953A28" w:rsidRPr="000E4531" w:rsidRDefault="00953A28" w:rsidP="00953A28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0E30CD">
        <w:rPr>
          <w:b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0E4531">
        <w:rPr>
          <w:b/>
        </w:rPr>
        <w:t>»</w:t>
      </w:r>
    </w:p>
    <w:p w:rsidR="00953A28" w:rsidRPr="00E5193D" w:rsidRDefault="00953A28" w:rsidP="00953A28">
      <w:pPr>
        <w:jc w:val="center"/>
      </w:pPr>
    </w:p>
    <w:p w:rsidR="00953A28" w:rsidRPr="00D86800" w:rsidRDefault="00953A28" w:rsidP="00953A28">
      <w:pPr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953A28" w:rsidRDefault="00953A28" w:rsidP="00953A28">
      <w:pPr>
        <w:jc w:val="center"/>
      </w:pPr>
    </w:p>
    <w:p w:rsidR="00953A28" w:rsidRDefault="00953A28" w:rsidP="00953A28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953A28" w:rsidRPr="00E5193D" w:rsidRDefault="00953A28" w:rsidP="00953A28">
      <w:pPr>
        <w:jc w:val="center"/>
        <w:rPr>
          <w:b/>
        </w:rPr>
      </w:pPr>
    </w:p>
    <w:p w:rsidR="00953A28" w:rsidRPr="00115E51" w:rsidRDefault="00953A28" w:rsidP="00953A28">
      <w:pPr>
        <w:jc w:val="both"/>
      </w:pPr>
      <w:r>
        <w:rPr>
          <w:color w:val="333333"/>
        </w:rPr>
        <w:tab/>
        <w:t xml:space="preserve">1. </w:t>
      </w:r>
      <w:r w:rsidRPr="00115E51">
        <w:rPr>
          <w:color w:val="333333"/>
        </w:rPr>
        <w:t>Утвердить прилагаемый административный регламент по предоставлению муниципальной услуги «</w:t>
      </w:r>
      <w:r w:rsidRPr="00115E51">
        <w:t>Об утверждении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115E51">
        <w:rPr>
          <w:color w:val="333333"/>
        </w:rPr>
        <w:t>».</w:t>
      </w:r>
    </w:p>
    <w:p w:rsidR="00953A28" w:rsidRDefault="00953A28" w:rsidP="00953A28">
      <w:pPr>
        <w:jc w:val="both"/>
        <w:rPr>
          <w:color w:val="333333"/>
        </w:rPr>
      </w:pPr>
      <w:r>
        <w:rPr>
          <w:color w:val="333333"/>
        </w:rPr>
        <w:tab/>
        <w:t xml:space="preserve">2. </w:t>
      </w: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7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953A28" w:rsidRPr="00D86800" w:rsidRDefault="00953A28" w:rsidP="00953A28">
      <w:pPr>
        <w:jc w:val="both"/>
        <w:rPr>
          <w:color w:val="333333"/>
        </w:rPr>
      </w:pPr>
      <w:r>
        <w:rPr>
          <w:color w:val="333333"/>
        </w:rPr>
        <w:tab/>
        <w:t>3.</w:t>
      </w: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953A28" w:rsidRPr="00E5193D" w:rsidRDefault="00953A28" w:rsidP="00953A28">
      <w:pPr>
        <w:ind w:firstLine="709"/>
        <w:jc w:val="center"/>
      </w:pPr>
    </w:p>
    <w:p w:rsidR="00953A28" w:rsidRPr="00E5193D" w:rsidRDefault="00953A28" w:rsidP="00953A28"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953A28" w:rsidP="00953A28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</w:t>
      </w:r>
      <w:bookmarkStart w:id="0" w:name="_GoBack"/>
      <w:bookmarkEnd w:id="0"/>
      <w:r w:rsidRPr="00E5193D">
        <w:t xml:space="preserve">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28"/>
    <w:rsid w:val="00293769"/>
    <w:rsid w:val="00306175"/>
    <w:rsid w:val="00424A72"/>
    <w:rsid w:val="006D152F"/>
    <w:rsid w:val="00762C1B"/>
    <w:rsid w:val="007B11B2"/>
    <w:rsid w:val="00953A28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iki47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2024-11-20T15:16:00Z</dcterms:created>
  <dcterms:modified xsi:type="dcterms:W3CDTF">2024-11-20T15:17:00Z</dcterms:modified>
</cp:coreProperties>
</file>