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4AC5" w14:textId="6CFAAA6D" w:rsidR="00673B23" w:rsidRPr="00673B23" w:rsidRDefault="0050555B" w:rsidP="003E4472">
      <w:pPr>
        <w:pStyle w:val="afd"/>
        <w:rPr>
          <w:rFonts w:eastAsia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 w:bidi="ru-RU"/>
        </w:rPr>
        <w:t xml:space="preserve">                                                          </w:t>
      </w:r>
      <w:r w:rsidR="00673B23" w:rsidRPr="00673B23">
        <w:rPr>
          <w:rFonts w:eastAsia="Times New Roman"/>
          <w:noProof/>
          <w:lang w:eastAsia="ru-RU"/>
        </w:rPr>
        <w:drawing>
          <wp:inline distT="0" distB="0" distL="0" distR="0" wp14:anchorId="17136269" wp14:editId="5DB30C77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1474" w14:textId="77777777" w:rsidR="00673B23" w:rsidRP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14:paraId="0179520E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</w:p>
    <w:p w14:paraId="264D8123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Красноозерное сельское поселение </w:t>
      </w:r>
    </w:p>
    <w:p w14:paraId="065FDFF9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Приозерский муниципальный район</w:t>
      </w:r>
    </w:p>
    <w:p w14:paraId="272005FF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Ленинградской области.</w:t>
      </w:r>
    </w:p>
    <w:p w14:paraId="1292E21E" w14:textId="77777777" w:rsidR="00E06E64" w:rsidRPr="00E146FF" w:rsidRDefault="00E06E64" w:rsidP="00E06E64">
      <w:pPr>
        <w:pStyle w:val="ConsPlusTitle"/>
        <w:jc w:val="center"/>
        <w:outlineLvl w:val="0"/>
      </w:pPr>
    </w:p>
    <w:p w14:paraId="27F945E5" w14:textId="77777777" w:rsidR="00E06E64" w:rsidRPr="00E146FF" w:rsidRDefault="00E06E64" w:rsidP="00E06E64">
      <w:pPr>
        <w:pStyle w:val="ConsPlusTitle"/>
        <w:jc w:val="center"/>
      </w:pPr>
      <w:r w:rsidRPr="00E146FF">
        <w:t>ПОСТАНОВЛЕНИЕ</w:t>
      </w:r>
    </w:p>
    <w:p w14:paraId="20FB2BBC" w14:textId="77777777" w:rsidR="00A94592" w:rsidRPr="00E146FF" w:rsidRDefault="00A94592" w:rsidP="00A94592">
      <w:pPr>
        <w:pStyle w:val="ConsPlusTitle"/>
      </w:pPr>
    </w:p>
    <w:p w14:paraId="5EC99CB4" w14:textId="77777777" w:rsidR="00E06E64" w:rsidRPr="00E146FF" w:rsidRDefault="005F44FC" w:rsidP="00A94592">
      <w:pPr>
        <w:pStyle w:val="ConsPlusTitle"/>
      </w:pPr>
      <w:r w:rsidRPr="00E146FF">
        <w:t xml:space="preserve">от 09 марта </w:t>
      </w:r>
      <w:r w:rsidR="00A94592" w:rsidRPr="00E146FF">
        <w:t>2022</w:t>
      </w:r>
      <w:r w:rsidR="00E06E64" w:rsidRPr="00E146FF">
        <w:t xml:space="preserve"> г. </w:t>
      </w:r>
      <w:r w:rsidR="00A94592" w:rsidRPr="00E146FF">
        <w:tab/>
      </w:r>
      <w:r w:rsidR="00A94592" w:rsidRPr="00E146FF">
        <w:tab/>
      </w:r>
      <w:r w:rsidR="00A94592" w:rsidRPr="00E146FF">
        <w:tab/>
      </w:r>
      <w:r w:rsidR="00A94592" w:rsidRPr="00E146FF">
        <w:tab/>
      </w:r>
      <w:r w:rsidR="00A94592" w:rsidRPr="00E146FF">
        <w:tab/>
      </w:r>
      <w:r w:rsidR="00A94592" w:rsidRPr="00E146FF">
        <w:tab/>
      </w:r>
      <w:r w:rsidR="00A94592" w:rsidRPr="00E146FF">
        <w:tab/>
      </w:r>
      <w:r w:rsidR="00A94592" w:rsidRPr="00E146FF">
        <w:tab/>
      </w:r>
      <w:r w:rsidR="00E06E64" w:rsidRPr="00E146FF">
        <w:t>№</w:t>
      </w:r>
      <w:r w:rsidRPr="00E146FF">
        <w:t>27</w:t>
      </w:r>
      <w:r w:rsidR="00E06E64" w:rsidRPr="00E146FF">
        <w:t xml:space="preserve"> </w:t>
      </w:r>
    </w:p>
    <w:p w14:paraId="778D9FEF" w14:textId="77777777" w:rsidR="005F44FC" w:rsidRPr="00E146FF" w:rsidRDefault="005F44FC" w:rsidP="00A94592">
      <w:pPr>
        <w:pStyle w:val="ConsPlusTitle"/>
      </w:pPr>
    </w:p>
    <w:p w14:paraId="0F3D839F" w14:textId="77777777" w:rsidR="00E06E64" w:rsidRPr="00E146FF" w:rsidRDefault="00E06E64" w:rsidP="00E06E64">
      <w:pPr>
        <w:pStyle w:val="ConsPlusTitle"/>
        <w:jc w:val="both"/>
      </w:pPr>
    </w:p>
    <w:p w14:paraId="45EF1E8A" w14:textId="77777777" w:rsidR="00E06E64" w:rsidRPr="00E146FF" w:rsidRDefault="00E06E64" w:rsidP="005F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6F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E14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Pr="00E146FF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r w:rsidRPr="00E14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 котором расположен гараж, возведенный до дня введения в действие Градостроительного кодекса Российской Федерации»</w:t>
      </w:r>
    </w:p>
    <w:p w14:paraId="01735B52" w14:textId="77777777" w:rsidR="00E06E64" w:rsidRPr="00E146FF" w:rsidRDefault="00E06E64" w:rsidP="00E06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82FB55" w14:textId="77777777" w:rsidR="00C6389A" w:rsidRPr="00E146FF" w:rsidRDefault="00E06E64" w:rsidP="00C6389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46F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E146FF">
        <w:rPr>
          <w:rFonts w:ascii="Times New Roman" w:eastAsia="Calibri" w:hAnsi="Times New Roman" w:cs="Times New Roman"/>
          <w:sz w:val="24"/>
          <w:szCs w:val="24"/>
        </w:rPr>
        <w:t xml:space="preserve">от 05.04.2021 № 79-ФЗ «О внесении изменений в отдельные законодательные акты Российской Федерации», Уставом </w:t>
      </w:r>
      <w:r w:rsidR="00B979DA" w:rsidRPr="00E146FF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муниципального образования Краснозерное  сельское  поселение  муниципального  образования Призерский муниципальный район Ленинградской области</w:t>
      </w:r>
      <w:r w:rsidR="00C6389A" w:rsidRPr="00E146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58F0BB9A" w14:textId="77777777" w:rsidR="00E06E64" w:rsidRPr="00E146FF" w:rsidRDefault="00E06E64" w:rsidP="00673B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F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659F271" w14:textId="77777777" w:rsidR="00E06E64" w:rsidRPr="00E146FF" w:rsidRDefault="00E06E64" w:rsidP="00E06E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9750" w14:textId="77777777" w:rsidR="00E06E64" w:rsidRPr="00E146FF" w:rsidRDefault="00E06E64" w:rsidP="00E06E64">
      <w:pPr>
        <w:pStyle w:val="ConsPlusTitle"/>
        <w:ind w:firstLine="540"/>
        <w:jc w:val="both"/>
        <w:rPr>
          <w:b w:val="0"/>
        </w:rPr>
      </w:pPr>
      <w:r w:rsidRPr="00E146FF">
        <w:rPr>
          <w:b w:val="0"/>
        </w:rPr>
        <w:t xml:space="preserve">1. </w:t>
      </w:r>
      <w:proofErr w:type="gramStart"/>
      <w:r w:rsidRPr="00E146FF">
        <w:rPr>
          <w:b w:val="0"/>
        </w:rPr>
        <w:t xml:space="preserve">Утвердить административный </w:t>
      </w:r>
      <w:hyperlink w:anchor="Par31" w:tooltip="АДМИНИСТРАТИВНЫЙ РЕГЛАМЕНТ" w:history="1">
        <w:r w:rsidRPr="00E146FF">
          <w:rPr>
            <w:b w:val="0"/>
          </w:rPr>
          <w:t>регламент</w:t>
        </w:r>
      </w:hyperlink>
      <w:r w:rsidRPr="00E146FF">
        <w:rPr>
          <w:b w:val="0"/>
        </w:rPr>
        <w:t xml:space="preserve">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</w:t>
      </w:r>
      <w:proofErr w:type="gramEnd"/>
      <w:r w:rsidRPr="00E146FF">
        <w:rPr>
          <w:b w:val="0"/>
        </w:rPr>
        <w:t xml:space="preserve"> который не </w:t>
      </w:r>
      <w:proofErr w:type="gramStart"/>
      <w:r w:rsidRPr="00E146FF">
        <w:rPr>
          <w:b w:val="0"/>
        </w:rPr>
        <w:t>разграничена</w:t>
      </w:r>
      <w:proofErr w:type="gramEnd"/>
      <w:r w:rsidRPr="00E146FF">
        <w:rPr>
          <w:b w:val="0"/>
        </w:rPr>
        <w:t>), на котором расположен гараж, возведенный до дня введения в действие Градостроительного кодекса Российской Федерации», на тер</w:t>
      </w:r>
      <w:r w:rsidR="00A76F5F" w:rsidRPr="00E146FF">
        <w:rPr>
          <w:b w:val="0"/>
        </w:rPr>
        <w:t>ритории Красноозерн</w:t>
      </w:r>
      <w:r w:rsidR="00B979DA" w:rsidRPr="00E146FF">
        <w:rPr>
          <w:b w:val="0"/>
        </w:rPr>
        <w:t>ого</w:t>
      </w:r>
      <w:r w:rsidR="00A76F5F" w:rsidRPr="00E146FF">
        <w:rPr>
          <w:b w:val="0"/>
        </w:rPr>
        <w:t xml:space="preserve"> сельского поселения</w:t>
      </w:r>
      <w:r w:rsidRPr="00E146FF">
        <w:rPr>
          <w:b w:val="0"/>
        </w:rPr>
        <w:t xml:space="preserve"> согласно приложению.</w:t>
      </w:r>
    </w:p>
    <w:p w14:paraId="6ED7D617" w14:textId="77777777" w:rsidR="00673B23" w:rsidRPr="00E146FF" w:rsidRDefault="00B979DA" w:rsidP="00B979DA">
      <w:pPr>
        <w:pStyle w:val="afb"/>
        <w:tabs>
          <w:tab w:val="left" w:pos="1017"/>
        </w:tabs>
        <w:spacing w:line="324" w:lineRule="exact"/>
      </w:pPr>
      <w:r w:rsidRPr="00E146FF">
        <w:t xml:space="preserve">        </w:t>
      </w:r>
    </w:p>
    <w:p w14:paraId="693D1E20" w14:textId="77777777" w:rsidR="00B979DA" w:rsidRPr="00E146FF" w:rsidRDefault="00B979DA" w:rsidP="00B979DA">
      <w:pPr>
        <w:pStyle w:val="afb"/>
        <w:tabs>
          <w:tab w:val="left" w:pos="1017"/>
        </w:tabs>
        <w:spacing w:line="324" w:lineRule="exact"/>
      </w:pPr>
      <w:r w:rsidRPr="00E146FF">
        <w:t xml:space="preserve"> 2. Настоящее постановление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www.krasnoozernoe.ru.    </w:t>
      </w:r>
    </w:p>
    <w:p w14:paraId="68B98F82" w14:textId="77777777" w:rsidR="00B979DA" w:rsidRPr="00E146FF" w:rsidRDefault="00B979DA" w:rsidP="00B979DA">
      <w:pPr>
        <w:pStyle w:val="afb"/>
        <w:tabs>
          <w:tab w:val="left" w:pos="1017"/>
        </w:tabs>
        <w:spacing w:line="324" w:lineRule="exact"/>
      </w:pPr>
      <w:r w:rsidRPr="00E146FF">
        <w:t xml:space="preserve">      </w:t>
      </w:r>
    </w:p>
    <w:p w14:paraId="2E75EFC7" w14:textId="77777777" w:rsidR="001C01ED" w:rsidRDefault="00B979DA" w:rsidP="001C01ED">
      <w:pPr>
        <w:pStyle w:val="afb"/>
        <w:tabs>
          <w:tab w:val="left" w:pos="1017"/>
        </w:tabs>
        <w:spacing w:line="324" w:lineRule="exact"/>
      </w:pPr>
      <w:r w:rsidRPr="00E146FF">
        <w:t xml:space="preserve"> 3. Постановление вступает в силу со дня его официального опубликования.</w:t>
      </w:r>
    </w:p>
    <w:p w14:paraId="330F07FF" w14:textId="77777777" w:rsidR="001C01ED" w:rsidRDefault="001C01ED" w:rsidP="001C01ED">
      <w:pPr>
        <w:pStyle w:val="afb"/>
        <w:tabs>
          <w:tab w:val="left" w:pos="1017"/>
        </w:tabs>
        <w:spacing w:line="324" w:lineRule="exact"/>
        <w:jc w:val="left"/>
      </w:pPr>
    </w:p>
    <w:p w14:paraId="77D75969" w14:textId="4BDE87DD" w:rsidR="00E146FF" w:rsidRPr="00E146FF" w:rsidRDefault="00E146FF" w:rsidP="001C01ED">
      <w:pPr>
        <w:pStyle w:val="afb"/>
        <w:tabs>
          <w:tab w:val="left" w:pos="1017"/>
        </w:tabs>
        <w:spacing w:line="324" w:lineRule="exact"/>
        <w:jc w:val="left"/>
      </w:pPr>
      <w:r w:rsidRPr="00E146FF">
        <w:t>Глава администрации                                                         А.В. Рыбак</w:t>
      </w:r>
    </w:p>
    <w:p w14:paraId="1B8E0968" w14:textId="77777777" w:rsidR="00E146FF" w:rsidRPr="00E146FF" w:rsidRDefault="00E146FF" w:rsidP="001C01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30BA2CA" w14:textId="32DA86EC" w:rsidR="00E146FF" w:rsidRPr="00E146FF" w:rsidRDefault="00E146FF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 Исп</w:t>
      </w:r>
      <w:proofErr w:type="gramStart"/>
      <w:r w:rsidRPr="00E146FF">
        <w:rPr>
          <w:rFonts w:ascii="Times New Roman" w:hAnsi="Times New Roman" w:cs="Times New Roman"/>
          <w:sz w:val="18"/>
          <w:szCs w:val="18"/>
        </w:rPr>
        <w:t xml:space="preserve">..:  </w:t>
      </w:r>
      <w:proofErr w:type="gramEnd"/>
      <w:r w:rsidRPr="00E146FF">
        <w:rPr>
          <w:rFonts w:ascii="Times New Roman" w:hAnsi="Times New Roman" w:cs="Times New Roman"/>
          <w:sz w:val="18"/>
          <w:szCs w:val="18"/>
        </w:rPr>
        <w:t xml:space="preserve">А.В. Рыбак </w:t>
      </w:r>
    </w:p>
    <w:p w14:paraId="246683B0" w14:textId="46B1AEFB" w:rsidR="00E146FF" w:rsidRPr="00E146FF" w:rsidRDefault="00E146FF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 Тел.8(81379)674-518             </w:t>
      </w:r>
    </w:p>
    <w:p w14:paraId="0BD6BC79" w14:textId="77777777" w:rsidR="00E146FF" w:rsidRPr="00BF0D99" w:rsidRDefault="00E146FF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BF0D99">
        <w:rPr>
          <w:rFonts w:ascii="Times New Roman" w:hAnsi="Times New Roman" w:cs="Times New Roman"/>
          <w:sz w:val="18"/>
          <w:szCs w:val="18"/>
        </w:rPr>
        <w:t xml:space="preserve"> Разослано: дело-2, СМИ-1, прокуратура-1</w:t>
      </w:r>
    </w:p>
    <w:p w14:paraId="425F9213" w14:textId="19BA8D42" w:rsidR="00E146FF" w:rsidRPr="00BF0D99" w:rsidRDefault="00BF0D99" w:rsidP="003E447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BF0D99">
        <w:rPr>
          <w:rFonts w:ascii="Times New Roman" w:hAnsi="Times New Roman" w:cs="Times New Roman"/>
          <w:sz w:val="18"/>
          <w:szCs w:val="18"/>
        </w:rPr>
        <w:t xml:space="preserve">С приложением можно ознакомиться на сайте www.krasnoozernoe.ru.    </w:t>
      </w:r>
    </w:p>
    <w:sectPr w:rsidR="00E146FF" w:rsidRPr="00BF0D99" w:rsidSect="00BF0D99">
      <w:pgSz w:w="11906" w:h="16838"/>
      <w:pgMar w:top="1134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5CAD" w14:textId="77777777" w:rsidR="00AE2DB4" w:rsidRDefault="00AE2DB4" w:rsidP="00E06E64">
      <w:pPr>
        <w:spacing w:after="0" w:line="240" w:lineRule="auto"/>
      </w:pPr>
      <w:r>
        <w:separator/>
      </w:r>
    </w:p>
  </w:endnote>
  <w:endnote w:type="continuationSeparator" w:id="0">
    <w:p w14:paraId="62E5016D" w14:textId="77777777" w:rsidR="00AE2DB4" w:rsidRDefault="00AE2DB4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8AF0E" w14:textId="77777777" w:rsidR="00AE2DB4" w:rsidRDefault="00AE2DB4" w:rsidP="00E06E64">
      <w:pPr>
        <w:spacing w:after="0" w:line="240" w:lineRule="auto"/>
      </w:pPr>
      <w:r>
        <w:separator/>
      </w:r>
    </w:p>
  </w:footnote>
  <w:footnote w:type="continuationSeparator" w:id="0">
    <w:p w14:paraId="309FFCB3" w14:textId="77777777" w:rsidR="00AE2DB4" w:rsidRDefault="00AE2DB4" w:rsidP="00E06E64">
      <w:pPr>
        <w:spacing w:after="0" w:line="240" w:lineRule="auto"/>
      </w:pPr>
      <w:r>
        <w:continuationSeparator/>
      </w:r>
    </w:p>
  </w:footnote>
  <w:footnote w:id="1">
    <w:p w14:paraId="34FACAF8" w14:textId="698367B2" w:rsidR="00C6389A" w:rsidRPr="00292D6B" w:rsidRDefault="00C6389A" w:rsidP="00E06E6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641D"/>
    <w:rsid w:val="000F425F"/>
    <w:rsid w:val="001C01ED"/>
    <w:rsid w:val="001C5FE3"/>
    <w:rsid w:val="00236560"/>
    <w:rsid w:val="002523B9"/>
    <w:rsid w:val="00364C54"/>
    <w:rsid w:val="003743EA"/>
    <w:rsid w:val="003A51DB"/>
    <w:rsid w:val="003E4472"/>
    <w:rsid w:val="00482684"/>
    <w:rsid w:val="0050555B"/>
    <w:rsid w:val="00541B62"/>
    <w:rsid w:val="005630DA"/>
    <w:rsid w:val="005F44FC"/>
    <w:rsid w:val="00673B23"/>
    <w:rsid w:val="0067785E"/>
    <w:rsid w:val="006862A6"/>
    <w:rsid w:val="0079177E"/>
    <w:rsid w:val="007F04EA"/>
    <w:rsid w:val="00800460"/>
    <w:rsid w:val="00806362"/>
    <w:rsid w:val="00843A23"/>
    <w:rsid w:val="00942B11"/>
    <w:rsid w:val="009E6D9D"/>
    <w:rsid w:val="00A76F5F"/>
    <w:rsid w:val="00A94592"/>
    <w:rsid w:val="00AE2DB4"/>
    <w:rsid w:val="00B10AAF"/>
    <w:rsid w:val="00B35FE2"/>
    <w:rsid w:val="00B50889"/>
    <w:rsid w:val="00B95E4A"/>
    <w:rsid w:val="00B979DA"/>
    <w:rsid w:val="00BA018C"/>
    <w:rsid w:val="00BF0D99"/>
    <w:rsid w:val="00C60BFC"/>
    <w:rsid w:val="00C6389A"/>
    <w:rsid w:val="00C640E5"/>
    <w:rsid w:val="00D801A4"/>
    <w:rsid w:val="00DA5B83"/>
    <w:rsid w:val="00DA77CF"/>
    <w:rsid w:val="00DC215C"/>
    <w:rsid w:val="00DE73C2"/>
    <w:rsid w:val="00E06E64"/>
    <w:rsid w:val="00E146FF"/>
    <w:rsid w:val="00E21948"/>
    <w:rsid w:val="00E60B0A"/>
    <w:rsid w:val="00E840A2"/>
    <w:rsid w:val="00EA4FE3"/>
    <w:rsid w:val="00F172CC"/>
    <w:rsid w:val="00F460A0"/>
    <w:rsid w:val="00F572E2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5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6EEE-0BFD-4EC3-89FD-520F794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2022-03-09T09:55:00Z</dcterms:created>
  <dcterms:modified xsi:type="dcterms:W3CDTF">2022-03-09T09:55:00Z</dcterms:modified>
</cp:coreProperties>
</file>