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3" w:rsidRDefault="005129D3" w:rsidP="005129D3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D3" w:rsidRPr="008D4DAA" w:rsidRDefault="005129D3" w:rsidP="005129D3">
      <w:pPr>
        <w:jc w:val="right"/>
        <w:rPr>
          <w:b/>
          <w:sz w:val="28"/>
          <w:szCs w:val="28"/>
        </w:rPr>
      </w:pPr>
    </w:p>
    <w:p w:rsidR="005129D3" w:rsidRPr="00AB6F46" w:rsidRDefault="005129D3" w:rsidP="005129D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5129D3" w:rsidRPr="00AB6F46" w:rsidRDefault="005129D3" w:rsidP="005129D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5129D3" w:rsidRPr="00AB6F46" w:rsidRDefault="005129D3" w:rsidP="005129D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5129D3" w:rsidRPr="00AB6F46" w:rsidRDefault="005129D3" w:rsidP="0051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129D3" w:rsidRDefault="005129D3" w:rsidP="005129D3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5129D3" w:rsidRDefault="005129D3" w:rsidP="0051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9D3" w:rsidRPr="0010458F" w:rsidRDefault="005129D3" w:rsidP="005129D3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5129D3" w:rsidRPr="00FC28F2" w:rsidRDefault="005129D3" w:rsidP="005129D3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9D3" w:rsidRPr="00124769" w:rsidRDefault="005129D3" w:rsidP="005129D3">
      <w:pPr>
        <w:rPr>
          <w:szCs w:val="24"/>
        </w:rPr>
      </w:pPr>
      <w:r>
        <w:rPr>
          <w:szCs w:val="24"/>
        </w:rPr>
        <w:t xml:space="preserve">06 июня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118/1</w:t>
      </w:r>
    </w:p>
    <w:p w:rsidR="005129D3" w:rsidRPr="00FC28F2" w:rsidRDefault="005129D3" w:rsidP="005129D3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5129D3" w:rsidRPr="00E740DE" w:rsidTr="00BE36BF">
        <w:trPr>
          <w:trHeight w:val="904"/>
        </w:trPr>
        <w:tc>
          <w:tcPr>
            <w:tcW w:w="6059" w:type="dxa"/>
            <w:vAlign w:val="center"/>
          </w:tcPr>
          <w:p w:rsidR="005129D3" w:rsidRPr="000119CE" w:rsidRDefault="005129D3" w:rsidP="00BE36BF">
            <w:pPr>
              <w:pStyle w:val="a4"/>
              <w:spacing w:before="0" w:beforeAutospacing="0" w:after="0" w:afterAutospacing="0"/>
              <w:ind w:left="-104"/>
              <w:jc w:val="both"/>
              <w:rPr>
                <w:sz w:val="20"/>
                <w:szCs w:val="20"/>
              </w:rPr>
            </w:pPr>
            <w:r w:rsidRPr="000119CE">
              <w:rPr>
                <w:color w:val="2C2D2E"/>
                <w:sz w:val="20"/>
                <w:szCs w:val="20"/>
                <w:shd w:val="clear" w:color="auto" w:fill="FFFFFF"/>
              </w:rPr>
              <w:t>Об утверждении административного регламента предоставления муниципальной услуги «По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ЗК РФ</w:t>
            </w:r>
            <w:r w:rsidRPr="000119CE">
              <w:rPr>
                <w:sz w:val="20"/>
                <w:szCs w:val="20"/>
              </w:rPr>
              <w:t xml:space="preserve"> </w:t>
            </w:r>
          </w:p>
        </w:tc>
      </w:tr>
    </w:tbl>
    <w:p w:rsidR="005129D3" w:rsidRPr="00FC28F2" w:rsidRDefault="005129D3" w:rsidP="005129D3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5129D3" w:rsidRPr="008668AC" w:rsidRDefault="005129D3" w:rsidP="005129D3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DF18EA">
        <w:rPr>
          <w:b w:val="0"/>
          <w:sz w:val="24"/>
          <w:szCs w:val="24"/>
        </w:rPr>
        <w:t xml:space="preserve">В соответствии с Земельным </w:t>
      </w:r>
      <w:hyperlink r:id="rId7" w:history="1">
        <w:r w:rsidRPr="00DF18EA">
          <w:rPr>
            <w:b w:val="0"/>
            <w:sz w:val="24"/>
            <w:szCs w:val="24"/>
          </w:rPr>
          <w:t>кодексом</w:t>
        </w:r>
      </w:hyperlink>
      <w:r w:rsidRPr="00DF18EA">
        <w:rPr>
          <w:b w:val="0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5129D3" w:rsidRPr="00B238E9" w:rsidRDefault="005129D3" w:rsidP="005129D3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5129D3" w:rsidRPr="00B238E9" w:rsidRDefault="005129D3" w:rsidP="005129D3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5129D3" w:rsidRPr="000170E0" w:rsidRDefault="005129D3" w:rsidP="00512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43C2E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043C2E">
          <w:rPr>
            <w:szCs w:val="24"/>
          </w:rPr>
          <w:t>регламент</w:t>
        </w:r>
      </w:hyperlink>
      <w:r w:rsidRPr="00043C2E">
        <w:rPr>
          <w:szCs w:val="24"/>
        </w:rPr>
        <w:t xml:space="preserve"> предоставления муниципальной услуги «</w:t>
      </w:r>
      <w:r w:rsidRPr="002E3AA4">
        <w:rPr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ЗК РФ</w:t>
      </w:r>
      <w:r w:rsidRPr="00043C2E">
        <w:rPr>
          <w:szCs w:val="24"/>
        </w:rPr>
        <w:t xml:space="preserve"> согласно приложению</w:t>
      </w:r>
      <w:r w:rsidRPr="000170E0">
        <w:rPr>
          <w:szCs w:val="24"/>
        </w:rPr>
        <w:t>.</w:t>
      </w:r>
    </w:p>
    <w:p w:rsidR="005129D3" w:rsidRPr="000170E0" w:rsidRDefault="005129D3" w:rsidP="00512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8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833B2C">
        <w:t>а также в сетевом издании «Ленинградское областное информационное агентство /ЛЕНОБЛИНФОРМ/»</w:t>
      </w:r>
      <w:r>
        <w:t>.</w:t>
      </w:r>
    </w:p>
    <w:p w:rsidR="005129D3" w:rsidRPr="000170E0" w:rsidRDefault="005129D3" w:rsidP="00512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5129D3" w:rsidRPr="000170E0" w:rsidRDefault="005129D3" w:rsidP="00512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5129D3" w:rsidRDefault="005129D3" w:rsidP="005129D3">
      <w:pPr>
        <w:rPr>
          <w:szCs w:val="24"/>
        </w:rPr>
      </w:pPr>
    </w:p>
    <w:p w:rsidR="005129D3" w:rsidRDefault="005129D3" w:rsidP="005129D3">
      <w:pPr>
        <w:rPr>
          <w:szCs w:val="24"/>
        </w:rPr>
      </w:pPr>
    </w:p>
    <w:p w:rsidR="005129D3" w:rsidRDefault="005129D3" w:rsidP="005129D3">
      <w:pPr>
        <w:rPr>
          <w:szCs w:val="24"/>
        </w:rPr>
      </w:pPr>
    </w:p>
    <w:p w:rsidR="005129D3" w:rsidRPr="000170E0" w:rsidRDefault="005129D3" w:rsidP="005129D3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5129D3" w:rsidRPr="000170E0" w:rsidRDefault="005129D3" w:rsidP="005129D3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</w:t>
      </w:r>
      <w:r>
        <w:rPr>
          <w:szCs w:val="24"/>
        </w:rPr>
        <w:t xml:space="preserve">                       </w:t>
      </w:r>
      <w:r w:rsidRPr="000170E0">
        <w:rPr>
          <w:szCs w:val="24"/>
        </w:rPr>
        <w:t xml:space="preserve">                                </w:t>
      </w:r>
      <w:r>
        <w:rPr>
          <w:szCs w:val="24"/>
        </w:rPr>
        <w:t xml:space="preserve">    </w:t>
      </w:r>
      <w:r w:rsidRPr="000170E0">
        <w:rPr>
          <w:szCs w:val="24"/>
        </w:rPr>
        <w:t>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p w:rsidR="00EB7E4C" w:rsidRDefault="00EB7E4C"/>
    <w:sectPr w:rsidR="00EB7E4C" w:rsidSect="00EB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3"/>
    <w:rsid w:val="005129D3"/>
    <w:rsid w:val="005C2F4C"/>
    <w:rsid w:val="00E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2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129D3"/>
    <w:pPr>
      <w:ind w:left="720"/>
      <w:contextualSpacing/>
    </w:pPr>
  </w:style>
  <w:style w:type="paragraph" w:styleId="a4">
    <w:name w:val="Normal (Web)"/>
    <w:basedOn w:val="a"/>
    <w:rsid w:val="005129D3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2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129D3"/>
    <w:pPr>
      <w:ind w:left="720"/>
      <w:contextualSpacing/>
    </w:pPr>
  </w:style>
  <w:style w:type="paragraph" w:styleId="a4">
    <w:name w:val="Normal (Web)"/>
    <w:basedOn w:val="a"/>
    <w:rsid w:val="005129D3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hca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2022-07-11T08:35:00Z</dcterms:created>
  <dcterms:modified xsi:type="dcterms:W3CDTF">2022-07-11T08:35:00Z</dcterms:modified>
</cp:coreProperties>
</file>