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69918" w14:textId="77777777" w:rsidR="00511081" w:rsidRPr="00A01FE7" w:rsidRDefault="00511081" w:rsidP="00511081">
      <w:pPr>
        <w:spacing w:after="0" w:line="240" w:lineRule="auto"/>
        <w:jc w:val="center"/>
      </w:pPr>
      <w:bookmarkStart w:id="0" w:name="_GoBack"/>
      <w:bookmarkEnd w:id="0"/>
      <w:r w:rsidRPr="00AE226C">
        <w:rPr>
          <w:noProof/>
          <w:lang w:eastAsia="ru-RU"/>
        </w:rPr>
        <w:drawing>
          <wp:inline distT="0" distB="0" distL="0" distR="0" wp14:anchorId="0813E047" wp14:editId="7D8FC487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EBE9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Администрация</w:t>
      </w:r>
    </w:p>
    <w:p w14:paraId="7A961A57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Красноозерного сельского поселения</w:t>
      </w:r>
    </w:p>
    <w:p w14:paraId="6B7D6D7F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муниципального</w:t>
      </w:r>
      <w:r w:rsidRPr="00A01F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45DE7E93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Ленинградской области.</w:t>
      </w:r>
    </w:p>
    <w:p w14:paraId="03AA945D" w14:textId="77777777" w:rsidR="00511081" w:rsidRPr="00A01FE7" w:rsidRDefault="00511081" w:rsidP="00511081">
      <w:pPr>
        <w:spacing w:after="0" w:line="240" w:lineRule="auto"/>
        <w:jc w:val="center"/>
      </w:pPr>
    </w:p>
    <w:p w14:paraId="420A67C9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ПОСТАНОВЛЕНИЕ</w:t>
      </w:r>
    </w:p>
    <w:p w14:paraId="243C661C" w14:textId="77777777" w:rsidR="00511081" w:rsidRPr="00A01FE7" w:rsidRDefault="00511081" w:rsidP="00511081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14:paraId="3C25FCB7" w14:textId="77777777" w:rsidR="00511081" w:rsidRPr="00A01FE7" w:rsidRDefault="00511081" w:rsidP="0051108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23756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123756" w:rsidRPr="0012375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proofErr w:type="gramEnd"/>
      <w:r w:rsidR="00123756" w:rsidRPr="0012375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28</w:t>
      </w:r>
      <w:r w:rsidR="006E462A" w:rsidRPr="0012375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» марта</w:t>
      </w:r>
      <w:r w:rsidRPr="00123756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6E462A" w:rsidRPr="00123756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2375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</w:t>
      </w:r>
      <w:r w:rsidR="00123756" w:rsidRPr="0012375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155</w:t>
      </w:r>
    </w:p>
    <w:p w14:paraId="185CC955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511081" w:rsidRPr="00A01FE7" w14:paraId="52289660" w14:textId="77777777" w:rsidTr="005038AD">
        <w:trPr>
          <w:trHeight w:val="1864"/>
        </w:trPr>
        <w:tc>
          <w:tcPr>
            <w:tcW w:w="5289" w:type="dxa"/>
            <w:hideMark/>
          </w:tcPr>
          <w:p w14:paraId="3AA474FB" w14:textId="77777777" w:rsidR="00511081" w:rsidRPr="006E462A" w:rsidRDefault="00BA51FB" w:rsidP="00741041">
            <w:pPr>
              <w:shd w:val="clear" w:color="auto" w:fill="FFFFFF"/>
              <w:tabs>
                <w:tab w:val="left" w:pos="4241"/>
              </w:tabs>
              <w:spacing w:before="259" w:after="200" w:line="276" w:lineRule="auto"/>
              <w:ind w:left="36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 внесении изменений в Постановление Администрации муниципального образования К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расноозерное сельское поселение </w:t>
            </w: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озерского муниципального района </w:t>
            </w: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Ленинградской облас</w:t>
            </w:r>
            <w:r w:rsidR="0074104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ти от 01 сентября 2022 года № 286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«Об утверждении административного регламента администрации МО Красноозерное сельское поселение по предоставлению муниципальной услуги «</w:t>
            </w:r>
            <w:r w:rsidR="00741041" w:rsidRPr="0074104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      </w:r>
            <w:r w:rsidRPr="00BA51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»»</w:t>
            </w:r>
          </w:p>
        </w:tc>
      </w:tr>
    </w:tbl>
    <w:p w14:paraId="7A1DCEDE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4960D5D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B8B8638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2A8FF96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8621767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6289233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D7D88D1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3F68F0B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4DA8007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4D6E36A7" w14:textId="77777777" w:rsidR="00511081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183381A8" w14:textId="77777777"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0B01CD78" w14:textId="77777777"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5F343A5A" w14:textId="77777777"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71AF6CA7" w14:textId="77777777" w:rsidR="006E462A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71E83A53" w14:textId="77777777" w:rsidR="006E462A" w:rsidRPr="00A01FE7" w:rsidRDefault="006E462A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75128580" w14:textId="77777777" w:rsidR="00511081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6298695F" w14:textId="77777777" w:rsidR="00C175BD" w:rsidRDefault="00C175BD" w:rsidP="00511081">
      <w:pPr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0C0F54AE" w14:textId="77777777" w:rsidR="00BA51FB" w:rsidRDefault="00BA51FB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3051A8" w14:textId="77777777" w:rsidR="00C175BD" w:rsidRPr="00A01FE7" w:rsidRDefault="00C175BD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B96795" w14:textId="77777777" w:rsidR="00BA51FB" w:rsidRPr="00BA51FB" w:rsidRDefault="00511081" w:rsidP="00BA5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BA51FB" w:rsidRPr="00BA51FB">
        <w:rPr>
          <w:rFonts w:ascii="Times New Roman" w:hAnsi="Times New Roman"/>
          <w:color w:val="000000"/>
          <w:sz w:val="24"/>
          <w:szCs w:val="24"/>
        </w:rPr>
        <w:t xml:space="preserve">Рассмотрев протест </w:t>
      </w:r>
      <w:proofErr w:type="spellStart"/>
      <w:r w:rsidR="00BA51FB" w:rsidRPr="00BA51FB">
        <w:rPr>
          <w:rFonts w:ascii="Times New Roman" w:hAnsi="Times New Roman"/>
          <w:color w:val="000000"/>
          <w:sz w:val="24"/>
          <w:szCs w:val="24"/>
        </w:rPr>
        <w:t>Приозер</w:t>
      </w:r>
      <w:r w:rsidR="00741041">
        <w:rPr>
          <w:rFonts w:ascii="Times New Roman" w:hAnsi="Times New Roman"/>
          <w:color w:val="000000"/>
          <w:sz w:val="24"/>
          <w:szCs w:val="24"/>
        </w:rPr>
        <w:t>ской</w:t>
      </w:r>
      <w:proofErr w:type="spellEnd"/>
      <w:r w:rsidR="00741041">
        <w:rPr>
          <w:rFonts w:ascii="Times New Roman" w:hAnsi="Times New Roman"/>
          <w:color w:val="000000"/>
          <w:sz w:val="24"/>
          <w:szCs w:val="24"/>
        </w:rPr>
        <w:t xml:space="preserve"> городской прокуратуры от 10</w:t>
      </w:r>
      <w:r w:rsidR="00BA51FB" w:rsidRPr="00BA51FB">
        <w:rPr>
          <w:rFonts w:ascii="Times New Roman" w:hAnsi="Times New Roman"/>
          <w:color w:val="000000"/>
          <w:sz w:val="24"/>
          <w:szCs w:val="24"/>
        </w:rPr>
        <w:t>.03.2025 № 7-05-2025, в соответствии с Федеральным законом от 6 октября 2003 г. N 131-ФЗ "Об общих принципах организации местного самоуправления в Российской Федерации", Федеральным законом от 25 октября 2001 г. N 137-ФЗ "О введении в действие Земельного кодекса Российской Федерации", Федеральным законом от 27 июля 2010 г. N 210-ФЗ "Об организации предоставления государственных и муниципальных услуг", Администрация муниципального образования Красноозерное сельское поселение Приозерского муниципального района Ленинградской области</w:t>
      </w:r>
      <w:r w:rsidR="00803E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51FB" w:rsidRPr="00BA51FB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14:paraId="76C798E4" w14:textId="77777777" w:rsidR="00BA51FB" w:rsidRDefault="00BA51FB" w:rsidP="00BA5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1FB">
        <w:rPr>
          <w:rFonts w:ascii="Times New Roman" w:hAnsi="Times New Roman"/>
          <w:color w:val="000000"/>
          <w:sz w:val="24"/>
          <w:szCs w:val="24"/>
        </w:rPr>
        <w:t>1. Внести следующие изменения в Административный регламент администрации муниципального образования Красноозерное сельское поселение по предоставлению муниципальной услуги «</w:t>
      </w:r>
      <w:r w:rsidR="00741041" w:rsidRPr="00741041">
        <w:rPr>
          <w:rFonts w:ascii="Times New Roman" w:hAnsi="Times New Roman"/>
          <w:color w:val="000000"/>
          <w:sz w:val="24"/>
          <w:szCs w:val="24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</w:t>
      </w:r>
      <w:r w:rsidRPr="00BA51FB">
        <w:rPr>
          <w:rFonts w:ascii="Times New Roman" w:hAnsi="Times New Roman"/>
          <w:color w:val="000000"/>
          <w:sz w:val="24"/>
          <w:szCs w:val="24"/>
        </w:rPr>
        <w:t>» Сокращенное наименование: «</w:t>
      </w:r>
      <w:r w:rsidR="00741041" w:rsidRPr="00741041">
        <w:rPr>
          <w:rFonts w:ascii="Times New Roman" w:hAnsi="Times New Roman"/>
          <w:color w:val="000000"/>
          <w:sz w:val="24"/>
          <w:szCs w:val="24"/>
        </w:rPr>
        <w:t>Предоставление земельных участков на торгах</w:t>
      </w:r>
      <w:r w:rsidRPr="00BA51FB">
        <w:rPr>
          <w:rFonts w:ascii="Times New Roman" w:hAnsi="Times New Roman"/>
          <w:color w:val="000000"/>
          <w:sz w:val="24"/>
          <w:szCs w:val="24"/>
        </w:rPr>
        <w:t>», утвержденный Постановлением Администрации муниципального образования Красноозерное сельское поселение Приозерского муниципального ра</w:t>
      </w:r>
      <w:r w:rsidR="00741041">
        <w:rPr>
          <w:rFonts w:ascii="Times New Roman" w:hAnsi="Times New Roman"/>
          <w:color w:val="000000"/>
          <w:sz w:val="24"/>
          <w:szCs w:val="24"/>
        </w:rPr>
        <w:t>йона Ленинградской области от 01 сентября 2022 года № 286</w:t>
      </w:r>
      <w:r w:rsidRPr="00BA51FB">
        <w:rPr>
          <w:rFonts w:ascii="Times New Roman" w:hAnsi="Times New Roman"/>
          <w:color w:val="000000"/>
          <w:sz w:val="24"/>
          <w:szCs w:val="24"/>
        </w:rPr>
        <w:t xml:space="preserve"> (далее – Регламент):</w:t>
      </w:r>
    </w:p>
    <w:p w14:paraId="624153E5" w14:textId="77777777" w:rsidR="00123756" w:rsidRPr="00123756" w:rsidRDefault="00123756" w:rsidP="0012375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23756">
        <w:rPr>
          <w:rFonts w:ascii="Times New Roman" w:hAnsi="Times New Roman"/>
          <w:b/>
          <w:color w:val="000000"/>
          <w:sz w:val="24"/>
          <w:szCs w:val="24"/>
        </w:rPr>
        <w:t>1.1</w:t>
      </w:r>
      <w:r w:rsidRPr="00123756">
        <w:rPr>
          <w:b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Пункт 2.4</w:t>
      </w:r>
      <w:r w:rsidRPr="00123756">
        <w:rPr>
          <w:rFonts w:ascii="Times New Roman" w:hAnsi="Times New Roman"/>
          <w:b/>
          <w:color w:val="000000"/>
          <w:sz w:val="24"/>
          <w:szCs w:val="24"/>
        </w:rPr>
        <w:t>. Регламента изложить в новой редакции:</w:t>
      </w:r>
    </w:p>
    <w:p w14:paraId="7F3C55C6" w14:textId="77777777" w:rsidR="00123756" w:rsidRPr="00123756" w:rsidRDefault="00123756" w:rsidP="001237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3756">
        <w:rPr>
          <w:rFonts w:ascii="Times New Roman" w:hAnsi="Times New Roman"/>
          <w:color w:val="000000"/>
          <w:sz w:val="24"/>
          <w:szCs w:val="24"/>
        </w:rPr>
        <w:t xml:space="preserve">         «</w:t>
      </w:r>
      <w:r>
        <w:rPr>
          <w:rFonts w:ascii="Times New Roman" w:hAnsi="Times New Roman"/>
          <w:color w:val="000000"/>
          <w:sz w:val="24"/>
          <w:szCs w:val="24"/>
        </w:rPr>
        <w:t>2.4</w:t>
      </w:r>
      <w:r w:rsidRPr="00123756">
        <w:rPr>
          <w:rFonts w:ascii="Times New Roman" w:hAnsi="Times New Roman"/>
          <w:color w:val="000000"/>
          <w:sz w:val="24"/>
          <w:szCs w:val="24"/>
        </w:rPr>
        <w:t>. Срок предоставления муниципальной услуги определяется в соответствии с Земельным кодексом Российской Федерации:</w:t>
      </w:r>
    </w:p>
    <w:p w14:paraId="48B3881D" w14:textId="77777777" w:rsidR="00123756" w:rsidRPr="00123756" w:rsidRDefault="00123756" w:rsidP="001237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3756">
        <w:rPr>
          <w:rFonts w:ascii="Times New Roman" w:hAnsi="Times New Roman"/>
          <w:color w:val="000000"/>
          <w:sz w:val="24"/>
          <w:szCs w:val="24"/>
        </w:rPr>
        <w:t xml:space="preserve">1) в случае подачи заявления об организации аукциона на право заключения договора аренды или купли-продажи земельного участка (Приложение № 6 к настоящему </w:t>
      </w:r>
      <w:r w:rsidRPr="00123756">
        <w:rPr>
          <w:rFonts w:ascii="Times New Roman" w:hAnsi="Times New Roman"/>
          <w:color w:val="000000"/>
          <w:sz w:val="24"/>
          <w:szCs w:val="24"/>
        </w:rPr>
        <w:lastRenderedPageBreak/>
        <w:t>административному регламенту) срок предоставления муниципальной услуги не может быть менее 21 рабочего дня и не должен превышать 2 (двух) месяцев.</w:t>
      </w:r>
    </w:p>
    <w:p w14:paraId="2A798BB1" w14:textId="77777777" w:rsidR="00123756" w:rsidRDefault="00123756" w:rsidP="001237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23756">
        <w:rPr>
          <w:rFonts w:ascii="Times New Roman" w:hAnsi="Times New Roman"/>
          <w:color w:val="000000"/>
          <w:sz w:val="24"/>
          <w:szCs w:val="24"/>
        </w:rPr>
        <w:t>2) в случае подачи заявления об утверждении схемы расположения земельного участка (Приложение № 5 к настоящему административному регламенту) срок принятия решения об утверждении схемы расположения земельного участка (Приложение № 1 к настоящему административному регламенту) либо об отказе в утверждении схемы расположения земельного участка (Приложение № 2 к настоящему административному регламенту) не должен превышать 20 календарных дней (в период до 01.01.2025 указанный срок не должен превышать 14 календарных дней (10 рабочих дней).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14:paraId="13F0BFE6" w14:textId="77777777" w:rsidR="00BA51FB" w:rsidRPr="00BA51FB" w:rsidRDefault="00BA51FB" w:rsidP="001237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1FB">
        <w:rPr>
          <w:rFonts w:ascii="Times New Roman" w:hAnsi="Times New Roman"/>
          <w:color w:val="000000"/>
          <w:sz w:val="24"/>
          <w:szCs w:val="24"/>
        </w:rPr>
        <w:t>2. Настоящее Постановление вступает в силу с момента его официального опубликования/обнародования.</w:t>
      </w:r>
    </w:p>
    <w:p w14:paraId="15FE8FAF" w14:textId="77777777" w:rsidR="00BA51FB" w:rsidRDefault="00BA51FB" w:rsidP="009C639F">
      <w:pPr>
        <w:spacing w:after="0" w:line="240" w:lineRule="auto"/>
        <w:jc w:val="both"/>
      </w:pPr>
      <w:r w:rsidRPr="00BA51FB">
        <w:rPr>
          <w:rFonts w:ascii="Times New Roman" w:hAnsi="Times New Roman"/>
          <w:color w:val="000000"/>
          <w:sz w:val="24"/>
          <w:szCs w:val="24"/>
        </w:rPr>
        <w:t xml:space="preserve">3. Контроль за исполнением настоящего Постановления </w:t>
      </w:r>
      <w:r w:rsidR="004616A5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14:paraId="61DAD7BB" w14:textId="77777777" w:rsidR="00511081" w:rsidRDefault="00511081" w:rsidP="00BA51FB">
      <w:pPr>
        <w:autoSpaceDE w:val="0"/>
        <w:autoSpaceDN w:val="0"/>
        <w:adjustRightInd w:val="0"/>
        <w:spacing w:after="0" w:line="240" w:lineRule="auto"/>
        <w:jc w:val="both"/>
      </w:pPr>
    </w:p>
    <w:p w14:paraId="239312C0" w14:textId="77777777"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14:paraId="5C432637" w14:textId="77777777"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14:paraId="171DFD5A" w14:textId="77777777"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14:paraId="748D125A" w14:textId="77777777"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14:paraId="6305EA6C" w14:textId="77777777" w:rsidR="004616A5" w:rsidRDefault="004616A5" w:rsidP="00BA51FB">
      <w:pPr>
        <w:autoSpaceDE w:val="0"/>
        <w:autoSpaceDN w:val="0"/>
        <w:adjustRightInd w:val="0"/>
        <w:spacing w:after="0" w:line="240" w:lineRule="auto"/>
        <w:jc w:val="both"/>
      </w:pPr>
    </w:p>
    <w:p w14:paraId="74FF2871" w14:textId="77777777" w:rsidR="004616A5" w:rsidRPr="00CF5F99" w:rsidRDefault="00CF5F99" w:rsidP="0046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t xml:space="preserve">             </w:t>
      </w:r>
      <w:r w:rsidR="004616A5">
        <w:t xml:space="preserve">   </w:t>
      </w:r>
      <w:r w:rsidR="004616A5" w:rsidRPr="00CF5F99">
        <w:rPr>
          <w:rFonts w:ascii="Times New Roman" w:hAnsi="Times New Roman"/>
        </w:rPr>
        <w:t xml:space="preserve"> Глава администрации </w:t>
      </w:r>
      <w:r w:rsidR="004616A5" w:rsidRPr="00CF5F99">
        <w:rPr>
          <w:rFonts w:ascii="Times New Roman" w:hAnsi="Times New Roman"/>
        </w:rPr>
        <w:tab/>
      </w:r>
      <w:r w:rsidR="004616A5" w:rsidRPr="00CF5F99">
        <w:rPr>
          <w:rFonts w:ascii="Times New Roman" w:hAnsi="Times New Roman"/>
        </w:rPr>
        <w:tab/>
      </w:r>
      <w:r w:rsidR="004616A5" w:rsidRPr="00CF5F99">
        <w:rPr>
          <w:rFonts w:ascii="Times New Roman" w:hAnsi="Times New Roman"/>
        </w:rPr>
        <w:tab/>
        <w:t xml:space="preserve">        </w:t>
      </w:r>
      <w:r w:rsidR="004616A5" w:rsidRPr="00CF5F99">
        <w:rPr>
          <w:rFonts w:ascii="Times New Roman" w:hAnsi="Times New Roman"/>
        </w:rPr>
        <w:tab/>
        <w:t xml:space="preserve">     </w:t>
      </w:r>
      <w:r w:rsidR="004616A5" w:rsidRPr="00CF5F99">
        <w:rPr>
          <w:rFonts w:ascii="Times New Roman" w:hAnsi="Times New Roman"/>
        </w:rPr>
        <w:tab/>
        <w:t>А.В. Рыбак</w:t>
      </w:r>
    </w:p>
    <w:p w14:paraId="7BBF76E0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B406B14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158DA45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8BA7A94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24FD872A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2D37126D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34CAB3F8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5F66F8CC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0C63A3CC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658F7BFC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4C945933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22ECD85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088F58E9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E52A434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43725C9F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155811D0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6EB00811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2325428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0FD37699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3E798CFF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5822DC11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4C615250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4C9FB49B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25E08D94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32A4367E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60CB3D70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000DE55" w14:textId="77777777" w:rsidR="00123756" w:rsidRDefault="00123756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6C5E4B40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879D780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754D3013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2D3A3C5E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2E2AB88B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37F67088" w14:textId="77777777" w:rsidR="004616A5" w:rsidRDefault="004616A5" w:rsidP="004616A5">
      <w:pPr>
        <w:autoSpaceDE w:val="0"/>
        <w:autoSpaceDN w:val="0"/>
        <w:adjustRightInd w:val="0"/>
        <w:spacing w:after="0" w:line="240" w:lineRule="auto"/>
        <w:jc w:val="both"/>
      </w:pPr>
    </w:p>
    <w:p w14:paraId="0447E88D" w14:textId="77777777" w:rsidR="004616A5" w:rsidRPr="00CF5F99" w:rsidRDefault="004616A5" w:rsidP="00BA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CF5F99">
        <w:rPr>
          <w:rFonts w:ascii="Times New Roman" w:hAnsi="Times New Roman"/>
          <w:sz w:val="16"/>
          <w:szCs w:val="16"/>
        </w:rPr>
        <w:t>Исп</w:t>
      </w:r>
      <w:proofErr w:type="spellEnd"/>
      <w:r w:rsidRPr="00CF5F99">
        <w:rPr>
          <w:rFonts w:ascii="Times New Roman" w:hAnsi="Times New Roman"/>
          <w:sz w:val="16"/>
          <w:szCs w:val="16"/>
        </w:rPr>
        <w:t xml:space="preserve">: Волкова Любовь Николаевна  </w:t>
      </w:r>
    </w:p>
    <w:p w14:paraId="55B12637" w14:textId="77777777" w:rsidR="004616A5" w:rsidRPr="00CF5F99" w:rsidRDefault="004616A5" w:rsidP="00BA5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F5F99">
        <w:rPr>
          <w:rFonts w:ascii="Times New Roman" w:hAnsi="Times New Roman"/>
          <w:sz w:val="16"/>
          <w:szCs w:val="16"/>
        </w:rPr>
        <w:t>Тел: 8(813-79)67-517</w:t>
      </w:r>
    </w:p>
    <w:sectPr w:rsidR="004616A5" w:rsidRPr="00CF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4"/>
    <w:rsid w:val="00123756"/>
    <w:rsid w:val="00165DE9"/>
    <w:rsid w:val="002734D4"/>
    <w:rsid w:val="002A2CE1"/>
    <w:rsid w:val="00431EB1"/>
    <w:rsid w:val="004616A5"/>
    <w:rsid w:val="00511081"/>
    <w:rsid w:val="006E462A"/>
    <w:rsid w:val="00741041"/>
    <w:rsid w:val="00803E28"/>
    <w:rsid w:val="009C639F"/>
    <w:rsid w:val="009D6CB0"/>
    <w:rsid w:val="00B61A49"/>
    <w:rsid w:val="00BA51FB"/>
    <w:rsid w:val="00C175BD"/>
    <w:rsid w:val="00C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99C5"/>
  <w15:chartTrackingRefBased/>
  <w15:docId w15:val="{BC6650E9-F6D0-45CC-8697-4E07006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Rita</cp:lastModifiedBy>
  <cp:revision>2</cp:revision>
  <dcterms:created xsi:type="dcterms:W3CDTF">2025-03-31T09:58:00Z</dcterms:created>
  <dcterms:modified xsi:type="dcterms:W3CDTF">2025-03-31T09:58:00Z</dcterms:modified>
</cp:coreProperties>
</file>