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448000" cy="36000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0345" l="0" r="0" t="13558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36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736000" cy="36000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20379" l="0" r="0" t="20260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36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2340000" cy="36000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17445" l="0" r="0" t="12774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6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412000" cy="360000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16412" l="0" r="0" t="16393"/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36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2700000" cy="36000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6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