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FC" w:rsidRPr="006461FC" w:rsidRDefault="006461FC" w:rsidP="006461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461FC" w:rsidRPr="006461FC" w:rsidRDefault="006461FC" w:rsidP="006461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  </w:t>
      </w:r>
    </w:p>
    <w:p w:rsidR="006461FC" w:rsidRPr="006461FC" w:rsidRDefault="006461FC" w:rsidP="006461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МЕЛЬНИКОВСКОЕ  СЕЛЬСКОЕ ПОСЕЛЕНИЕ  </w:t>
      </w:r>
    </w:p>
    <w:p w:rsidR="006461FC" w:rsidRPr="006461FC" w:rsidRDefault="006461FC" w:rsidP="006461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 ПРИОЗЕРСКИЙ</w:t>
      </w:r>
    </w:p>
    <w:p w:rsidR="006461FC" w:rsidRPr="006461FC" w:rsidRDefault="006461FC" w:rsidP="006461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  ЛЕНИНГРАДСКОЙ  ОБЛАСТИ</w:t>
      </w:r>
    </w:p>
    <w:p w:rsidR="006461FC" w:rsidRPr="006461FC" w:rsidRDefault="006461FC" w:rsidP="006461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1FC" w:rsidRPr="006461FC" w:rsidRDefault="006461FC" w:rsidP="006461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1FC" w:rsidRPr="006461FC" w:rsidRDefault="006461FC" w:rsidP="006461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:rsidR="006461FC" w:rsidRPr="006461FC" w:rsidRDefault="006461FC" w:rsidP="006461FC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1FC" w:rsidRPr="006461FC" w:rsidRDefault="006461FC" w:rsidP="006461FC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1FC" w:rsidRPr="006461FC" w:rsidRDefault="006461FC" w:rsidP="006461FC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696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4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A2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Pr="0064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201</w:t>
      </w:r>
      <w:r w:rsidR="007A2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4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№</w:t>
      </w:r>
      <w:r w:rsidR="00696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40</w:t>
      </w:r>
      <w:r w:rsidRPr="0064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</w:p>
    <w:p w:rsidR="006461FC" w:rsidRPr="006461FC" w:rsidRDefault="006461FC" w:rsidP="006461FC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70"/>
      </w:tblGrid>
      <w:tr w:rsidR="005532F6" w:rsidRPr="005532F6" w:rsidTr="00816A3D">
        <w:trPr>
          <w:trHeight w:val="1703"/>
        </w:trPr>
        <w:tc>
          <w:tcPr>
            <w:tcW w:w="5170" w:type="dxa"/>
            <w:shd w:val="clear" w:color="auto" w:fill="auto"/>
          </w:tcPr>
          <w:p w:rsidR="005532F6" w:rsidRPr="005532F6" w:rsidRDefault="006461FC" w:rsidP="005532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  в административный  регламент утвержденный постановлением  администрации МО </w:t>
            </w:r>
            <w:proofErr w:type="spellStart"/>
            <w:r w:rsidRPr="0064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Мельниковское</w:t>
            </w:r>
            <w:proofErr w:type="spellEnd"/>
            <w:r w:rsidRPr="0064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муниципального образования </w:t>
            </w:r>
            <w:proofErr w:type="spellStart"/>
            <w:r w:rsidRPr="0064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</w:t>
            </w:r>
            <w:proofErr w:type="spellEnd"/>
            <w:r w:rsidRPr="0064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муниципальный район  Ленинградской области от 2</w:t>
            </w:r>
            <w:r w:rsidR="00553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4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.01.201</w:t>
            </w:r>
            <w:r w:rsidR="00553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4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1</w:t>
            </w:r>
            <w:r w:rsidR="00553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6«</w:t>
            </w:r>
            <w:r w:rsidR="005532F6" w:rsidRPr="00553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 в новой редакции</w:t>
            </w:r>
          </w:p>
          <w:p w:rsidR="005532F6" w:rsidRPr="005532F6" w:rsidRDefault="005532F6" w:rsidP="005532F6">
            <w:pPr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461FC" w:rsidRPr="006461FC" w:rsidRDefault="006461FC" w:rsidP="005532F6">
      <w:pPr>
        <w:autoSpaceDE w:val="0"/>
        <w:autoSpaceDN w:val="0"/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1FC" w:rsidRPr="006461FC" w:rsidRDefault="006461FC" w:rsidP="006461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1FC" w:rsidRPr="006461FC" w:rsidRDefault="006461FC" w:rsidP="006461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A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приведением постановления администрации МО </w:t>
      </w:r>
      <w:proofErr w:type="spellStart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муниципального образования </w:t>
      </w:r>
      <w:proofErr w:type="spellStart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  от 2</w:t>
      </w:r>
      <w:r w:rsidR="007A28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</w:t>
      </w:r>
      <w:r w:rsidR="007A28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7A28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proofErr w:type="gramEnd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 административного регламента по предоставлению муниципальной услуги </w:t>
      </w:r>
      <w:r w:rsidR="007A28A7" w:rsidRPr="0055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«Принятие граждан на учет в качестве нуждающихся в жилых помещениях, предоставляемых по договорам социального найма» в новой </w:t>
      </w:r>
      <w:r w:rsidR="0069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A28A7" w:rsidRPr="00553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480206128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 с действующим  федеральным  законодательством,  администрация муниципального образования  </w:t>
      </w:r>
      <w:proofErr w:type="spellStart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муниципального образования  </w:t>
      </w:r>
      <w:proofErr w:type="spellStart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  ПОСТАНОВЛЯЕТ:</w:t>
      </w:r>
    </w:p>
    <w:p w:rsidR="006461FC" w:rsidRPr="006461FC" w:rsidRDefault="006461FC" w:rsidP="006461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1FC" w:rsidRPr="006461FC" w:rsidRDefault="006461FC" w:rsidP="006461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1.Внести в Приложение № 1 к постановлению администрации МО </w:t>
      </w:r>
      <w:proofErr w:type="spellStart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от 2</w:t>
      </w:r>
      <w:r w:rsidR="00AB21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</w:t>
      </w:r>
      <w:r w:rsidR="00AB21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  <w:r w:rsidR="00AB21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«Об утверждении  административного регламента по предоставлению </w:t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 «</w:t>
      </w:r>
      <w:r w:rsidR="00AB21BB" w:rsidRPr="00553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найма» в новой редакции</w:t>
      </w:r>
      <w:r w:rsidR="00AB21BB"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AB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proofErr w:type="gramStart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1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461FC" w:rsidRPr="006461FC" w:rsidRDefault="006461FC" w:rsidP="006461FC">
      <w:pPr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1FC">
        <w:rPr>
          <w:rFonts w:ascii="Times New Roman" w:eastAsia="Calibri" w:hAnsi="Times New Roman" w:cs="Times New Roman"/>
          <w:sz w:val="28"/>
          <w:szCs w:val="28"/>
        </w:rPr>
        <w:t>1.1. Пункт 2.4.</w:t>
      </w:r>
      <w:r w:rsidR="00AB21BB">
        <w:rPr>
          <w:rFonts w:ascii="Times New Roman" w:eastAsia="Calibri" w:hAnsi="Times New Roman" w:cs="Times New Roman"/>
          <w:sz w:val="28"/>
          <w:szCs w:val="28"/>
        </w:rPr>
        <w:t>1</w:t>
      </w:r>
      <w:r w:rsidRPr="006461FC">
        <w:rPr>
          <w:rFonts w:ascii="Times New Roman" w:eastAsia="Calibri" w:hAnsi="Times New Roman" w:cs="Times New Roman"/>
          <w:sz w:val="28"/>
          <w:szCs w:val="28"/>
        </w:rPr>
        <w:t xml:space="preserve">  изложить в следующей редакции:</w:t>
      </w:r>
    </w:p>
    <w:p w:rsidR="006461FC" w:rsidRPr="006461FC" w:rsidRDefault="006461FC" w:rsidP="006461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F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B21BB" w:rsidRPr="00AB21BB">
        <w:rPr>
          <w:rFonts w:ascii="Times New Roman" w:eastAsia="Calibri" w:hAnsi="Times New Roman" w:cs="Times New Roman"/>
          <w:sz w:val="28"/>
          <w:szCs w:val="28"/>
        </w:rPr>
        <w:t xml:space="preserve">Решение о принятии на учет или </w:t>
      </w:r>
      <w:proofErr w:type="gramStart"/>
      <w:r w:rsidR="00AB21BB" w:rsidRPr="00AB21BB">
        <w:rPr>
          <w:rFonts w:ascii="Times New Roman" w:eastAsia="Calibri" w:hAnsi="Times New Roman" w:cs="Times New Roman"/>
          <w:sz w:val="28"/>
          <w:szCs w:val="28"/>
        </w:rPr>
        <w:t>об отказе в принятии на учет граждан в качестве нуждающихся в жилых помещениях</w:t>
      </w:r>
      <w:proofErr w:type="gramEnd"/>
      <w:r w:rsidR="00AB21BB" w:rsidRPr="00AB21BB">
        <w:rPr>
          <w:rFonts w:ascii="Times New Roman" w:eastAsia="Calibri" w:hAnsi="Times New Roman" w:cs="Times New Roman"/>
          <w:sz w:val="28"/>
          <w:szCs w:val="28"/>
        </w:rPr>
        <w:t xml:space="preserve"> должно быть принято администрацией по результатам рассмотрения заявления о принятии на учет и иных представленных документов не позднее чем через тридцать рабочих  дней со дня представления указанных документов</w:t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1FC" w:rsidRPr="006461FC" w:rsidRDefault="006461FC" w:rsidP="006461F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FC">
        <w:rPr>
          <w:rFonts w:ascii="Times New Roman" w:eastAsia="Calibri" w:hAnsi="Times New Roman" w:cs="Times New Roman"/>
          <w:sz w:val="28"/>
          <w:szCs w:val="28"/>
        </w:rPr>
        <w:t xml:space="preserve">     2.   Настоящее Постановление вступает в силу со дня опубликования</w:t>
      </w:r>
      <w:r w:rsidRPr="006461F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6461FC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>муниципального образования</w:t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646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melnikovo</w:t>
      </w:r>
      <w:proofErr w:type="spellEnd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6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46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1FC" w:rsidRPr="006461FC" w:rsidRDefault="006461FC" w:rsidP="006461FC">
      <w:pPr>
        <w:autoSpaceDN w:val="0"/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Pr="006461FC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средствах массовой информации: </w:t>
      </w:r>
      <w:proofErr w:type="gramStart"/>
      <w:r w:rsidRPr="006461FC">
        <w:rPr>
          <w:rFonts w:ascii="Times New Roman" w:eastAsia="Calibri" w:hAnsi="Times New Roman" w:cs="Times New Roman"/>
          <w:sz w:val="28"/>
          <w:szCs w:val="28"/>
        </w:rPr>
        <w:t xml:space="preserve">Ленинградском областном информационном </w:t>
      </w:r>
      <w:proofErr w:type="spellStart"/>
      <w:r w:rsidRPr="006461FC">
        <w:rPr>
          <w:rFonts w:ascii="Times New Roman" w:eastAsia="Calibri" w:hAnsi="Times New Roman" w:cs="Times New Roman"/>
          <w:sz w:val="28"/>
          <w:szCs w:val="28"/>
        </w:rPr>
        <w:t>аген</w:t>
      </w:r>
      <w:r w:rsidR="00AB21BB">
        <w:rPr>
          <w:rFonts w:ascii="Times New Roman" w:eastAsia="Calibri" w:hAnsi="Times New Roman" w:cs="Times New Roman"/>
          <w:sz w:val="28"/>
          <w:szCs w:val="28"/>
        </w:rPr>
        <w:t>с</w:t>
      </w:r>
      <w:r w:rsidRPr="006461FC">
        <w:rPr>
          <w:rFonts w:ascii="Times New Roman" w:eastAsia="Calibri" w:hAnsi="Times New Roman" w:cs="Times New Roman"/>
          <w:sz w:val="28"/>
          <w:szCs w:val="28"/>
        </w:rPr>
        <w:t>тве</w:t>
      </w:r>
      <w:proofErr w:type="spellEnd"/>
      <w:r w:rsidRPr="006461FC">
        <w:rPr>
          <w:rFonts w:ascii="Times New Roman" w:eastAsia="Calibri" w:hAnsi="Times New Roman" w:cs="Times New Roman"/>
          <w:sz w:val="28"/>
          <w:szCs w:val="28"/>
        </w:rPr>
        <w:t xml:space="preserve"> (далее «</w:t>
      </w:r>
      <w:proofErr w:type="spellStart"/>
      <w:r w:rsidRPr="006461FC">
        <w:rPr>
          <w:rFonts w:ascii="Times New Roman" w:eastAsia="Calibri" w:hAnsi="Times New Roman" w:cs="Times New Roman"/>
          <w:sz w:val="28"/>
          <w:szCs w:val="28"/>
        </w:rPr>
        <w:t>Леноблинформ</w:t>
      </w:r>
      <w:proofErr w:type="spellEnd"/>
      <w:r w:rsidRPr="006461FC">
        <w:rPr>
          <w:rFonts w:ascii="Times New Roman" w:eastAsia="Calibri" w:hAnsi="Times New Roman" w:cs="Times New Roman"/>
          <w:sz w:val="28"/>
          <w:szCs w:val="28"/>
        </w:rPr>
        <w:t xml:space="preserve">») </w:t>
      </w:r>
      <w:hyperlink r:id="rId5" w:history="1">
        <w:r w:rsidRPr="006461FC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http://www.lenoblinform.ru</w:t>
        </w:r>
      </w:hyperlink>
      <w:r w:rsidRPr="006461FC">
        <w:rPr>
          <w:rFonts w:ascii="Times New Roman" w:eastAsia="Calibri" w:hAnsi="Times New Roman" w:cs="Times New Roman"/>
          <w:sz w:val="28"/>
          <w:szCs w:val="28"/>
        </w:rPr>
        <w:t xml:space="preserve"> , на официальном сайте поселения </w:t>
      </w:r>
      <w:proofErr w:type="spellStart"/>
      <w:r w:rsidRPr="00646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melnikovo</w:t>
      </w:r>
      <w:proofErr w:type="spellEnd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6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46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461FC">
        <w:rPr>
          <w:rFonts w:ascii="Times New Roman" w:eastAsia="Calibri" w:hAnsi="Times New Roman" w:cs="Times New Roman"/>
          <w:sz w:val="28"/>
          <w:szCs w:val="28"/>
        </w:rPr>
        <w:t xml:space="preserve">   нап</w:t>
      </w:r>
      <w:r w:rsidRPr="006461F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равить в установленный законом срок копию настоящего постановления в контрольно-правовое управление для включения в регистр муниципальных нормативных правовых актов Ленинградской области.</w:t>
      </w:r>
      <w:proofErr w:type="gramEnd"/>
    </w:p>
    <w:p w:rsidR="006461FC" w:rsidRPr="006461FC" w:rsidRDefault="006461FC" w:rsidP="006461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1FC" w:rsidRPr="006461FC" w:rsidRDefault="006461FC" w:rsidP="006461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1FC" w:rsidRPr="006461FC" w:rsidRDefault="006461FC" w:rsidP="006461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администрации </w:t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А.М.Скороделов</w:t>
      </w:r>
      <w:proofErr w:type="spellEnd"/>
      <w:r w:rsidRPr="0064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1FC" w:rsidRPr="006461FC" w:rsidRDefault="006461FC" w:rsidP="006461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1FC" w:rsidRPr="006461FC" w:rsidRDefault="006461FC" w:rsidP="006461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F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Ватина Г.В. Тел.: 91-167</w:t>
      </w:r>
    </w:p>
    <w:p w:rsidR="006461FC" w:rsidRPr="006461FC" w:rsidRDefault="006461FC" w:rsidP="006461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F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 – 1. сайт -1</w:t>
      </w:r>
      <w:r w:rsidRPr="006461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ЛЕНОБЛИНФОРМ  -1.</w:t>
      </w:r>
    </w:p>
    <w:p w:rsidR="00793136" w:rsidRDefault="00696651"/>
    <w:sectPr w:rsidR="0079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57"/>
    <w:rsid w:val="001D3C57"/>
    <w:rsid w:val="005532F6"/>
    <w:rsid w:val="006461FC"/>
    <w:rsid w:val="00696651"/>
    <w:rsid w:val="007A28A7"/>
    <w:rsid w:val="009B67ED"/>
    <w:rsid w:val="00AB21BB"/>
    <w:rsid w:val="00A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noblinfo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</dc:creator>
  <cp:keywords/>
  <dc:description/>
  <cp:lastModifiedBy>Мел</cp:lastModifiedBy>
  <cp:revision>7</cp:revision>
  <cp:lastPrinted>2018-02-20T12:36:00Z</cp:lastPrinted>
  <dcterms:created xsi:type="dcterms:W3CDTF">2018-02-19T12:27:00Z</dcterms:created>
  <dcterms:modified xsi:type="dcterms:W3CDTF">2018-02-20T12:37:00Z</dcterms:modified>
</cp:coreProperties>
</file>