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B2" w:rsidRPr="00AA10B2" w:rsidRDefault="00AA10B2" w:rsidP="00AA10B2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A10B2" w:rsidRPr="00AA10B2" w:rsidRDefault="00AA10B2" w:rsidP="00AA10B2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AA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AA10B2" w:rsidRPr="00AA10B2" w:rsidRDefault="00AA10B2" w:rsidP="00AA10B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0B2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AA10B2" w:rsidRPr="00AA10B2" w:rsidRDefault="00AA10B2" w:rsidP="00AA10B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0B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AA10B2" w:rsidRPr="00AA10B2" w:rsidRDefault="00AA10B2" w:rsidP="00AA10B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0B2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AA10B2" w:rsidRPr="00AA10B2" w:rsidRDefault="00AA10B2" w:rsidP="00AA10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0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A10B2" w:rsidRPr="00AA10B2" w:rsidRDefault="00AA10B2" w:rsidP="00AA10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0B2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</w:p>
    <w:p w:rsidR="00AA10B2" w:rsidRPr="00AA10B2" w:rsidRDefault="00935B75" w:rsidP="00AA10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A10B2" w:rsidRPr="00AA10B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 декабря </w:t>
      </w:r>
      <w:r w:rsidR="00AA10B2" w:rsidRPr="00AA10B2">
        <w:rPr>
          <w:rFonts w:ascii="Times New Roman" w:eastAsia="Times New Roman" w:hAnsi="Times New Roman" w:cs="Times New Roman"/>
          <w:sz w:val="28"/>
          <w:szCs w:val="28"/>
        </w:rPr>
        <w:t xml:space="preserve">2015 г.  №  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 w:rsidR="00AA10B2" w:rsidRPr="00AA10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A10B2" w:rsidRPr="00AA10B2" w:rsidRDefault="00814A34" w:rsidP="00AA10B2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AA10B2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муниципального образования Мельни</w:t>
      </w:r>
      <w:r>
        <w:rPr>
          <w:rFonts w:ascii="Times New Roman" w:eastAsia="Times New Roman" w:hAnsi="Times New Roman" w:cs="Times New Roman"/>
          <w:sz w:val="28"/>
          <w:szCs w:val="28"/>
        </w:rPr>
        <w:t>ковское сельское поселение от 05.08.2015 года № 19</w:t>
      </w:r>
      <w:r w:rsidR="00D85E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10B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A10B2" w:rsidRPr="00AA10B2">
        <w:rPr>
          <w:rFonts w:ascii="Times New Roman" w:eastAsia="Times New Roman" w:hAnsi="Times New Roman" w:cs="Times New Roman"/>
          <w:sz w:val="28"/>
          <w:szCs w:val="28"/>
        </w:rPr>
        <w:t>О внесении изменений в  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автомобильных дорог</w:t>
      </w:r>
      <w:r w:rsidR="00D85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0B2" w:rsidRPr="00AA10B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Мельниковское  сельское поселение муниципального образования Приозерский муниципальный  район Ленинградской области на 2014 - 2016 год»</w:t>
      </w:r>
    </w:p>
    <w:p w:rsidR="00AA10B2" w:rsidRDefault="00AA10B2" w:rsidP="005E6BB7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1D4B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E6BB7">
        <w:rPr>
          <w:rFonts w:ascii="Times New Roman" w:eastAsia="Times New Roman" w:hAnsi="Times New Roman" w:cs="Times New Roman"/>
          <w:sz w:val="28"/>
          <w:szCs w:val="28"/>
        </w:rPr>
        <w:t xml:space="preserve"> приведения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нормативно правового акта в соответствие</w:t>
      </w:r>
      <w:r w:rsidRPr="00AA10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10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10B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A10B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5E6BB7" w:rsidRDefault="00AA10B2" w:rsidP="005E6BB7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BB7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5E6BB7" w:rsidRPr="005E6BB7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5E6BB7">
        <w:rPr>
          <w:rFonts w:ascii="Times New Roman" w:eastAsia="Times New Roman" w:hAnsi="Times New Roman" w:cs="Times New Roman"/>
          <w:sz w:val="28"/>
          <w:szCs w:val="28"/>
        </w:rPr>
        <w:t>изменен</w:t>
      </w:r>
      <w:r w:rsidR="005E6BB7" w:rsidRPr="005E6BB7">
        <w:rPr>
          <w:rFonts w:ascii="Times New Roman" w:eastAsia="Times New Roman" w:hAnsi="Times New Roman" w:cs="Times New Roman"/>
          <w:sz w:val="28"/>
          <w:szCs w:val="28"/>
        </w:rPr>
        <w:t xml:space="preserve">ия и дополнения в Постановление </w:t>
      </w:r>
    </w:p>
    <w:p w:rsidR="00D85EBD" w:rsidRPr="00D85EBD" w:rsidRDefault="005E6BB7" w:rsidP="00D85E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0B2" w:rsidRPr="005E6BB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Мельниковское сельское по</w:t>
      </w:r>
      <w:r w:rsidR="00814A34">
        <w:rPr>
          <w:rFonts w:ascii="Times New Roman" w:eastAsia="Times New Roman" w:hAnsi="Times New Roman" w:cs="Times New Roman"/>
          <w:sz w:val="28"/>
          <w:szCs w:val="28"/>
        </w:rPr>
        <w:t>селение от 05.08.2015 года № 19</w:t>
      </w:r>
      <w:r w:rsidR="00D85E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10B2" w:rsidRPr="005E6B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85EBD" w:rsidRPr="00D8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 программу «</w:t>
      </w:r>
      <w:r w:rsidR="008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автомобильных дорог </w:t>
      </w:r>
      <w:r w:rsidR="00D85EBD" w:rsidRPr="00D8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Мельниковское сельское поселение муниципального образования Приозерский </w:t>
      </w:r>
      <w:proofErr w:type="gramStart"/>
      <w:r w:rsidR="00D85EBD" w:rsidRPr="00D85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="00D85EBD" w:rsidRPr="00D8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Ленинградской области на 2014 – 2016 год»</w:t>
      </w:r>
    </w:p>
    <w:p w:rsidR="00AA10B2" w:rsidRPr="005E6BB7" w:rsidRDefault="005E6BB7" w:rsidP="005E6BB7">
      <w:pPr>
        <w:tabs>
          <w:tab w:val="left" w:pos="142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4A34">
        <w:rPr>
          <w:rFonts w:ascii="Times New Roman" w:eastAsia="Times New Roman" w:hAnsi="Times New Roman" w:cs="Times New Roman"/>
          <w:sz w:val="28"/>
          <w:szCs w:val="28"/>
        </w:rPr>
        <w:t>исключить пункт 3 и  пункт 4</w:t>
      </w:r>
      <w:r w:rsidRPr="005E6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0B2" w:rsidRPr="00AA10B2" w:rsidRDefault="005E6BB7" w:rsidP="005E6BB7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 w:rsidR="00AA10B2" w:rsidRPr="00AA10B2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подлежит опубликованию в средствах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AA10B2" w:rsidRPr="00AA10B2" w:rsidRDefault="005E6BB7" w:rsidP="005E6BB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10B2" w:rsidRPr="00AA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A10B2" w:rsidRPr="00AA1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10B2" w:rsidRPr="00AA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AA10B2" w:rsidRPr="00AA10B2" w:rsidRDefault="00AA10B2" w:rsidP="005E6BB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B2" w:rsidRPr="00AA10B2" w:rsidRDefault="00AA10B2" w:rsidP="005E6BB7">
      <w:pPr>
        <w:tabs>
          <w:tab w:val="left" w:pos="142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0B2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          </w:t>
      </w:r>
      <w:r w:rsidRPr="00AA10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А.М. Скороделов</w:t>
      </w:r>
    </w:p>
    <w:p w:rsidR="00935B75" w:rsidRDefault="00935B75" w:rsidP="005E6BB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AA10B2" w:rsidRPr="00AA10B2" w:rsidRDefault="005E6BB7" w:rsidP="005E6BB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С.Д.</w:t>
      </w:r>
      <w:r w:rsidR="00AA10B2" w:rsidRPr="00AA10B2">
        <w:rPr>
          <w:rFonts w:ascii="Times New Roman" w:eastAsia="Times New Roman" w:hAnsi="Times New Roman" w:cs="Times New Roman"/>
          <w:sz w:val="20"/>
        </w:rPr>
        <w:t>. Николаев тел. 8 (813 79) 91 193</w:t>
      </w:r>
    </w:p>
    <w:p w:rsidR="007A7E46" w:rsidRDefault="00AA10B2" w:rsidP="005E6BB7">
      <w:pPr>
        <w:spacing w:line="240" w:lineRule="auto"/>
        <w:contextualSpacing/>
      </w:pPr>
      <w:r w:rsidRPr="00AA10B2">
        <w:rPr>
          <w:rFonts w:ascii="Times New Roman" w:eastAsia="Times New Roman" w:hAnsi="Times New Roman" w:cs="Times New Roman"/>
          <w:sz w:val="20"/>
        </w:rPr>
        <w:t>Разослано: дело-</w:t>
      </w:r>
      <w:r w:rsidR="00935B75">
        <w:rPr>
          <w:rFonts w:ascii="Times New Roman" w:eastAsia="Times New Roman" w:hAnsi="Times New Roman" w:cs="Times New Roman"/>
          <w:sz w:val="20"/>
        </w:rPr>
        <w:t>1</w:t>
      </w:r>
      <w:r w:rsidRPr="00AA10B2">
        <w:rPr>
          <w:rFonts w:ascii="Times New Roman" w:eastAsia="Times New Roman" w:hAnsi="Times New Roman" w:cs="Times New Roman"/>
          <w:sz w:val="20"/>
        </w:rPr>
        <w:t>, прокуратура-1,  СМИ -1, КСО – 1, сектор экономики и финансов – 1</w:t>
      </w:r>
    </w:p>
    <w:sectPr w:rsidR="007A7E46" w:rsidSect="00935B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A93"/>
    <w:multiLevelType w:val="hybridMultilevel"/>
    <w:tmpl w:val="20B4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3B54"/>
    <w:multiLevelType w:val="hybridMultilevel"/>
    <w:tmpl w:val="93047414"/>
    <w:lvl w:ilvl="0" w:tplc="BC2ED71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D040DC"/>
    <w:multiLevelType w:val="multilevel"/>
    <w:tmpl w:val="1FCE6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80"/>
    <w:rsid w:val="00331A80"/>
    <w:rsid w:val="00431D4B"/>
    <w:rsid w:val="005E6BB7"/>
    <w:rsid w:val="007A7E46"/>
    <w:rsid w:val="00814A34"/>
    <w:rsid w:val="00935B75"/>
    <w:rsid w:val="00AA10B2"/>
    <w:rsid w:val="00D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10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AA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10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AA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2015-12-09T09:41:00Z</cp:lastPrinted>
  <dcterms:created xsi:type="dcterms:W3CDTF">2015-11-11T07:00:00Z</dcterms:created>
  <dcterms:modified xsi:type="dcterms:W3CDTF">2015-12-09T09:41:00Z</dcterms:modified>
</cp:coreProperties>
</file>