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AD" w:rsidRPr="0036160C" w:rsidRDefault="00C42DAD" w:rsidP="00C42DAD">
      <w:pPr>
        <w:widowControl w:val="0"/>
        <w:tabs>
          <w:tab w:val="left" w:pos="142"/>
          <w:tab w:val="left" w:pos="284"/>
          <w:tab w:val="left" w:pos="3270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86.85pt;margin-top:4.8pt;width:94.5pt;height:33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1DNQIAAFgEAAAOAAAAZHJzL2Uyb0RvYy54bWysVF2O0zAQfkfiDpbfadqqYbdV09XSpQhp&#10;+ZEWDuA4TmLhP8Zuk+UynIInJM7QIzF22hLBC0LkwfJ0xt/MfN9M1ze9VuQgwEtrCjqbTCkRhttK&#10;mqagHz/snl1T4gMzFVPWiII+Ck9vNk+frDu3EnPbWlUJIAhi/KpzBW1DcKss87wVmvmJdcKgs7ag&#10;WUATmqwC1iG6Vtl8On2edRYqB5YL7/HXu8FJNwm/rgUP7+rai0BUQbG2kE5IZxnPbLNmqwaYayU/&#10;lcH+oQrNpMGkF6g7FhjZg/wDSksO1ts6TLjVma1ryUXqAbuZTX/r5qFlTqRekBzvLjT5/wfL3x7e&#10;A5EVakeJYRolOn49/jh+P34js8hO5/wKgx4choX+he1jZOzUu3vLP3li7LZlphG3ALZrBauwuvQy&#10;Gz0dcHwEKbs3tsI0bB9sAupr0BEQySCIjio9XpQRfSA8pkStZzm6OPrmV3m+TNJlbHV+7cCHV8Jq&#10;Ei8FBVQ+obPDvQ/YB4aeQ1L1VslqJ5VKBjTlVgE5MJySXfpi6/jEj8OUIV1Bl/k8HwgY+/zfQWgZ&#10;cNyV1AW9nsZvGMBI20tTpWEMTKrhjvmVwTIij5G6gcTQl/0g2EWf0laPyCzYYbxxHfHSWvhCSYej&#10;XVD/ec9AUKJeG1RnOVss4i4kY5FfzdGAsacce5jhCFXQQMlw3YZhf/YOZNNipvM83KKiO5nIjiUP&#10;VZ3qx/FNhJ5WLe7H2E5Rv/4QNj8BAAD//wMAUEsDBBQABgAIAAAAIQA0ZHmI3wAAAAgBAAAPAAAA&#10;ZHJzL2Rvd25yZXYueG1sTI/BTsMwEETvSPyDtUjcqE2BhIQ4FUIgwaGq2oIQN9c2SYq9jmKnDX/P&#10;coLjaEYzb6rF5B072CF2ASVczgQwizqYDhsJr9uni1tgMSk0ygW0Er5thEV9elKp0oQjru1hkxpG&#10;JRhLJaFNqS85j7q1XsVZ6C2S9xkGrxLJoeFmUEcq947Phci4Vx3SQqt6+9Ba/bUZvYRH3T8Xqw+3&#10;f1/pN5GNYvmyD0spz8+m+ztgyU7pLwy/+IQONTHtwogmMichz69yikooMmDkF9mc9E7CzbUAXlf8&#10;/4H6BwAA//8DAFBLAQItABQABgAIAAAAIQC2gziS/gAAAOEBAAATAAAAAAAAAAAAAAAAAAAAAABb&#10;Q29udGVudF9UeXBlc10ueG1sUEsBAi0AFAAGAAgAAAAhADj9If/WAAAAlAEAAAsAAAAAAAAAAAAA&#10;AAAALwEAAF9yZWxzLy5yZWxzUEsBAi0AFAAGAAgAAAAhAG8Q3UM1AgAAWAQAAA4AAAAAAAAAAAAA&#10;AAAALgIAAGRycy9lMm9Eb2MueG1sUEsBAi0AFAAGAAgAAAAhADRkeYjfAAAACAEAAA8AAAAAAAAA&#10;AAAAAAAAjwQAAGRycy9kb3ducmV2LnhtbFBLBQYAAAAABAAEAPMAAACbBQAAAAA=&#10;" strokecolor="white">
            <v:textbox style="mso-fit-shape-to-text:t">
              <w:txbxContent>
                <w:p w:rsidR="00C42DAD" w:rsidRDefault="00C42DAD" w:rsidP="00C42DAD">
                  <w:pPr>
                    <w:jc w:val="right"/>
                  </w:pPr>
                </w:p>
              </w:txbxContent>
            </v:textbox>
          </v:shape>
        </w:pict>
      </w:r>
      <w:r w:rsidRPr="0036160C">
        <w:rPr>
          <w:rFonts w:ascii="Times New Roman" w:eastAsia="Times New Roman" w:hAnsi="Times New Roman"/>
          <w:sz w:val="24"/>
          <w:szCs w:val="24"/>
          <w:lang w:eastAsia="ru-RU"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2.6pt">
            <v:imagedata r:id="rId6" o:title=""/>
          </v:shape>
        </w:object>
      </w: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МЕСТНАЯ АДМИНИСТРАЦИЯ</w:t>
      </w: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ПЕНИКОВСКОЕ СЕЛЬСКОЕ ПОСЕЛЕНИЕ</w:t>
      </w: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ЛОМОНОСОВСКИЙ МУНИЦИПАЛЬНЫЙ РАЙОН</w:t>
      </w: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2DAD" w:rsidRPr="00C42DAD" w:rsidRDefault="00C42DAD" w:rsidP="00C42D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42DAD" w:rsidRPr="00C42DAD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2DAD" w:rsidRPr="0036160C" w:rsidRDefault="00C42DAD" w:rsidP="00C42D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 xml:space="preserve">.2017 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121</w:t>
      </w:r>
    </w:p>
    <w:p w:rsidR="00C42DAD" w:rsidRPr="00C42DAD" w:rsidRDefault="00C42DAD" w:rsidP="00C42D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2DAD" w:rsidRPr="0036160C" w:rsidRDefault="00C42DAD" w:rsidP="00C42D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Pr="0036160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</w:t>
      </w:r>
      <w:r w:rsidRPr="003616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Приватизация муниципального имущества муниципального образования Пениковское сельское поселение муниципального образования Ломоносовский муниципальный район Ленинградской области»</w:t>
      </w:r>
    </w:p>
    <w:p w:rsidR="00C42DAD" w:rsidRPr="00C42DAD" w:rsidRDefault="00C42DAD" w:rsidP="00C42D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2DAD" w:rsidRPr="0036160C" w:rsidRDefault="00C42DAD" w:rsidP="00C42DAD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услуг) в Ленинградской области</w:t>
      </w:r>
    </w:p>
    <w:p w:rsidR="00C42DAD" w:rsidRPr="0036160C" w:rsidRDefault="00C42DAD" w:rsidP="00C42DAD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2DAD" w:rsidRPr="0036160C" w:rsidRDefault="00C42DAD" w:rsidP="00C42DAD">
      <w:pPr>
        <w:spacing w:after="0" w:line="2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42DAD" w:rsidRPr="0036160C" w:rsidRDefault="00C42DAD" w:rsidP="00C42DAD">
      <w:pPr>
        <w:spacing w:after="0" w:line="22" w:lineRule="atLeas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42DAD" w:rsidRPr="0036160C" w:rsidRDefault="00C42DAD" w:rsidP="00C42D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3616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36160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>Приватизация муниципального имущества муниципального образования Пениковское сельское поселение муниципального образования Ломоносовский муниципальный район Ленинградской области» согласно приложению 1.</w:t>
      </w:r>
    </w:p>
    <w:p w:rsidR="00C42DAD" w:rsidRPr="0036160C" w:rsidRDefault="00C42DAD" w:rsidP="00C4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60C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в средствах массовой информации и путем размещения полного текста на официальном сайте муниципального образования Пениковское сельское поселение </w:t>
      </w:r>
      <w:hyperlink r:id="rId7" w:history="1">
        <w:r w:rsidRPr="0036160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36160C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6160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peniki</w:t>
        </w:r>
        <w:r w:rsidRPr="0036160C">
          <w:rPr>
            <w:rFonts w:ascii="Times New Roman" w:hAnsi="Times New Roman"/>
            <w:color w:val="0000FF"/>
            <w:sz w:val="28"/>
            <w:szCs w:val="28"/>
            <w:u w:val="single"/>
          </w:rPr>
          <w:t>47.ru</w:t>
        </w:r>
      </w:hyperlink>
      <w:r w:rsidRPr="0036160C">
        <w:rPr>
          <w:rFonts w:ascii="Times New Roman" w:hAnsi="Times New Roman"/>
          <w:sz w:val="28"/>
          <w:szCs w:val="28"/>
        </w:rPr>
        <w:t>.</w:t>
      </w:r>
    </w:p>
    <w:p w:rsidR="00C42DAD" w:rsidRPr="0036160C" w:rsidRDefault="00C42DAD" w:rsidP="00C42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60C">
        <w:rPr>
          <w:rFonts w:ascii="Times New Roman" w:hAnsi="Times New Roman"/>
          <w:sz w:val="28"/>
          <w:szCs w:val="28"/>
        </w:rPr>
        <w:t xml:space="preserve">3. </w:t>
      </w: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42DAD" w:rsidRPr="0036160C" w:rsidRDefault="00C42DAD" w:rsidP="00C42D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ab/>
        <w:t>4. Контроль за исполнением настоящего постановления оставляю за собой.</w:t>
      </w:r>
    </w:p>
    <w:p w:rsidR="00C42DAD" w:rsidRPr="00C42DAD" w:rsidRDefault="00C42DAD" w:rsidP="00C42DAD">
      <w:pPr>
        <w:spacing w:after="0" w:line="2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2DAD" w:rsidRPr="0036160C" w:rsidRDefault="00C42DAD" w:rsidP="00C42DAD">
      <w:pPr>
        <w:spacing w:after="0" w:line="2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местной администрации </w:t>
      </w:r>
    </w:p>
    <w:p w:rsidR="00C42DAD" w:rsidRPr="0036160C" w:rsidRDefault="00C42DAD" w:rsidP="00C42DAD">
      <w:p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42DAD" w:rsidRPr="0036160C" w:rsidSect="0036160C">
          <w:pgSz w:w="11906" w:h="16838"/>
          <w:pgMar w:top="284" w:right="991" w:bottom="1134" w:left="1701" w:header="709" w:footer="709" w:gutter="0"/>
          <w:cols w:space="708"/>
          <w:docGrid w:linePitch="360"/>
        </w:sectPr>
      </w:pPr>
      <w:r w:rsidRPr="0036160C">
        <w:rPr>
          <w:rFonts w:ascii="Times New Roman" w:eastAsia="Times New Roman" w:hAnsi="Times New Roman"/>
          <w:sz w:val="28"/>
          <w:szCs w:val="28"/>
          <w:lang w:eastAsia="ru-RU"/>
        </w:rPr>
        <w:t>МО Пениковское 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В.Н. Бородийчук</w:t>
      </w:r>
    </w:p>
    <w:p w:rsidR="005B671E" w:rsidRDefault="005B671E" w:rsidP="00C42DAD"/>
    <w:sectPr w:rsidR="005B671E" w:rsidSect="005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85" w:rsidRDefault="00374B85" w:rsidP="00C42DAD">
      <w:pPr>
        <w:spacing w:after="0" w:line="240" w:lineRule="auto"/>
      </w:pPr>
      <w:r>
        <w:separator/>
      </w:r>
    </w:p>
  </w:endnote>
  <w:endnote w:type="continuationSeparator" w:id="1">
    <w:p w:rsidR="00374B85" w:rsidRDefault="00374B85" w:rsidP="00C4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85" w:rsidRDefault="00374B85" w:rsidP="00C42DAD">
      <w:pPr>
        <w:spacing w:after="0" w:line="240" w:lineRule="auto"/>
      </w:pPr>
      <w:r>
        <w:separator/>
      </w:r>
    </w:p>
  </w:footnote>
  <w:footnote w:type="continuationSeparator" w:id="1">
    <w:p w:rsidR="00374B85" w:rsidRDefault="00374B85" w:rsidP="00C42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DAD"/>
    <w:rsid w:val="00374B85"/>
    <w:rsid w:val="004E5D6D"/>
    <w:rsid w:val="005B671E"/>
    <w:rsid w:val="00A96457"/>
    <w:rsid w:val="00C42DAD"/>
    <w:rsid w:val="00E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D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4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D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iki47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2017-05-15T07:32:00Z</dcterms:created>
  <dcterms:modified xsi:type="dcterms:W3CDTF">2017-05-15T07:34:00Z</dcterms:modified>
</cp:coreProperties>
</file>