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0ED1" w14:textId="77777777" w:rsidR="0060563B" w:rsidRDefault="0060563B" w:rsidP="0060563B">
      <w:pPr>
        <w:tabs>
          <w:tab w:val="left" w:pos="36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2358B1" w14:textId="3E8D13EB" w:rsidR="0060563B" w:rsidRPr="00175AA7" w:rsidRDefault="0060563B" w:rsidP="0060563B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</w:rPr>
      </w:pPr>
      <w:r w:rsidRPr="00175AA7">
        <w:rPr>
          <w:rFonts w:ascii="Times New Roman" w:hAnsi="Times New Roman"/>
          <w:noProof/>
          <w:sz w:val="20"/>
          <w:szCs w:val="20"/>
        </w:rPr>
        <w:t xml:space="preserve">             </w:t>
      </w:r>
      <w:r w:rsidRPr="00175AA7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D2318AB" wp14:editId="18ACF704">
            <wp:extent cx="257175" cy="333375"/>
            <wp:effectExtent l="0" t="0" r="9525" b="9525"/>
            <wp:docPr id="2" name="Рисунок 2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E664E" w14:textId="77777777" w:rsidR="0060563B" w:rsidRPr="00175AA7" w:rsidRDefault="0060563B" w:rsidP="0060563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75AA7">
        <w:rPr>
          <w:rFonts w:ascii="Times New Roman" w:hAnsi="Times New Roman"/>
          <w:b/>
          <w:sz w:val="24"/>
          <w:szCs w:val="20"/>
        </w:rPr>
        <w:t>Администрация</w:t>
      </w:r>
    </w:p>
    <w:p w14:paraId="5877764E" w14:textId="77777777" w:rsidR="0060563B" w:rsidRPr="00175AA7" w:rsidRDefault="0060563B" w:rsidP="0060563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75AA7">
        <w:rPr>
          <w:rFonts w:ascii="Times New Roman" w:hAnsi="Times New Roman"/>
          <w:b/>
          <w:sz w:val="24"/>
          <w:szCs w:val="20"/>
        </w:rPr>
        <w:t xml:space="preserve"> Ромашкинского сельского поселения</w:t>
      </w:r>
    </w:p>
    <w:p w14:paraId="7A028279" w14:textId="77777777" w:rsidR="0060563B" w:rsidRPr="00175AA7" w:rsidRDefault="0060563B" w:rsidP="0060563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75AA7">
        <w:rPr>
          <w:rFonts w:ascii="Times New Roman" w:hAnsi="Times New Roman"/>
          <w:b/>
          <w:sz w:val="24"/>
          <w:szCs w:val="20"/>
        </w:rPr>
        <w:t xml:space="preserve"> Приозерского муниципального района 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60563B" w:rsidRPr="00175AA7" w14:paraId="35BFC0E8" w14:textId="77777777" w:rsidTr="000D4401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D544AA0" w14:textId="77777777" w:rsidR="0060563B" w:rsidRPr="00175AA7" w:rsidRDefault="0060563B" w:rsidP="000D44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14:paraId="18584386" w14:textId="77777777" w:rsidR="0060563B" w:rsidRPr="00175AA7" w:rsidRDefault="0060563B" w:rsidP="006056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2E17E6" w:rsidRDefault="00127481" w:rsidP="008F75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9CF72" w14:textId="30397028" w:rsidR="00127481" w:rsidRPr="002E17E6" w:rsidRDefault="00127481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7E6">
        <w:rPr>
          <w:rFonts w:ascii="Times New Roman" w:hAnsi="Times New Roman"/>
          <w:sz w:val="24"/>
          <w:szCs w:val="24"/>
        </w:rPr>
        <w:t xml:space="preserve">от </w:t>
      </w:r>
      <w:r w:rsidR="00604163">
        <w:rPr>
          <w:rFonts w:ascii="Times New Roman" w:hAnsi="Times New Roman"/>
          <w:sz w:val="24"/>
          <w:szCs w:val="24"/>
        </w:rPr>
        <w:t>22</w:t>
      </w:r>
      <w:r w:rsidR="0060563B">
        <w:rPr>
          <w:rFonts w:ascii="Times New Roman" w:hAnsi="Times New Roman"/>
          <w:sz w:val="24"/>
          <w:szCs w:val="24"/>
        </w:rPr>
        <w:t xml:space="preserve"> но</w:t>
      </w:r>
      <w:r w:rsidR="00CD606D" w:rsidRPr="002E17E6">
        <w:rPr>
          <w:rFonts w:ascii="Times New Roman" w:hAnsi="Times New Roman"/>
          <w:sz w:val="24"/>
          <w:szCs w:val="24"/>
        </w:rPr>
        <w:t>ября</w:t>
      </w:r>
      <w:r w:rsidR="00220950" w:rsidRPr="002E17E6">
        <w:rPr>
          <w:rFonts w:ascii="Times New Roman" w:hAnsi="Times New Roman"/>
          <w:sz w:val="24"/>
          <w:szCs w:val="24"/>
        </w:rPr>
        <w:t xml:space="preserve"> 202</w:t>
      </w:r>
      <w:r w:rsidR="00BF7F98" w:rsidRPr="002E17E6">
        <w:rPr>
          <w:rFonts w:ascii="Times New Roman" w:hAnsi="Times New Roman"/>
          <w:sz w:val="24"/>
          <w:szCs w:val="24"/>
        </w:rPr>
        <w:t>4</w:t>
      </w:r>
      <w:r w:rsidR="007A20BC" w:rsidRPr="002E17E6">
        <w:rPr>
          <w:rFonts w:ascii="Times New Roman" w:hAnsi="Times New Roman"/>
          <w:sz w:val="24"/>
          <w:szCs w:val="24"/>
        </w:rPr>
        <w:t xml:space="preserve"> </w:t>
      </w:r>
      <w:r w:rsidRPr="002E17E6">
        <w:rPr>
          <w:rFonts w:ascii="Times New Roman" w:hAnsi="Times New Roman"/>
          <w:sz w:val="24"/>
          <w:szCs w:val="24"/>
        </w:rPr>
        <w:t>года</w:t>
      </w:r>
      <w:r w:rsidRPr="002E17E6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04BED">
        <w:rPr>
          <w:rFonts w:ascii="Times New Roman" w:hAnsi="Times New Roman"/>
          <w:sz w:val="24"/>
          <w:szCs w:val="24"/>
        </w:rPr>
        <w:t xml:space="preserve">             </w:t>
      </w:r>
      <w:r w:rsidRPr="002E17E6">
        <w:rPr>
          <w:rFonts w:ascii="Times New Roman" w:hAnsi="Times New Roman"/>
          <w:sz w:val="24"/>
          <w:szCs w:val="24"/>
        </w:rPr>
        <w:t xml:space="preserve">                                                                 №</w:t>
      </w:r>
      <w:r w:rsidR="007A20BC" w:rsidRPr="002E17E6">
        <w:rPr>
          <w:rFonts w:ascii="Times New Roman" w:hAnsi="Times New Roman"/>
          <w:sz w:val="24"/>
          <w:szCs w:val="24"/>
        </w:rPr>
        <w:t xml:space="preserve"> </w:t>
      </w:r>
      <w:r w:rsidR="00604163">
        <w:rPr>
          <w:rFonts w:ascii="Times New Roman" w:hAnsi="Times New Roman"/>
          <w:sz w:val="24"/>
          <w:szCs w:val="24"/>
        </w:rPr>
        <w:t>516</w:t>
      </w:r>
    </w:p>
    <w:p w14:paraId="3F564D49" w14:textId="77777777" w:rsidR="006B43BC" w:rsidRPr="002E17E6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43" w:type="dxa"/>
        <w:tblLayout w:type="fixed"/>
        <w:tblLook w:val="0000" w:firstRow="0" w:lastRow="0" w:firstColumn="0" w:lastColumn="0" w:noHBand="0" w:noVBand="0"/>
      </w:tblPr>
      <w:tblGrid>
        <w:gridCol w:w="10043"/>
      </w:tblGrid>
      <w:tr w:rsidR="00127481" w:rsidRPr="002E17E6" w14:paraId="3602579A" w14:textId="77777777" w:rsidTr="0060563B">
        <w:trPr>
          <w:trHeight w:val="1552"/>
        </w:trPr>
        <w:tc>
          <w:tcPr>
            <w:tcW w:w="10043" w:type="dxa"/>
            <w:shd w:val="clear" w:color="auto" w:fill="auto"/>
          </w:tcPr>
          <w:p w14:paraId="7EE87929" w14:textId="33AA2CAF" w:rsidR="00127481" w:rsidRPr="0060563B" w:rsidRDefault="00CE1CCF" w:rsidP="006056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административный регламент администрации </w:t>
            </w:r>
            <w:r w:rsidR="0060563B">
              <w:rPr>
                <w:rFonts w:ascii="Times New Roman" w:hAnsi="Times New Roman" w:cs="Times New Roman"/>
                <w:b/>
                <w:sz w:val="24"/>
                <w:szCs w:val="24"/>
              </w:rPr>
              <w:t>Ромашкинского сельского поселения</w:t>
            </w:r>
            <w:r w:rsidRPr="006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148" w:rsidRPr="00125148">
              <w:rPr>
                <w:rFonts w:ascii="Times New Roman" w:hAnsi="Times New Roman" w:cs="Times New Roman"/>
                <w:b/>
                <w:sz w:val="24"/>
                <w:szCs w:val="24"/>
              </w:rPr>
              <w:t>Приозерского муниципального района Ленинградской области</w:t>
            </w:r>
            <w:r w:rsidR="00125148" w:rsidRPr="00125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предоставлению муниципальной услуги </w:t>
            </w:r>
            <w:r w:rsidR="002E17E6" w:rsidRPr="006056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4BED" w:rsidRPr="00F04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Ромашкинского сельского поселения Приозерского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  <w:r w:rsidR="002E17E6" w:rsidRPr="00605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</w:t>
            </w:r>
            <w:r w:rsidRPr="006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утвержденный постановлением администрации </w:t>
            </w:r>
            <w:r w:rsidR="0060563B">
              <w:rPr>
                <w:rFonts w:ascii="Times New Roman" w:hAnsi="Times New Roman" w:cs="Times New Roman"/>
                <w:b/>
                <w:sz w:val="24"/>
                <w:szCs w:val="24"/>
              </w:rPr>
              <w:t>Ромашкинского сельского поселения</w:t>
            </w:r>
            <w:r w:rsidRPr="006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125148">
              <w:rPr>
                <w:rFonts w:ascii="Times New Roman" w:hAnsi="Times New Roman" w:cs="Times New Roman"/>
                <w:b/>
                <w:sz w:val="24"/>
                <w:szCs w:val="24"/>
              </w:rPr>
              <w:t>14.07.2023</w:t>
            </w:r>
            <w:r w:rsidRPr="0060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 w:rsidR="00125148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  <w:p w14:paraId="7D29572D" w14:textId="3853B8E2" w:rsidR="00CE1CCF" w:rsidRPr="002E17E6" w:rsidRDefault="00CE1CCF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0DC1A60A" w:rsidR="007A20BC" w:rsidRPr="002E17E6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0563B">
        <w:rPr>
          <w:rFonts w:ascii="Times New Roman" w:hAnsi="Times New Roman" w:cs="Times New Roman"/>
          <w:sz w:val="24"/>
          <w:szCs w:val="24"/>
          <w:lang w:eastAsia="ru-RU" w:bidi="ru-RU"/>
        </w:rPr>
        <w:t>Ромашкинском сельском поселении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181889"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E17E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="0060563B">
        <w:rPr>
          <w:rFonts w:ascii="Times New Roman" w:hAnsi="Times New Roman" w:cs="Times New Roman"/>
          <w:color w:val="000000"/>
          <w:sz w:val="24"/>
          <w:szCs w:val="24"/>
        </w:rPr>
        <w:t>Ромашкинского</w:t>
      </w:r>
      <w:r w:rsidR="00CE1CCF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63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D8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Приозерский муниципальный р</w:t>
      </w:r>
      <w:r w:rsidR="00D80B59">
        <w:rPr>
          <w:rFonts w:ascii="Times New Roman" w:hAnsi="Times New Roman" w:cs="Times New Roman"/>
          <w:color w:val="000000"/>
          <w:sz w:val="24"/>
          <w:szCs w:val="24"/>
        </w:rPr>
        <w:t>айон Ленинградской области от 23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.06.2021 года</w:t>
      </w:r>
      <w:r w:rsidR="009D1DE3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B59">
        <w:rPr>
          <w:rFonts w:ascii="Times New Roman" w:hAnsi="Times New Roman" w:cs="Times New Roman"/>
          <w:color w:val="000000"/>
          <w:sz w:val="24"/>
          <w:szCs w:val="24"/>
        </w:rPr>
        <w:t>№ 143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Pr="002E17E6">
        <w:rPr>
          <w:rFonts w:ascii="Times New Roman" w:hAnsi="Times New Roman" w:cs="Times New Roman"/>
          <w:sz w:val="24"/>
          <w:szCs w:val="24"/>
        </w:rPr>
        <w:t xml:space="preserve">, </w:t>
      </w:r>
      <w:r w:rsidRPr="002E17E6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2E17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35E77" w:rsidRPr="002E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63B">
        <w:rPr>
          <w:rFonts w:ascii="Times New Roman" w:hAnsi="Times New Roman" w:cs="Times New Roman"/>
          <w:sz w:val="24"/>
          <w:szCs w:val="24"/>
        </w:rPr>
        <w:t>Ромашкинского сельского поселения</w:t>
      </w:r>
      <w:r w:rsidRPr="002E17E6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2E17E6">
        <w:rPr>
          <w:rFonts w:ascii="Times New Roman" w:hAnsi="Times New Roman" w:cs="Times New Roman"/>
          <w:sz w:val="24"/>
          <w:szCs w:val="24"/>
        </w:rPr>
        <w:t>ого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2E17E6">
        <w:rPr>
          <w:rFonts w:ascii="Times New Roman" w:hAnsi="Times New Roman" w:cs="Times New Roman"/>
          <w:sz w:val="24"/>
          <w:szCs w:val="24"/>
        </w:rPr>
        <w:t>ого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2E17E6">
        <w:rPr>
          <w:rFonts w:ascii="Times New Roman" w:hAnsi="Times New Roman" w:cs="Times New Roman"/>
          <w:sz w:val="24"/>
          <w:szCs w:val="24"/>
        </w:rPr>
        <w:t>а</w:t>
      </w:r>
      <w:r w:rsidRPr="002E17E6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r w:rsidR="0060563B">
        <w:rPr>
          <w:rFonts w:ascii="Times New Roman" w:hAnsi="Times New Roman" w:cs="Times New Roman"/>
          <w:sz w:val="24"/>
          <w:szCs w:val="24"/>
        </w:rPr>
        <w:t>Ромашкинского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2E17E6">
        <w:rPr>
          <w:rFonts w:ascii="Times New Roman" w:hAnsi="Times New Roman" w:cs="Times New Roman"/>
          <w:sz w:val="24"/>
          <w:szCs w:val="24"/>
        </w:rPr>
        <w:t>го</w:t>
      </w:r>
      <w:r w:rsidRPr="002E17E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E17E6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2E1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AEAE" w14:textId="290D991D" w:rsidR="0016069C" w:rsidRPr="002E17E6" w:rsidRDefault="007A20BC" w:rsidP="00837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E17E6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09B7C5BB" w14:textId="77777777" w:rsidR="00E35E77" w:rsidRPr="002E17E6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04D99D42" w:rsidR="00127481" w:rsidRPr="002E17E6" w:rsidRDefault="00127481" w:rsidP="001D6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r w:rsidR="0060563B">
        <w:rPr>
          <w:rFonts w:ascii="Times New Roman" w:eastAsia="Times New Roman" w:hAnsi="Times New Roman"/>
          <w:sz w:val="24"/>
          <w:szCs w:val="24"/>
          <w:lang w:eastAsia="ru-RU"/>
        </w:rPr>
        <w:t>Ромашкинского сельского поселения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2E17E6" w:rsidRPr="001C59CD">
        <w:rPr>
          <w:rFonts w:ascii="Times New Roman" w:hAnsi="Times New Roman" w:cs="Times New Roman"/>
          <w:sz w:val="24"/>
          <w:szCs w:val="24"/>
        </w:rPr>
        <w:t>«</w:t>
      </w:r>
      <w:r w:rsidR="00125148" w:rsidRPr="00125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Ромашкинского сельского поселения Приозерского муниципального района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="002E17E6" w:rsidRPr="001C59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E1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60563B">
        <w:rPr>
          <w:rFonts w:ascii="Times New Roman" w:hAnsi="Times New Roman" w:cs="Times New Roman"/>
          <w:sz w:val="24"/>
          <w:szCs w:val="24"/>
        </w:rPr>
        <w:t>Ромашкинского сельского поселения</w:t>
      </w:r>
      <w:r w:rsidR="002E17E6" w:rsidRPr="002E17E6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от </w:t>
      </w:r>
      <w:r w:rsidR="00125148" w:rsidRPr="00125148">
        <w:rPr>
          <w:rFonts w:ascii="Times New Roman" w:hAnsi="Times New Roman" w:cs="Times New Roman"/>
          <w:sz w:val="24"/>
          <w:szCs w:val="24"/>
        </w:rPr>
        <w:t>14.07.2023 года № 264</w:t>
      </w:r>
      <w:r w:rsidR="00125148" w:rsidRPr="00125148">
        <w:rPr>
          <w:rFonts w:ascii="Times New Roman" w:hAnsi="Times New Roman" w:cs="Times New Roman"/>
          <w:sz w:val="24"/>
          <w:szCs w:val="24"/>
        </w:rPr>
        <w:t xml:space="preserve">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53EDBF79" w14:textId="2B72A613" w:rsidR="00CD606D" w:rsidRPr="002E17E6" w:rsidRDefault="00CD606D" w:rsidP="00CD6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b/>
          <w:sz w:val="24"/>
          <w:szCs w:val="24"/>
          <w:lang w:eastAsia="ru-RU"/>
        </w:rPr>
        <w:t>1.1. Пункт 1.2 Регламента дополнить абзацем:</w:t>
      </w:r>
    </w:p>
    <w:p w14:paraId="62D75FFE" w14:textId="77777777" w:rsidR="00CD606D" w:rsidRPr="002E17E6" w:rsidRDefault="00CD606D" w:rsidP="00CD606D">
      <w:pPr>
        <w:pStyle w:val="a4"/>
        <w:spacing w:line="240" w:lineRule="auto"/>
        <w:ind w:left="0"/>
      </w:pPr>
      <w:r w:rsidRPr="002E17E6"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14:paraId="42F4717E" w14:textId="77777777" w:rsidR="00CD606D" w:rsidRPr="002E17E6" w:rsidRDefault="00CD606D" w:rsidP="00CD606D">
      <w:pPr>
        <w:pStyle w:val="a4"/>
        <w:spacing w:line="240" w:lineRule="auto"/>
        <w:ind w:left="0"/>
        <w:rPr>
          <w:b/>
          <w:bCs/>
        </w:rPr>
      </w:pPr>
      <w:r w:rsidRPr="002E17E6">
        <w:rPr>
          <w:b/>
          <w:bCs/>
        </w:rPr>
        <w:t>1.2. Пункт 1.3 Регламента изложить в новой редакции:</w:t>
      </w:r>
    </w:p>
    <w:p w14:paraId="36B2D98C" w14:textId="61CDB1EE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 xml:space="preserve">«1.3. Информация о местах нахождения администрации </w:t>
      </w:r>
      <w:r w:rsidR="0060563B">
        <w:t>Ромашкинского сельского поселения</w:t>
      </w:r>
      <w:r w:rsidRPr="002E17E6">
        <w:t xml:space="preserve"> (далее – Администрация/ОМСУ), предоставляющей муниципальную услугу, организаций, участвующих в предоставлении услуги и не являющихся многофункциональными </w:t>
      </w:r>
      <w:r w:rsidRPr="002E17E6">
        <w:lastRenderedPageBreak/>
        <w:t>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14:paraId="0650A37C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E9C746F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официальном сайте администрации: http://севастьяновское.рф;</w:t>
      </w:r>
    </w:p>
    <w:p w14:paraId="332B9C7E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"МФЦ", МФЦ): http://mfc47.ru/;</w:t>
      </w:r>
    </w:p>
    <w:p w14:paraId="2B1F6345" w14:textId="77777777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14:paraId="6E300B35" w14:textId="773D7DE5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</w:pPr>
      <w:r w:rsidRPr="002E17E6">
        <w:t>- в государственной информационной системе «Реестр государственных и муниципальных услуг (функций) Ленинградской области» (далее – Реестр).»</w:t>
      </w:r>
    </w:p>
    <w:p w14:paraId="657B7AE1" w14:textId="04FF984B" w:rsidR="00CD606D" w:rsidRPr="002E17E6" w:rsidRDefault="00CD606D" w:rsidP="00CD606D">
      <w:pPr>
        <w:pStyle w:val="a4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2E17E6">
        <w:rPr>
          <w:b/>
          <w:bCs/>
        </w:rPr>
        <w:t>1.</w:t>
      </w:r>
      <w:r w:rsidR="002E17E6">
        <w:rPr>
          <w:b/>
          <w:bCs/>
        </w:rPr>
        <w:t>3</w:t>
      </w:r>
      <w:r w:rsidRPr="002E17E6">
        <w:rPr>
          <w:b/>
          <w:bCs/>
        </w:rPr>
        <w:t xml:space="preserve">. </w:t>
      </w:r>
      <w:bookmarkStart w:id="0" w:name="_Hlk180074824"/>
      <w:r w:rsidRPr="002E17E6">
        <w:rPr>
          <w:b/>
          <w:bCs/>
        </w:rPr>
        <w:t>Пункт 2.3 Регламента дополнить следующими абзацами:</w:t>
      </w:r>
    </w:p>
    <w:p w14:paraId="4D25F15D" w14:textId="77777777" w:rsidR="00CD606D" w:rsidRPr="002E17E6" w:rsidRDefault="00CD606D" w:rsidP="00CD60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3A95EA4" w14:textId="77777777" w:rsidR="00CD606D" w:rsidRPr="002E17E6" w:rsidRDefault="00CD606D" w:rsidP="00CD6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3A09BF5" w14:textId="77777777" w:rsidR="00CD606D" w:rsidRPr="002E17E6" w:rsidRDefault="00CD606D" w:rsidP="00CD6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E6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bookmarkEnd w:id="0"/>
    </w:p>
    <w:p w14:paraId="3A93F388" w14:textId="1108DC90" w:rsidR="00127481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r w:rsidR="0060563B">
        <w:rPr>
          <w:rFonts w:ascii="Times New Roman" w:eastAsia="Times New Roman" w:hAnsi="Times New Roman"/>
          <w:sz w:val="24"/>
          <w:szCs w:val="24"/>
          <w:lang w:eastAsia="ru-RU"/>
        </w:rPr>
        <w:t>Ромашкинского сельского поселения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2E17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="0060416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http://ромашкинское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.рф/</w:t>
      </w:r>
      <w:r w:rsidR="003D4AF6" w:rsidRPr="002E1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2E17E6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2E17E6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A95F27" w14:textId="4CB408CD" w:rsidR="00E35E77" w:rsidRPr="002E17E6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26BB4" w14:textId="77777777" w:rsidR="00E35E77" w:rsidRPr="002E17E6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96805" w14:textId="20BF03B5" w:rsidR="00E3303D" w:rsidRPr="002E17E6" w:rsidRDefault="00604163" w:rsidP="00B707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127481" w:rsidRPr="002E17E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 w:rsidRPr="002E17E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С.В. Танков</w:t>
      </w:r>
    </w:p>
    <w:p w14:paraId="76F61C9B" w14:textId="75D64A9C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8D9CB6" w14:textId="5C8233A9" w:rsidR="003A23D5" w:rsidRDefault="003A23D5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04C000" w14:textId="73467F29" w:rsidR="002E17E6" w:rsidRDefault="002E17E6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894CD1" w14:textId="77777777" w:rsidR="002E17E6" w:rsidRDefault="002E17E6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F9DBDA" w14:textId="77777777" w:rsidR="003A23D5" w:rsidRDefault="003A23D5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0A6EB6B7" w:rsidR="00733C21" w:rsidRDefault="00127481" w:rsidP="008825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80B59">
        <w:rPr>
          <w:rFonts w:ascii="Times New Roman" w:eastAsia="Times New Roman" w:hAnsi="Times New Roman"/>
          <w:sz w:val="16"/>
          <w:szCs w:val="16"/>
          <w:lang w:eastAsia="ru-RU"/>
        </w:rPr>
        <w:t xml:space="preserve">Князев </w:t>
      </w:r>
      <w:proofErr w:type="gramStart"/>
      <w:r w:rsidR="00D80B59">
        <w:rPr>
          <w:rFonts w:ascii="Times New Roman" w:eastAsia="Times New Roman" w:hAnsi="Times New Roman"/>
          <w:sz w:val="16"/>
          <w:szCs w:val="16"/>
          <w:lang w:eastAsia="ru-RU"/>
        </w:rPr>
        <w:t>А.А.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End"/>
      <w:r w:rsidR="008825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80B59">
        <w:rPr>
          <w:rFonts w:ascii="Times New Roman" w:eastAsia="Times New Roman" w:hAnsi="Times New Roman"/>
          <w:sz w:val="16"/>
          <w:szCs w:val="16"/>
          <w:lang w:eastAsia="ru-RU"/>
        </w:rPr>
        <w:t>8(81379)99-555</w:t>
      </w:r>
    </w:p>
    <w:sectPr w:rsidR="00733C21" w:rsidSect="008A781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6950346">
    <w:abstractNumId w:val="1"/>
  </w:num>
  <w:num w:numId="2" w16cid:durableId="7920984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81"/>
    <w:rsid w:val="0000784E"/>
    <w:rsid w:val="00045C14"/>
    <w:rsid w:val="0006251A"/>
    <w:rsid w:val="000703A3"/>
    <w:rsid w:val="0007158E"/>
    <w:rsid w:val="0007592D"/>
    <w:rsid w:val="00094A12"/>
    <w:rsid w:val="000B70E9"/>
    <w:rsid w:val="000D34CB"/>
    <w:rsid w:val="00125148"/>
    <w:rsid w:val="00127481"/>
    <w:rsid w:val="0015316A"/>
    <w:rsid w:val="0016069C"/>
    <w:rsid w:val="00167D1C"/>
    <w:rsid w:val="00181889"/>
    <w:rsid w:val="001D67EE"/>
    <w:rsid w:val="00220950"/>
    <w:rsid w:val="00236EED"/>
    <w:rsid w:val="002E17E6"/>
    <w:rsid w:val="003A23D5"/>
    <w:rsid w:val="003D4AF6"/>
    <w:rsid w:val="00450492"/>
    <w:rsid w:val="004B78F4"/>
    <w:rsid w:val="00604163"/>
    <w:rsid w:val="0060563B"/>
    <w:rsid w:val="006157CE"/>
    <w:rsid w:val="006A2E45"/>
    <w:rsid w:val="006B43BC"/>
    <w:rsid w:val="006B703A"/>
    <w:rsid w:val="006D3237"/>
    <w:rsid w:val="00733C21"/>
    <w:rsid w:val="007A20BC"/>
    <w:rsid w:val="00837F67"/>
    <w:rsid w:val="008818A7"/>
    <w:rsid w:val="0088253B"/>
    <w:rsid w:val="008A781B"/>
    <w:rsid w:val="008C4EF9"/>
    <w:rsid w:val="008F757C"/>
    <w:rsid w:val="009C653B"/>
    <w:rsid w:val="009D1DE3"/>
    <w:rsid w:val="009E34A9"/>
    <w:rsid w:val="009F3D3A"/>
    <w:rsid w:val="00B707C2"/>
    <w:rsid w:val="00B85B3A"/>
    <w:rsid w:val="00BF7F98"/>
    <w:rsid w:val="00C0269C"/>
    <w:rsid w:val="00C91821"/>
    <w:rsid w:val="00CD606D"/>
    <w:rsid w:val="00CE1CCF"/>
    <w:rsid w:val="00D80B59"/>
    <w:rsid w:val="00E3303D"/>
    <w:rsid w:val="00E35E77"/>
    <w:rsid w:val="00EE68C4"/>
    <w:rsid w:val="00F04BED"/>
    <w:rsid w:val="00F17A1E"/>
    <w:rsid w:val="00F52DD0"/>
    <w:rsid w:val="00F5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Title"/>
    <w:basedOn w:val="a"/>
    <w:next w:val="a8"/>
    <w:link w:val="a9"/>
    <w:qFormat/>
    <w:rsid w:val="001D67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9">
    <w:name w:val="Заголовок Знак"/>
    <w:basedOn w:val="a0"/>
    <w:link w:val="a7"/>
    <w:rsid w:val="001D67EE"/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1D67EE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1D67EE"/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CD60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8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0B5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Светлана</cp:lastModifiedBy>
  <cp:revision>6</cp:revision>
  <cp:lastPrinted>2024-12-02T06:07:00Z</cp:lastPrinted>
  <dcterms:created xsi:type="dcterms:W3CDTF">2024-11-22T12:25:00Z</dcterms:created>
  <dcterms:modified xsi:type="dcterms:W3CDTF">2024-12-02T06:07:00Z</dcterms:modified>
</cp:coreProperties>
</file>