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450" w:rsidRPr="00F91C16" w:rsidRDefault="003B4555" w:rsidP="00AE4A99">
      <w:pPr>
        <w:tabs>
          <w:tab w:val="left" w:pos="378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675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450" w:rsidRPr="00F91C16" w:rsidRDefault="00EB2450" w:rsidP="00EB2450">
      <w:pPr>
        <w:jc w:val="both"/>
        <w:rPr>
          <w:sz w:val="28"/>
          <w:szCs w:val="28"/>
        </w:rPr>
      </w:pPr>
    </w:p>
    <w:p w:rsidR="00EB2450" w:rsidRPr="00F91C16" w:rsidRDefault="00EB2450" w:rsidP="00EB2450">
      <w:pPr>
        <w:jc w:val="center"/>
        <w:rPr>
          <w:b/>
          <w:caps/>
          <w:sz w:val="28"/>
          <w:szCs w:val="28"/>
        </w:rPr>
      </w:pPr>
      <w:r w:rsidRPr="00F91C16">
        <w:rPr>
          <w:b/>
          <w:caps/>
          <w:sz w:val="28"/>
          <w:szCs w:val="28"/>
        </w:rPr>
        <w:t>Совет депутатов</w:t>
      </w:r>
    </w:p>
    <w:p w:rsidR="00EB2450" w:rsidRPr="00F91C16" w:rsidRDefault="00EB2450" w:rsidP="00EB2450">
      <w:pPr>
        <w:jc w:val="center"/>
        <w:rPr>
          <w:b/>
          <w:sz w:val="28"/>
          <w:szCs w:val="28"/>
        </w:rPr>
      </w:pPr>
      <w:r w:rsidRPr="00F91C16">
        <w:rPr>
          <w:b/>
          <w:caps/>
          <w:sz w:val="28"/>
          <w:szCs w:val="28"/>
        </w:rPr>
        <w:t>МУНИЦИПАЛЬНОГО ОБРАЗОВАНИЯ</w:t>
      </w:r>
    </w:p>
    <w:p w:rsidR="00EB2450" w:rsidRPr="00F91C16" w:rsidRDefault="00EB2450" w:rsidP="00EB2450">
      <w:pPr>
        <w:jc w:val="center"/>
        <w:rPr>
          <w:b/>
          <w:caps/>
          <w:sz w:val="28"/>
          <w:szCs w:val="28"/>
        </w:rPr>
      </w:pPr>
      <w:r w:rsidRPr="00F91C16">
        <w:rPr>
          <w:b/>
          <w:caps/>
          <w:sz w:val="28"/>
          <w:szCs w:val="28"/>
        </w:rPr>
        <w:t>Большеколпанское сельское поселение</w:t>
      </w:r>
    </w:p>
    <w:p w:rsidR="00EB2450" w:rsidRPr="00F91C16" w:rsidRDefault="00EB2450" w:rsidP="00EB2450">
      <w:pPr>
        <w:jc w:val="center"/>
        <w:rPr>
          <w:b/>
          <w:caps/>
          <w:sz w:val="28"/>
          <w:szCs w:val="28"/>
        </w:rPr>
      </w:pPr>
      <w:r w:rsidRPr="00F91C16">
        <w:rPr>
          <w:b/>
          <w:caps/>
          <w:sz w:val="28"/>
          <w:szCs w:val="28"/>
        </w:rPr>
        <w:t>Гатчинского   муниципального  района</w:t>
      </w:r>
    </w:p>
    <w:p w:rsidR="00EB2450" w:rsidRPr="00F91C16" w:rsidRDefault="00EB2450" w:rsidP="00EB2450">
      <w:pPr>
        <w:jc w:val="center"/>
        <w:rPr>
          <w:b/>
          <w:caps/>
          <w:sz w:val="28"/>
          <w:szCs w:val="28"/>
        </w:rPr>
      </w:pPr>
      <w:r w:rsidRPr="00F91C16">
        <w:rPr>
          <w:b/>
          <w:caps/>
          <w:sz w:val="28"/>
          <w:szCs w:val="28"/>
        </w:rPr>
        <w:t>Ленинградской   области</w:t>
      </w:r>
    </w:p>
    <w:p w:rsidR="00EB2450" w:rsidRPr="00F91C16" w:rsidRDefault="00EB2450" w:rsidP="00EB2450">
      <w:pPr>
        <w:jc w:val="center"/>
        <w:rPr>
          <w:b/>
          <w:caps/>
          <w:sz w:val="28"/>
          <w:szCs w:val="28"/>
        </w:rPr>
      </w:pPr>
      <w:r w:rsidRPr="00F91C16">
        <w:rPr>
          <w:b/>
          <w:caps/>
          <w:sz w:val="28"/>
          <w:szCs w:val="28"/>
        </w:rPr>
        <w:t>второй созыв</w:t>
      </w:r>
    </w:p>
    <w:p w:rsidR="00EB2450" w:rsidRPr="00F91C16" w:rsidRDefault="00EB2450" w:rsidP="00EB2450">
      <w:pPr>
        <w:rPr>
          <w:caps/>
          <w:sz w:val="28"/>
          <w:szCs w:val="28"/>
        </w:rPr>
      </w:pPr>
    </w:p>
    <w:p w:rsidR="00EB2450" w:rsidRPr="00F91C16" w:rsidRDefault="00EB2450" w:rsidP="00EB2450">
      <w:pPr>
        <w:jc w:val="center"/>
        <w:rPr>
          <w:caps/>
          <w:sz w:val="28"/>
          <w:szCs w:val="28"/>
        </w:rPr>
      </w:pPr>
      <w:r w:rsidRPr="00F91C16">
        <w:rPr>
          <w:caps/>
          <w:sz w:val="28"/>
          <w:szCs w:val="28"/>
        </w:rPr>
        <w:t>Решение</w:t>
      </w:r>
    </w:p>
    <w:p w:rsidR="00EB2450" w:rsidRPr="00F91C16" w:rsidRDefault="00EB2450" w:rsidP="00EB2450">
      <w:pPr>
        <w:jc w:val="center"/>
        <w:rPr>
          <w:caps/>
          <w:sz w:val="28"/>
          <w:szCs w:val="28"/>
        </w:rPr>
      </w:pPr>
    </w:p>
    <w:p w:rsidR="00EB2450" w:rsidRPr="004D7863" w:rsidRDefault="004D7863" w:rsidP="00EB2450">
      <w:pPr>
        <w:jc w:val="both"/>
        <w:rPr>
          <w:b/>
        </w:rPr>
      </w:pPr>
      <w:r w:rsidRPr="004D7863">
        <w:t xml:space="preserve">" 20 "  февраля </w:t>
      </w:r>
      <w:r w:rsidR="00EB2450" w:rsidRPr="004D7863">
        <w:t xml:space="preserve"> 2014  г.</w:t>
      </w:r>
      <w:r w:rsidR="00EB2450" w:rsidRPr="004D7863">
        <w:tab/>
      </w:r>
      <w:r w:rsidR="00EB2450" w:rsidRPr="004D7863">
        <w:tab/>
      </w:r>
      <w:r w:rsidR="00EB2450" w:rsidRPr="004D7863">
        <w:tab/>
      </w:r>
      <w:r w:rsidR="00EB2450" w:rsidRPr="004D7863">
        <w:tab/>
      </w:r>
      <w:r w:rsidR="00EB2450" w:rsidRPr="004D7863">
        <w:tab/>
      </w:r>
      <w:r w:rsidR="00EB2450" w:rsidRPr="004D7863">
        <w:tab/>
        <w:t xml:space="preserve">           </w:t>
      </w:r>
      <w:r w:rsidRPr="004D7863">
        <w:t xml:space="preserve">              </w:t>
      </w:r>
      <w:r>
        <w:t xml:space="preserve">       </w:t>
      </w:r>
      <w:r w:rsidR="00EB2450" w:rsidRPr="004D7863">
        <w:t>№</w:t>
      </w:r>
      <w:r w:rsidRPr="004D7863">
        <w:t xml:space="preserve"> 10</w:t>
      </w:r>
      <w:r w:rsidR="00EB2450" w:rsidRPr="004D7863">
        <w:t xml:space="preserve"> </w:t>
      </w:r>
    </w:p>
    <w:p w:rsidR="00EB2450" w:rsidRPr="00F91C16" w:rsidRDefault="00EB2450" w:rsidP="00EB2450">
      <w:pPr>
        <w:pStyle w:val="FR2"/>
        <w:ind w:left="0" w:right="5395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9A0FF3" w:rsidRDefault="00EB2450" w:rsidP="00EB2450">
      <w:pPr>
        <w:ind w:right="-5"/>
        <w:rPr>
          <w:color w:val="000000"/>
        </w:rPr>
      </w:pPr>
      <w:r>
        <w:rPr>
          <w:color w:val="000000"/>
        </w:rPr>
        <w:t xml:space="preserve">Об </w:t>
      </w:r>
      <w:r w:rsidR="009A0FF3">
        <w:rPr>
          <w:color w:val="000000"/>
        </w:rPr>
        <w:t xml:space="preserve">утверждении </w:t>
      </w:r>
      <w:r>
        <w:rPr>
          <w:color w:val="000000"/>
        </w:rPr>
        <w:t>отчет</w:t>
      </w:r>
      <w:r w:rsidR="009A0FF3">
        <w:rPr>
          <w:color w:val="000000"/>
        </w:rPr>
        <w:t>а</w:t>
      </w:r>
      <w:r>
        <w:rPr>
          <w:color w:val="000000"/>
        </w:rPr>
        <w:t xml:space="preserve"> Главы </w:t>
      </w:r>
    </w:p>
    <w:p w:rsidR="009A0FF3" w:rsidRDefault="00EB2450" w:rsidP="00EB2450">
      <w:pPr>
        <w:ind w:right="-5"/>
        <w:rPr>
          <w:color w:val="000000"/>
        </w:rPr>
      </w:pPr>
      <w:r>
        <w:rPr>
          <w:color w:val="000000"/>
        </w:rPr>
        <w:t xml:space="preserve">Администрации Большеколпанского </w:t>
      </w:r>
    </w:p>
    <w:p w:rsidR="00EB2450" w:rsidRDefault="00EB2450" w:rsidP="00EB2450">
      <w:pPr>
        <w:ind w:right="-5"/>
        <w:rPr>
          <w:color w:val="000000"/>
        </w:rPr>
      </w:pPr>
      <w:r>
        <w:rPr>
          <w:color w:val="000000"/>
        </w:rPr>
        <w:t>сельского</w:t>
      </w:r>
      <w:r w:rsidR="006D05B8">
        <w:rPr>
          <w:color w:val="000000"/>
        </w:rPr>
        <w:t xml:space="preserve"> поселения </w:t>
      </w:r>
      <w:r>
        <w:rPr>
          <w:color w:val="000000"/>
        </w:rPr>
        <w:t xml:space="preserve"> за 2013 год</w:t>
      </w:r>
    </w:p>
    <w:p w:rsidR="00EB2450" w:rsidRPr="00EB2450" w:rsidRDefault="006D05B8" w:rsidP="00EB2450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333333"/>
        </w:rPr>
      </w:pPr>
      <w:r>
        <w:t>       В соответствии с частью 11.1 статьи 35  Федерального закона  Российской Федерации</w:t>
      </w:r>
      <w:r w:rsidR="009A0FF3">
        <w:t xml:space="preserve"> </w:t>
      </w:r>
      <w:r>
        <w:t xml:space="preserve">от 6 октября 2003 года N 131-ФЗ  «Об  общих принципах организации местного самоуправления в Российской Федерации» и </w:t>
      </w:r>
      <w:r w:rsidR="009A0FF3">
        <w:rPr>
          <w:color w:val="333333"/>
        </w:rPr>
        <w:t>абз.12. ч.2.</w:t>
      </w:r>
      <w:r w:rsidR="009A0FF3">
        <w:t xml:space="preserve"> статьи 35  </w:t>
      </w:r>
      <w:r>
        <w:t xml:space="preserve">  устава муниципального образования </w:t>
      </w:r>
      <w:r w:rsidRPr="00EB2450">
        <w:t>Большеколпанское сельское поселение Гатчинского муниципального района Ленинградской области</w:t>
      </w:r>
      <w:r>
        <w:t xml:space="preserve">, заслушав и обсудив отчет главы администрации муниципального     образования   </w:t>
      </w:r>
      <w:r w:rsidRPr="00EB2450">
        <w:t>Большеколпанское сельское поселение Гатчинского муниципального района Ленинградской области</w:t>
      </w:r>
      <w:r>
        <w:t xml:space="preserve"> Бычининой М.В. о результатах его деятельности и деятельности администрации муниципального образования </w:t>
      </w:r>
      <w:r w:rsidRPr="00EB2450">
        <w:t>Большеколпанское сельское поселение Гатчинского муниципального района Ленинградской области</w:t>
      </w:r>
      <w:r>
        <w:t xml:space="preserve"> за 2013 год</w:t>
      </w:r>
      <w:r w:rsidR="00EB2450" w:rsidRPr="00EB2450">
        <w:rPr>
          <w:color w:val="333333"/>
        </w:rPr>
        <w:t xml:space="preserve"> </w:t>
      </w:r>
    </w:p>
    <w:p w:rsidR="00EB2450" w:rsidRPr="0032375D" w:rsidRDefault="00EB2450" w:rsidP="00EB2450">
      <w:pPr>
        <w:spacing w:line="360" w:lineRule="auto"/>
        <w:ind w:firstLine="709"/>
        <w:jc w:val="center"/>
        <w:rPr>
          <w:b/>
        </w:rPr>
      </w:pPr>
      <w:r w:rsidRPr="0032375D">
        <w:rPr>
          <w:b/>
        </w:rPr>
        <w:t>Совет депутатов МО Большеколпанское сельское поселение</w:t>
      </w:r>
    </w:p>
    <w:p w:rsidR="00EB2450" w:rsidRPr="0032375D" w:rsidRDefault="00EB2450" w:rsidP="00EB2450">
      <w:pPr>
        <w:pStyle w:val="a3"/>
        <w:spacing w:line="360" w:lineRule="auto"/>
        <w:jc w:val="center"/>
        <w:rPr>
          <w:b/>
          <w:sz w:val="24"/>
          <w:szCs w:val="24"/>
        </w:rPr>
      </w:pPr>
      <w:r w:rsidRPr="0032375D">
        <w:rPr>
          <w:b/>
          <w:sz w:val="24"/>
          <w:szCs w:val="24"/>
        </w:rPr>
        <w:t>РЕШИЛ:</w:t>
      </w:r>
    </w:p>
    <w:p w:rsidR="006D05B8" w:rsidRDefault="006D05B8" w:rsidP="006D05B8">
      <w:pPr>
        <w:pStyle w:val="a4"/>
        <w:spacing w:before="0" w:beforeAutospacing="0" w:after="0" w:afterAutospacing="0" w:line="0" w:lineRule="atLeast"/>
        <w:ind w:firstLine="708"/>
        <w:jc w:val="both"/>
      </w:pPr>
      <w:r>
        <w:t xml:space="preserve">1. Признать удовлетворительной деятельность   главы администрации муниципального     образования   </w:t>
      </w:r>
      <w:r w:rsidRPr="00EB2450">
        <w:rPr>
          <w:color w:val="auto"/>
        </w:rPr>
        <w:t>Большеколпанское сельское поселение Гатчинского муниципального района Ленинградской области</w:t>
      </w:r>
      <w:r>
        <w:t xml:space="preserve"> Бычининой М.В. и деятельность администрации муниципального  образования   </w:t>
      </w:r>
      <w:r w:rsidRPr="00EB2450">
        <w:rPr>
          <w:color w:val="auto"/>
        </w:rPr>
        <w:t>Большеколпанское сельское поселение Гатчинского муниципального района Ленинградской области</w:t>
      </w:r>
      <w:r>
        <w:t xml:space="preserve"> по решению вопросов местного значения, осуществлению полномочий, предусмотренных Федеральным законом от 06.10.2003 № 131-ФЗ «Об  общих принципах организации местного самоуправления в Российской Федерации», иными федеральными законами,  уставом муниципального образования </w:t>
      </w:r>
      <w:r w:rsidRPr="00EB2450">
        <w:rPr>
          <w:color w:val="auto"/>
        </w:rPr>
        <w:t>Большеколпанское сельское поселение Гатчинского муниципального района Ленинградской области</w:t>
      </w:r>
      <w:r>
        <w:t>.</w:t>
      </w:r>
    </w:p>
    <w:p w:rsidR="006D05B8" w:rsidRDefault="006D05B8" w:rsidP="006D05B8">
      <w:pPr>
        <w:pStyle w:val="a4"/>
        <w:spacing w:before="0" w:beforeAutospacing="0" w:after="0" w:afterAutospacing="0" w:line="0" w:lineRule="atLeast"/>
        <w:jc w:val="both"/>
      </w:pPr>
      <w:r>
        <w:t xml:space="preserve">       2. Настоящее решение  подлежит официальному опубликованию и размещению на официальном сайте муниципального образования </w:t>
      </w:r>
      <w:r w:rsidRPr="00EB2450">
        <w:rPr>
          <w:color w:val="auto"/>
        </w:rPr>
        <w:t>Большеколпанское сельское поселение Гатчинского муниципального района Ленинградской области</w:t>
      </w:r>
      <w:r>
        <w:t xml:space="preserve">. </w:t>
      </w:r>
    </w:p>
    <w:p w:rsidR="006D05B8" w:rsidRDefault="006D05B8" w:rsidP="00EB2450"/>
    <w:p w:rsidR="006D05B8" w:rsidRDefault="006D05B8" w:rsidP="00EB2450"/>
    <w:p w:rsidR="00EB2450" w:rsidRPr="00532079" w:rsidRDefault="00EB2450" w:rsidP="00EB2450">
      <w:r w:rsidRPr="00532079">
        <w:t>Глава муниципального образования</w:t>
      </w:r>
    </w:p>
    <w:p w:rsidR="00EB2450" w:rsidRPr="00532079" w:rsidRDefault="00EB2450" w:rsidP="00EB2450">
      <w:r w:rsidRPr="00532079">
        <w:t xml:space="preserve">Большеколпанское    сельское    поселение             </w:t>
      </w:r>
      <w:r>
        <w:t xml:space="preserve">                        </w:t>
      </w:r>
      <w:r w:rsidRPr="00532079">
        <w:t xml:space="preserve">                 О.В.Лиманкин     </w:t>
      </w:r>
    </w:p>
    <w:sectPr w:rsidR="00EB2450" w:rsidRPr="00532079" w:rsidSect="006D05B8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F0F2E"/>
    <w:multiLevelType w:val="multilevel"/>
    <w:tmpl w:val="1212B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EB2450"/>
    <w:rsid w:val="00011E76"/>
    <w:rsid w:val="00024A98"/>
    <w:rsid w:val="00031015"/>
    <w:rsid w:val="0003325E"/>
    <w:rsid w:val="000473ED"/>
    <w:rsid w:val="0005360B"/>
    <w:rsid w:val="00061D16"/>
    <w:rsid w:val="0006203E"/>
    <w:rsid w:val="000766B1"/>
    <w:rsid w:val="000906DA"/>
    <w:rsid w:val="000B34D9"/>
    <w:rsid w:val="000B479D"/>
    <w:rsid w:val="000C2C95"/>
    <w:rsid w:val="000D48D0"/>
    <w:rsid w:val="00121BC5"/>
    <w:rsid w:val="00136A39"/>
    <w:rsid w:val="00145A57"/>
    <w:rsid w:val="0015147E"/>
    <w:rsid w:val="0016187A"/>
    <w:rsid w:val="00184B70"/>
    <w:rsid w:val="00185810"/>
    <w:rsid w:val="001A2006"/>
    <w:rsid w:val="001B21D6"/>
    <w:rsid w:val="001D4C94"/>
    <w:rsid w:val="001D68E4"/>
    <w:rsid w:val="001E7EEF"/>
    <w:rsid w:val="001F3193"/>
    <w:rsid w:val="001F453D"/>
    <w:rsid w:val="002041F1"/>
    <w:rsid w:val="002138BE"/>
    <w:rsid w:val="00224156"/>
    <w:rsid w:val="00253FD3"/>
    <w:rsid w:val="0025782F"/>
    <w:rsid w:val="00261B7A"/>
    <w:rsid w:val="00290048"/>
    <w:rsid w:val="00290942"/>
    <w:rsid w:val="00295BC6"/>
    <w:rsid w:val="002C40F1"/>
    <w:rsid w:val="002C671B"/>
    <w:rsid w:val="002D630D"/>
    <w:rsid w:val="002F0BE0"/>
    <w:rsid w:val="00313ED7"/>
    <w:rsid w:val="00314451"/>
    <w:rsid w:val="00335C0D"/>
    <w:rsid w:val="00345862"/>
    <w:rsid w:val="00363CCC"/>
    <w:rsid w:val="00365033"/>
    <w:rsid w:val="00391270"/>
    <w:rsid w:val="00391CEA"/>
    <w:rsid w:val="00393286"/>
    <w:rsid w:val="003B307A"/>
    <w:rsid w:val="003B3C8E"/>
    <w:rsid w:val="003B4555"/>
    <w:rsid w:val="003C26E3"/>
    <w:rsid w:val="003C38E3"/>
    <w:rsid w:val="003C587B"/>
    <w:rsid w:val="004119F0"/>
    <w:rsid w:val="00424075"/>
    <w:rsid w:val="004423A2"/>
    <w:rsid w:val="00454D8B"/>
    <w:rsid w:val="004762AC"/>
    <w:rsid w:val="00482612"/>
    <w:rsid w:val="004A1E2D"/>
    <w:rsid w:val="004B208F"/>
    <w:rsid w:val="004B51B4"/>
    <w:rsid w:val="004B6AC8"/>
    <w:rsid w:val="004B77D8"/>
    <w:rsid w:val="004C4AB5"/>
    <w:rsid w:val="004C76E5"/>
    <w:rsid w:val="004D7863"/>
    <w:rsid w:val="004E43CC"/>
    <w:rsid w:val="004E58DA"/>
    <w:rsid w:val="005133BD"/>
    <w:rsid w:val="00524174"/>
    <w:rsid w:val="0053458A"/>
    <w:rsid w:val="00536211"/>
    <w:rsid w:val="0055520F"/>
    <w:rsid w:val="00562480"/>
    <w:rsid w:val="00562486"/>
    <w:rsid w:val="00592D57"/>
    <w:rsid w:val="005A0A4D"/>
    <w:rsid w:val="005A1FE6"/>
    <w:rsid w:val="005A49D4"/>
    <w:rsid w:val="005B5D0D"/>
    <w:rsid w:val="005C72D5"/>
    <w:rsid w:val="005D3C6C"/>
    <w:rsid w:val="005D4957"/>
    <w:rsid w:val="005F1C86"/>
    <w:rsid w:val="005F1ED1"/>
    <w:rsid w:val="005F53E7"/>
    <w:rsid w:val="00601429"/>
    <w:rsid w:val="00602F3C"/>
    <w:rsid w:val="00636E7D"/>
    <w:rsid w:val="006413F0"/>
    <w:rsid w:val="00680DFF"/>
    <w:rsid w:val="006850F8"/>
    <w:rsid w:val="006C7258"/>
    <w:rsid w:val="006D05B8"/>
    <w:rsid w:val="006D68B6"/>
    <w:rsid w:val="006E10B6"/>
    <w:rsid w:val="006F19CE"/>
    <w:rsid w:val="006F288F"/>
    <w:rsid w:val="007038C9"/>
    <w:rsid w:val="00722DD8"/>
    <w:rsid w:val="007239E9"/>
    <w:rsid w:val="00725C8D"/>
    <w:rsid w:val="00731D22"/>
    <w:rsid w:val="007554A4"/>
    <w:rsid w:val="007631B0"/>
    <w:rsid w:val="007C27D5"/>
    <w:rsid w:val="007C720F"/>
    <w:rsid w:val="007F4CCD"/>
    <w:rsid w:val="007F7A31"/>
    <w:rsid w:val="00803CCC"/>
    <w:rsid w:val="0082227A"/>
    <w:rsid w:val="00831F88"/>
    <w:rsid w:val="00833D15"/>
    <w:rsid w:val="00850ADE"/>
    <w:rsid w:val="008629F1"/>
    <w:rsid w:val="008755C7"/>
    <w:rsid w:val="008C5B32"/>
    <w:rsid w:val="008D1FC4"/>
    <w:rsid w:val="008D20AE"/>
    <w:rsid w:val="008D6511"/>
    <w:rsid w:val="008E067E"/>
    <w:rsid w:val="008E6048"/>
    <w:rsid w:val="008F4223"/>
    <w:rsid w:val="0094409A"/>
    <w:rsid w:val="00954DAB"/>
    <w:rsid w:val="00963CBC"/>
    <w:rsid w:val="00970246"/>
    <w:rsid w:val="00970C8D"/>
    <w:rsid w:val="0098482A"/>
    <w:rsid w:val="009A0FF3"/>
    <w:rsid w:val="009A1470"/>
    <w:rsid w:val="009B0BDF"/>
    <w:rsid w:val="009C2701"/>
    <w:rsid w:val="00A07165"/>
    <w:rsid w:val="00A36393"/>
    <w:rsid w:val="00A41168"/>
    <w:rsid w:val="00A44A64"/>
    <w:rsid w:val="00AA0698"/>
    <w:rsid w:val="00AA3244"/>
    <w:rsid w:val="00AB6306"/>
    <w:rsid w:val="00AD3E36"/>
    <w:rsid w:val="00AE4A99"/>
    <w:rsid w:val="00AE5A75"/>
    <w:rsid w:val="00AF6FAB"/>
    <w:rsid w:val="00B033C1"/>
    <w:rsid w:val="00B319EC"/>
    <w:rsid w:val="00B47771"/>
    <w:rsid w:val="00B77F68"/>
    <w:rsid w:val="00B94587"/>
    <w:rsid w:val="00B94A76"/>
    <w:rsid w:val="00B972CD"/>
    <w:rsid w:val="00BA052A"/>
    <w:rsid w:val="00BB017B"/>
    <w:rsid w:val="00BE0354"/>
    <w:rsid w:val="00BE52D2"/>
    <w:rsid w:val="00C01D56"/>
    <w:rsid w:val="00C0570B"/>
    <w:rsid w:val="00C06B4C"/>
    <w:rsid w:val="00C11BD3"/>
    <w:rsid w:val="00C11F2B"/>
    <w:rsid w:val="00C35DB6"/>
    <w:rsid w:val="00C5533C"/>
    <w:rsid w:val="00C60007"/>
    <w:rsid w:val="00C728DB"/>
    <w:rsid w:val="00C72F74"/>
    <w:rsid w:val="00C758B4"/>
    <w:rsid w:val="00CD0F20"/>
    <w:rsid w:val="00CF7068"/>
    <w:rsid w:val="00D24A96"/>
    <w:rsid w:val="00D27020"/>
    <w:rsid w:val="00D34EFB"/>
    <w:rsid w:val="00D62C32"/>
    <w:rsid w:val="00D634BC"/>
    <w:rsid w:val="00D663BB"/>
    <w:rsid w:val="00D77E69"/>
    <w:rsid w:val="00D82E7B"/>
    <w:rsid w:val="00D83F96"/>
    <w:rsid w:val="00D92B8C"/>
    <w:rsid w:val="00D96E4A"/>
    <w:rsid w:val="00DA030D"/>
    <w:rsid w:val="00DA6542"/>
    <w:rsid w:val="00DB40F7"/>
    <w:rsid w:val="00DE7C3C"/>
    <w:rsid w:val="00DF4BA1"/>
    <w:rsid w:val="00E2308B"/>
    <w:rsid w:val="00E23746"/>
    <w:rsid w:val="00E36D9C"/>
    <w:rsid w:val="00E51D43"/>
    <w:rsid w:val="00E61CF4"/>
    <w:rsid w:val="00E9197A"/>
    <w:rsid w:val="00E94627"/>
    <w:rsid w:val="00E94692"/>
    <w:rsid w:val="00EA39D8"/>
    <w:rsid w:val="00EB2450"/>
    <w:rsid w:val="00EB7B62"/>
    <w:rsid w:val="00EC3A9F"/>
    <w:rsid w:val="00ED06ED"/>
    <w:rsid w:val="00ED1CB7"/>
    <w:rsid w:val="00EF7645"/>
    <w:rsid w:val="00F0530D"/>
    <w:rsid w:val="00F4767D"/>
    <w:rsid w:val="00F760D2"/>
    <w:rsid w:val="00F82903"/>
    <w:rsid w:val="00F85DD7"/>
    <w:rsid w:val="00F9315C"/>
    <w:rsid w:val="00FB3D5A"/>
    <w:rsid w:val="00FD2027"/>
    <w:rsid w:val="00FD7F82"/>
    <w:rsid w:val="00FF2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45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2">
    <w:name w:val="FR2"/>
    <w:rsid w:val="00EB2450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  <w:style w:type="paragraph" w:styleId="a3">
    <w:name w:val="Body Text Indent"/>
    <w:basedOn w:val="a"/>
    <w:rsid w:val="00EB2450"/>
    <w:pPr>
      <w:ind w:firstLine="1134"/>
    </w:pPr>
    <w:rPr>
      <w:sz w:val="28"/>
      <w:szCs w:val="20"/>
    </w:rPr>
  </w:style>
  <w:style w:type="paragraph" w:customStyle="1" w:styleId="ConsTitle">
    <w:name w:val="ConsTitle"/>
    <w:rsid w:val="00EB2450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paragraph" w:customStyle="1" w:styleId="ConsPlusNormal">
    <w:name w:val="ConsPlusNormal"/>
    <w:rsid w:val="00EB24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6D05B8"/>
    <w:pPr>
      <w:spacing w:before="100" w:beforeAutospacing="1" w:after="100" w:afterAutospacing="1"/>
    </w:pPr>
    <w:rPr>
      <w:color w:val="000000"/>
    </w:rPr>
  </w:style>
  <w:style w:type="paragraph" w:styleId="a5">
    <w:name w:val="Balloon Text"/>
    <w:basedOn w:val="a"/>
    <w:semiHidden/>
    <w:rsid w:val="009A0F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2</cp:revision>
  <cp:lastPrinted>2014-02-17T11:47:00Z</cp:lastPrinted>
  <dcterms:created xsi:type="dcterms:W3CDTF">2014-02-25T15:12:00Z</dcterms:created>
  <dcterms:modified xsi:type="dcterms:W3CDTF">2014-02-25T15:12:00Z</dcterms:modified>
</cp:coreProperties>
</file>