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B2" w:rsidRPr="005068B2" w:rsidRDefault="005068B2" w:rsidP="005068B2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E01C9" wp14:editId="3CA73F9B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462915"/>
                <wp:effectExtent l="0" t="0" r="1905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8B2" w:rsidRPr="00AD5543" w:rsidRDefault="005068B2" w:rsidP="005068B2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3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" strokecolor="white">
                <v:textbox style="mso-fit-shape-to-text:t">
                  <w:txbxContent>
                    <w:p w:rsidR="005068B2" w:rsidRPr="00AD5543" w:rsidRDefault="005068B2" w:rsidP="005068B2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68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3FF100" wp14:editId="6B0D8914">
            <wp:extent cx="66802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B2" w:rsidRPr="005068B2" w:rsidRDefault="005068B2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068B2" w:rsidRPr="005068B2" w:rsidRDefault="005068B2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ПЕНИКОВСКОГО СЕЛЬСКОГО ПОСЕЛЕНИЯ</w:t>
      </w:r>
    </w:p>
    <w:p w:rsidR="005068B2" w:rsidRPr="005068B2" w:rsidRDefault="005068B2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ЛОМОНОСОВСКОГО МУНИЦИПАЛЬНОГО РАЙОНА</w:t>
      </w:r>
    </w:p>
    <w:p w:rsidR="005068B2" w:rsidRPr="005068B2" w:rsidRDefault="005068B2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5068B2" w:rsidRPr="005068B2" w:rsidRDefault="005068B2" w:rsidP="005068B2">
      <w:pPr>
        <w:spacing w:after="0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8B2" w:rsidRPr="00EB6087" w:rsidRDefault="005068B2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75F5" w:rsidRPr="00EB6087" w:rsidRDefault="00DF75F5" w:rsidP="005068B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EB6087" w:rsidRDefault="0042295A" w:rsidP="005068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08.04</w:t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E32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DF75F5" w:rsidRPr="00EB6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2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68B2"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284</w:t>
      </w:r>
    </w:p>
    <w:p w:rsidR="005068B2" w:rsidRPr="005068B2" w:rsidRDefault="005068B2" w:rsidP="005068B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5068B2" w:rsidRDefault="005068B2" w:rsidP="005068B2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506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:rsidR="005068B2" w:rsidRPr="005068B2" w:rsidRDefault="005068B2" w:rsidP="005068B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8B2" w:rsidRPr="005068B2" w:rsidRDefault="005068B2" w:rsidP="00BE32A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  <w:proofErr w:type="gramEnd"/>
    </w:p>
    <w:p w:rsidR="005068B2" w:rsidRPr="005068B2" w:rsidRDefault="005068B2" w:rsidP="00BE32A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5068B2" w:rsidRDefault="005068B2" w:rsidP="00BE32A2">
      <w:pPr>
        <w:spacing w:after="0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068B2" w:rsidRPr="005068B2" w:rsidRDefault="005068B2" w:rsidP="00BE32A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2A2" w:rsidRPr="00246DF7" w:rsidRDefault="00BE32A2" w:rsidP="00BE32A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1.</w:t>
      </w:r>
      <w:r w:rsidRPr="00246DF7">
        <w:rPr>
          <w:rFonts w:ascii="Times New Roman" w:hAnsi="Times New Roman" w:cs="Times New Roman"/>
          <w:sz w:val="24"/>
          <w:szCs w:val="24"/>
        </w:rPr>
        <w:tab/>
        <w:t>Внести в административный регламент по предоставлению муниципальной услуги «</w:t>
      </w:r>
      <w:r w:rsidRPr="00BE32A2">
        <w:rPr>
          <w:rFonts w:ascii="Times New Roman" w:hAnsi="Times New Roman" w:cs="Times New Roman"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246DF7">
        <w:rPr>
          <w:rFonts w:ascii="Times New Roman" w:hAnsi="Times New Roman" w:cs="Times New Roman"/>
          <w:sz w:val="24"/>
          <w:szCs w:val="24"/>
        </w:rPr>
        <w:t>» утвержденный постановлением администрации Пениковского сельского поселения Ломоносовского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 Ленинградской области от 26.12</w:t>
      </w:r>
      <w:r w:rsidRPr="00246DF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DF7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721</w:t>
      </w:r>
      <w:r w:rsidRPr="00246DF7">
        <w:rPr>
          <w:rFonts w:ascii="Times New Roman" w:hAnsi="Times New Roman" w:cs="Times New Roman"/>
          <w:sz w:val="24"/>
          <w:szCs w:val="24"/>
        </w:rPr>
        <w:t xml:space="preserve"> изменения, утвердив его в новой редакции согласно приложению к настоящему постановлению.</w:t>
      </w:r>
    </w:p>
    <w:p w:rsidR="00BE32A2" w:rsidRPr="00246DF7" w:rsidRDefault="00BE32A2" w:rsidP="00BE32A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2.</w:t>
      </w:r>
      <w:r w:rsidRPr="00246DF7">
        <w:rPr>
          <w:rFonts w:ascii="Times New Roman" w:hAnsi="Times New Roman" w:cs="Times New Roman"/>
          <w:sz w:val="24"/>
          <w:szCs w:val="24"/>
        </w:rPr>
        <w:tab/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BE32A2" w:rsidRPr="00246DF7" w:rsidRDefault="00BE32A2" w:rsidP="00BE32A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3.</w:t>
      </w:r>
      <w:r w:rsidRPr="00246DF7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его опубликования (обнародования).</w:t>
      </w:r>
    </w:p>
    <w:p w:rsidR="00BE32A2" w:rsidRDefault="00BE32A2" w:rsidP="00BE32A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4.</w:t>
      </w:r>
      <w:r w:rsidRPr="00246DF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6D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6DF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8B2" w:rsidRPr="005068B2" w:rsidRDefault="005068B2" w:rsidP="005068B2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5068B2" w:rsidRDefault="005068B2" w:rsidP="00BE32A2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Пениковского сельского поселения</w:t>
      </w: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7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7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Бородийчук</w:t>
      </w:r>
    </w:p>
    <w:p w:rsidR="005068B2" w:rsidRPr="005068B2" w:rsidRDefault="005068B2" w:rsidP="005068B2">
      <w:pPr>
        <w:spacing w:after="0" w:line="240" w:lineRule="auto"/>
        <w:ind w:left="567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5068B2" w:rsidRDefault="005068B2" w:rsidP="005068B2">
      <w:pPr>
        <w:spacing w:after="0" w:line="240" w:lineRule="auto"/>
        <w:ind w:left="567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B2" w:rsidRPr="005068B2" w:rsidRDefault="005068B2" w:rsidP="00506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068B2" w:rsidRPr="005068B2" w:rsidRDefault="005068B2" w:rsidP="00506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068B2" w:rsidRPr="005068B2" w:rsidRDefault="005068B2" w:rsidP="00506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46BD6" w:rsidRDefault="00446BD6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46BD6" w:rsidSect="00CC367F">
      <w:headerReference w:type="first" r:id="rId10"/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46" w:rsidRDefault="00636746" w:rsidP="00EC76BB">
      <w:pPr>
        <w:spacing w:after="0" w:line="240" w:lineRule="auto"/>
      </w:pPr>
      <w:r>
        <w:separator/>
      </w:r>
    </w:p>
  </w:endnote>
  <w:endnote w:type="continuationSeparator" w:id="0">
    <w:p w:rsidR="00636746" w:rsidRDefault="00636746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46" w:rsidRDefault="00636746" w:rsidP="00EC76BB">
      <w:pPr>
        <w:spacing w:after="0" w:line="240" w:lineRule="auto"/>
      </w:pPr>
      <w:r>
        <w:separator/>
      </w:r>
    </w:p>
  </w:footnote>
  <w:footnote w:type="continuationSeparator" w:id="0">
    <w:p w:rsidR="00636746" w:rsidRDefault="00636746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3D" w:rsidRDefault="004A263D">
    <w:pPr>
      <w:pStyle w:val="a3"/>
      <w:jc w:val="center"/>
    </w:pPr>
  </w:p>
  <w:p w:rsidR="004A263D" w:rsidRDefault="004A26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A233F"/>
    <w:multiLevelType w:val="multilevel"/>
    <w:tmpl w:val="0C7AF43C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>
    <w:nsid w:val="70D26AD9"/>
    <w:multiLevelType w:val="hybridMultilevel"/>
    <w:tmpl w:val="BB5084A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38C4"/>
    <w:rsid w:val="00323C3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6B4"/>
    <w:rsid w:val="0042199A"/>
    <w:rsid w:val="00421BE6"/>
    <w:rsid w:val="00422897"/>
    <w:rsid w:val="0042295A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2CE1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68B2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46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32C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A2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BE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67F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4F62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5F5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087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A8C8-5157-4709-801D-6351CEDE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</cp:lastModifiedBy>
  <cp:revision>3</cp:revision>
  <cp:lastPrinted>2023-12-26T11:27:00Z</cp:lastPrinted>
  <dcterms:created xsi:type="dcterms:W3CDTF">2026-04-08T13:30:00Z</dcterms:created>
  <dcterms:modified xsi:type="dcterms:W3CDTF">2026-04-08T13:31:00Z</dcterms:modified>
</cp:coreProperties>
</file>