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A0" w:rsidRPr="00D141A0" w:rsidRDefault="00A4093F" w:rsidP="00A4093F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D141A0" w:rsidRPr="00D141A0">
        <w:rPr>
          <w:rFonts w:ascii="Times New Roman" w:hAnsi="Times New Roman" w:cs="Times New Roman"/>
        </w:rPr>
        <w:t xml:space="preserve">Приложение </w:t>
      </w:r>
    </w:p>
    <w:p w:rsidR="00D141A0" w:rsidRPr="00D141A0" w:rsidRDefault="00A4093F" w:rsidP="00A4093F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D141A0" w:rsidRPr="00D141A0">
        <w:rPr>
          <w:rFonts w:ascii="Times New Roman" w:hAnsi="Times New Roman" w:cs="Times New Roman"/>
        </w:rPr>
        <w:t xml:space="preserve">к Постановлению администрации </w:t>
      </w:r>
    </w:p>
    <w:p w:rsidR="00D141A0" w:rsidRPr="00D141A0" w:rsidRDefault="00D141A0" w:rsidP="00D141A0">
      <w:pPr>
        <w:contextualSpacing/>
        <w:jc w:val="right"/>
        <w:rPr>
          <w:rFonts w:ascii="Times New Roman" w:hAnsi="Times New Roman" w:cs="Times New Roman"/>
        </w:rPr>
      </w:pPr>
      <w:r w:rsidRPr="00D141A0">
        <w:rPr>
          <w:rFonts w:ascii="Times New Roman" w:hAnsi="Times New Roman" w:cs="Times New Roman"/>
        </w:rPr>
        <w:t xml:space="preserve">МО Сосновское сельское поселение </w:t>
      </w:r>
    </w:p>
    <w:p w:rsidR="00D141A0" w:rsidRDefault="00A4093F" w:rsidP="00B3370E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от «</w:t>
      </w:r>
      <w:proofErr w:type="gramStart"/>
      <w:r w:rsidR="00B3370E">
        <w:rPr>
          <w:rFonts w:ascii="Times New Roman" w:hAnsi="Times New Roman" w:cs="Times New Roman"/>
        </w:rPr>
        <w:t>25»августа</w:t>
      </w:r>
      <w:proofErr w:type="gramEnd"/>
      <w:r w:rsidR="00B3370E">
        <w:rPr>
          <w:rFonts w:ascii="Times New Roman" w:hAnsi="Times New Roman" w:cs="Times New Roman"/>
        </w:rPr>
        <w:t xml:space="preserve"> 2015 г. 582</w:t>
      </w:r>
      <w:bookmarkStart w:id="0" w:name="_GoBack"/>
      <w:bookmarkEnd w:id="0"/>
    </w:p>
    <w:p w:rsidR="00D141A0" w:rsidRDefault="00D141A0" w:rsidP="00D141A0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земельных участков </w:t>
      </w:r>
    </w:p>
    <w:p w:rsidR="00D141A0" w:rsidRDefault="00D141A0" w:rsidP="00D141A0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включенных в границы населенных пунктов МО Сосновское сельское поселение МО </w:t>
      </w:r>
      <w:proofErr w:type="spellStart"/>
      <w:r>
        <w:rPr>
          <w:rFonts w:ascii="Times New Roman" w:hAnsi="Times New Roman" w:cs="Times New Roman"/>
        </w:rPr>
        <w:t>Приозерский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 Ленинградской области, на основании пункта 1 ст. 84 Земельного кодекса РФ генеральным планом МО Сосновское сельское поселение (утвержден Решением Совета депутатов № 114 от 19 декабря 2012г.)</w:t>
      </w:r>
    </w:p>
    <w:p w:rsidR="00D141A0" w:rsidRDefault="00D141A0" w:rsidP="00D141A0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553"/>
        <w:gridCol w:w="1276"/>
        <w:gridCol w:w="1559"/>
        <w:gridCol w:w="1559"/>
        <w:gridCol w:w="2092"/>
      </w:tblGrid>
      <w:tr w:rsidR="00C47D67" w:rsidTr="00DF7046">
        <w:tc>
          <w:tcPr>
            <w:tcW w:w="532" w:type="dxa"/>
            <w:vMerge w:val="restart"/>
            <w:vAlign w:val="center"/>
          </w:tcPr>
          <w:p w:rsidR="00C47D67" w:rsidRPr="00C47D67" w:rsidRDefault="00C47D67" w:rsidP="00C47D6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2553" w:type="dxa"/>
            <w:vMerge w:val="restart"/>
            <w:vAlign w:val="center"/>
          </w:tcPr>
          <w:p w:rsidR="00C47D67" w:rsidRPr="00C47D67" w:rsidRDefault="00C47D67" w:rsidP="00C47D6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1276" w:type="dxa"/>
            <w:vMerge w:val="restart"/>
            <w:vAlign w:val="center"/>
          </w:tcPr>
          <w:p w:rsidR="00C47D67" w:rsidRPr="00C47D67" w:rsidRDefault="00C47D67" w:rsidP="000304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кв.м.</w:t>
            </w:r>
          </w:p>
        </w:tc>
        <w:tc>
          <w:tcPr>
            <w:tcW w:w="3118" w:type="dxa"/>
            <w:gridSpan w:val="2"/>
            <w:vAlign w:val="center"/>
          </w:tcPr>
          <w:p w:rsidR="00C47D67" w:rsidRPr="00C47D67" w:rsidRDefault="00C47D67" w:rsidP="00C47D6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земель</w:t>
            </w:r>
          </w:p>
        </w:tc>
        <w:tc>
          <w:tcPr>
            <w:tcW w:w="2092" w:type="dxa"/>
            <w:vAlign w:val="center"/>
          </w:tcPr>
          <w:p w:rsidR="00C47D67" w:rsidRPr="00C47D67" w:rsidRDefault="00C47D67" w:rsidP="00C47D6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Территориальная зона</w:t>
            </w:r>
          </w:p>
        </w:tc>
      </w:tr>
      <w:tr w:rsidR="00030421" w:rsidTr="00DF7046">
        <w:trPr>
          <w:trHeight w:val="1104"/>
        </w:trPr>
        <w:tc>
          <w:tcPr>
            <w:tcW w:w="532" w:type="dxa"/>
            <w:vMerge/>
            <w:vAlign w:val="center"/>
          </w:tcPr>
          <w:p w:rsidR="00C47D67" w:rsidRDefault="00C47D67" w:rsidP="00C47D6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vMerge/>
            <w:vAlign w:val="center"/>
          </w:tcPr>
          <w:p w:rsidR="00C47D67" w:rsidRDefault="00C47D67" w:rsidP="00C47D6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C47D67" w:rsidRDefault="00C47D67" w:rsidP="00C47D6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47D67" w:rsidRPr="00C47D67" w:rsidRDefault="00C47D67" w:rsidP="00C47D6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утверждения генерального плана</w:t>
            </w:r>
          </w:p>
        </w:tc>
        <w:tc>
          <w:tcPr>
            <w:tcW w:w="1559" w:type="dxa"/>
            <w:vAlign w:val="center"/>
          </w:tcPr>
          <w:p w:rsidR="00C47D67" w:rsidRPr="00C47D67" w:rsidRDefault="00C47D67" w:rsidP="00C47D6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утверждения генерального плана</w:t>
            </w:r>
          </w:p>
        </w:tc>
        <w:tc>
          <w:tcPr>
            <w:tcW w:w="2092" w:type="dxa"/>
            <w:vAlign w:val="center"/>
          </w:tcPr>
          <w:p w:rsidR="00C47D67" w:rsidRPr="00C47D67" w:rsidRDefault="00C47D67" w:rsidP="00C47D6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утверждения генерального плана</w:t>
            </w:r>
          </w:p>
        </w:tc>
      </w:tr>
      <w:tr w:rsidR="00C47D67" w:rsidTr="00C47D67">
        <w:trPr>
          <w:trHeight w:val="539"/>
        </w:trPr>
        <w:tc>
          <w:tcPr>
            <w:tcW w:w="9571" w:type="dxa"/>
            <w:gridSpan w:val="6"/>
            <w:vAlign w:val="center"/>
          </w:tcPr>
          <w:p w:rsidR="00C47D67" w:rsidRPr="00C47D67" w:rsidRDefault="00C47D67" w:rsidP="00C47D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47D67">
              <w:rPr>
                <w:rFonts w:ascii="Times New Roman" w:hAnsi="Times New Roman" w:cs="Times New Roman"/>
                <w:b/>
              </w:rPr>
              <w:t>Поселок Сосново</w:t>
            </w:r>
          </w:p>
        </w:tc>
      </w:tr>
      <w:tr w:rsidR="00C47D67" w:rsidTr="00DF7046">
        <w:tc>
          <w:tcPr>
            <w:tcW w:w="532" w:type="dxa"/>
            <w:vAlign w:val="center"/>
          </w:tcPr>
          <w:p w:rsidR="00C47D67" w:rsidRDefault="00C47D67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vAlign w:val="center"/>
          </w:tcPr>
          <w:p w:rsidR="00C47D67" w:rsidRDefault="00C47D67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47:03:12-01-002:0027</w:t>
            </w:r>
          </w:p>
        </w:tc>
        <w:tc>
          <w:tcPr>
            <w:tcW w:w="1276" w:type="dxa"/>
            <w:vAlign w:val="center"/>
          </w:tcPr>
          <w:p w:rsidR="00C47D67" w:rsidRDefault="00C47D67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21 1000</w:t>
            </w:r>
          </w:p>
        </w:tc>
        <w:tc>
          <w:tcPr>
            <w:tcW w:w="1559" w:type="dxa"/>
            <w:vAlign w:val="center"/>
          </w:tcPr>
          <w:p w:rsidR="00C47D67" w:rsidRDefault="00C47D67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лесного фонда</w:t>
            </w:r>
          </w:p>
        </w:tc>
        <w:tc>
          <w:tcPr>
            <w:tcW w:w="1559" w:type="dxa"/>
            <w:vAlign w:val="center"/>
          </w:tcPr>
          <w:p w:rsidR="00C47D67" w:rsidRDefault="00C47D67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92" w:type="dxa"/>
            <w:vAlign w:val="center"/>
          </w:tcPr>
          <w:p w:rsidR="00C47D67" w:rsidRDefault="00C47D67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ТЖ2-1, ТД-1, ТР-1</w:t>
            </w:r>
          </w:p>
        </w:tc>
      </w:tr>
      <w:tr w:rsidR="00C47D67" w:rsidTr="00DF7046">
        <w:trPr>
          <w:trHeight w:val="1150"/>
        </w:trPr>
        <w:tc>
          <w:tcPr>
            <w:tcW w:w="532" w:type="dxa"/>
            <w:vAlign w:val="center"/>
          </w:tcPr>
          <w:p w:rsidR="00C47D67" w:rsidRDefault="00C47D67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3" w:type="dxa"/>
            <w:vAlign w:val="center"/>
          </w:tcPr>
          <w:p w:rsidR="00C47D67" w:rsidRDefault="00C47D67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47:03:12-00-000:0007</w:t>
            </w:r>
          </w:p>
        </w:tc>
        <w:tc>
          <w:tcPr>
            <w:tcW w:w="1276" w:type="dxa"/>
            <w:vAlign w:val="center"/>
          </w:tcPr>
          <w:p w:rsidR="00C47D67" w:rsidRDefault="00C47D67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28767</w:t>
            </w:r>
          </w:p>
        </w:tc>
        <w:tc>
          <w:tcPr>
            <w:tcW w:w="1559" w:type="dxa"/>
            <w:vAlign w:val="center"/>
          </w:tcPr>
          <w:p w:rsidR="00C47D67" w:rsidRDefault="00C47D67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559" w:type="dxa"/>
            <w:vAlign w:val="center"/>
          </w:tcPr>
          <w:p w:rsidR="00C47D67" w:rsidRDefault="00C47D67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92" w:type="dxa"/>
            <w:vAlign w:val="center"/>
          </w:tcPr>
          <w:p w:rsidR="00C47D67" w:rsidRDefault="000C2258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ТЖ2-1 (малоэтажная жилая застройка</w:t>
            </w:r>
            <w:r w:rsidR="00FB050B">
              <w:rPr>
                <w:rFonts w:ascii="Times New Roman" w:hAnsi="Times New Roman" w:cs="Times New Roman"/>
              </w:rPr>
              <w:t>)</w:t>
            </w:r>
          </w:p>
        </w:tc>
      </w:tr>
      <w:tr w:rsidR="00C47D67" w:rsidTr="00DF7046">
        <w:trPr>
          <w:trHeight w:val="2682"/>
        </w:trPr>
        <w:tc>
          <w:tcPr>
            <w:tcW w:w="532" w:type="dxa"/>
            <w:vAlign w:val="center"/>
          </w:tcPr>
          <w:p w:rsidR="00C47D67" w:rsidRDefault="00C47D67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3" w:type="dxa"/>
            <w:vAlign w:val="center"/>
          </w:tcPr>
          <w:p w:rsidR="00C47D67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47:03:12-09-002:0085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47:03:12-09-002:0087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47:03:12-09-002:0089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47:03:12-09-002:0091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47:03:12-09-002:0092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47:03:12-09-002:0093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47:03:12-09-002:0098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47:03:12-09-002:0101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47:03:12-09-002:0102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47:03:12-09-002:0105</w:t>
            </w:r>
          </w:p>
        </w:tc>
        <w:tc>
          <w:tcPr>
            <w:tcW w:w="1276" w:type="dxa"/>
            <w:vAlign w:val="center"/>
          </w:tcPr>
          <w:p w:rsidR="00C47D67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30797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31127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31124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31124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31124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31124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12151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31124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37206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33584</w:t>
            </w:r>
          </w:p>
        </w:tc>
        <w:tc>
          <w:tcPr>
            <w:tcW w:w="1559" w:type="dxa"/>
            <w:vAlign w:val="center"/>
          </w:tcPr>
          <w:p w:rsidR="00C47D67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сельхоз. назначения</w:t>
            </w:r>
          </w:p>
        </w:tc>
        <w:tc>
          <w:tcPr>
            <w:tcW w:w="1559" w:type="dxa"/>
            <w:vAlign w:val="center"/>
          </w:tcPr>
          <w:p w:rsidR="00C47D67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92" w:type="dxa"/>
            <w:vAlign w:val="center"/>
          </w:tcPr>
          <w:p w:rsidR="00C47D67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ТЖ2-1</w:t>
            </w:r>
          </w:p>
        </w:tc>
      </w:tr>
      <w:tr w:rsidR="00C47D67" w:rsidTr="00DF7046">
        <w:trPr>
          <w:trHeight w:val="1415"/>
        </w:trPr>
        <w:tc>
          <w:tcPr>
            <w:tcW w:w="532" w:type="dxa"/>
            <w:vAlign w:val="center"/>
          </w:tcPr>
          <w:p w:rsidR="00C47D67" w:rsidRDefault="00C47D67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3" w:type="dxa"/>
            <w:vAlign w:val="center"/>
          </w:tcPr>
          <w:p w:rsidR="00C47D67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47:03:12-09-002:0086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47:03:12-09-002:0094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47:03:12-09-002:0103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47:03:12-09-002:0104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47:03:12-09-002:0109</w:t>
            </w:r>
          </w:p>
        </w:tc>
        <w:tc>
          <w:tcPr>
            <w:tcW w:w="1276" w:type="dxa"/>
            <w:vAlign w:val="center"/>
          </w:tcPr>
          <w:p w:rsidR="00C47D67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31053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31348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31124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31124</w:t>
            </w:r>
          </w:p>
          <w:p w:rsidR="00FB050B" w:rsidRDefault="00FB050B" w:rsidP="00FB05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31124</w:t>
            </w:r>
          </w:p>
        </w:tc>
        <w:tc>
          <w:tcPr>
            <w:tcW w:w="1559" w:type="dxa"/>
            <w:vAlign w:val="center"/>
          </w:tcPr>
          <w:p w:rsidR="00C47D67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559" w:type="dxa"/>
            <w:vAlign w:val="center"/>
          </w:tcPr>
          <w:p w:rsidR="00C47D67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92" w:type="dxa"/>
            <w:vAlign w:val="center"/>
          </w:tcPr>
          <w:p w:rsidR="00C47D67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ТЖ2-1</w:t>
            </w:r>
          </w:p>
        </w:tc>
      </w:tr>
      <w:tr w:rsidR="00C47D67" w:rsidTr="00DF7046">
        <w:trPr>
          <w:trHeight w:val="1123"/>
        </w:trPr>
        <w:tc>
          <w:tcPr>
            <w:tcW w:w="532" w:type="dxa"/>
            <w:vAlign w:val="center"/>
          </w:tcPr>
          <w:p w:rsidR="00C47D67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3" w:type="dxa"/>
            <w:vAlign w:val="center"/>
          </w:tcPr>
          <w:p w:rsidR="00C47D67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47:03:12-09-002:0088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47:03:12-09-002:0090</w:t>
            </w:r>
          </w:p>
        </w:tc>
        <w:tc>
          <w:tcPr>
            <w:tcW w:w="1276" w:type="dxa"/>
            <w:vAlign w:val="center"/>
          </w:tcPr>
          <w:p w:rsidR="00C47D67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36620</w:t>
            </w:r>
          </w:p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32861</w:t>
            </w:r>
          </w:p>
        </w:tc>
        <w:tc>
          <w:tcPr>
            <w:tcW w:w="1559" w:type="dxa"/>
            <w:vAlign w:val="center"/>
          </w:tcPr>
          <w:p w:rsidR="00C47D67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559" w:type="dxa"/>
            <w:vAlign w:val="center"/>
          </w:tcPr>
          <w:p w:rsidR="00C47D67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92" w:type="dxa"/>
            <w:vAlign w:val="center"/>
          </w:tcPr>
          <w:p w:rsidR="00C47D67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ТЖ2-1</w:t>
            </w:r>
          </w:p>
        </w:tc>
      </w:tr>
      <w:tr w:rsidR="00FB050B" w:rsidTr="009A045A">
        <w:trPr>
          <w:trHeight w:val="538"/>
        </w:trPr>
        <w:tc>
          <w:tcPr>
            <w:tcW w:w="9571" w:type="dxa"/>
            <w:gridSpan w:val="6"/>
            <w:vAlign w:val="center"/>
          </w:tcPr>
          <w:p w:rsidR="00FB050B" w:rsidRPr="00FB050B" w:rsidRDefault="00FB050B" w:rsidP="00FB05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050B">
              <w:rPr>
                <w:rFonts w:ascii="Times New Roman" w:hAnsi="Times New Roman" w:cs="Times New Roman"/>
                <w:b/>
              </w:rPr>
              <w:t xml:space="preserve">Поселок </w:t>
            </w:r>
            <w:proofErr w:type="spellStart"/>
            <w:r w:rsidRPr="00FB050B">
              <w:rPr>
                <w:rFonts w:ascii="Times New Roman" w:hAnsi="Times New Roman" w:cs="Times New Roman"/>
                <w:b/>
              </w:rPr>
              <w:t>Колосково</w:t>
            </w:r>
            <w:proofErr w:type="spellEnd"/>
          </w:p>
        </w:tc>
      </w:tr>
      <w:tr w:rsidR="00FB050B" w:rsidTr="00DF7046">
        <w:tc>
          <w:tcPr>
            <w:tcW w:w="532" w:type="dxa"/>
            <w:vAlign w:val="center"/>
          </w:tcPr>
          <w:p w:rsidR="00FB050B" w:rsidRDefault="00FB05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3" w:type="dxa"/>
            <w:vAlign w:val="center"/>
          </w:tcPr>
          <w:p w:rsidR="00FB050B" w:rsidRDefault="009A045A" w:rsidP="009A045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47:03:12-01-002:0020</w:t>
            </w:r>
          </w:p>
        </w:tc>
        <w:tc>
          <w:tcPr>
            <w:tcW w:w="1276" w:type="dxa"/>
            <w:vAlign w:val="center"/>
          </w:tcPr>
          <w:p w:rsidR="00FB050B" w:rsidRDefault="009A045A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78046</w:t>
            </w:r>
          </w:p>
        </w:tc>
        <w:tc>
          <w:tcPr>
            <w:tcW w:w="1559" w:type="dxa"/>
            <w:vAlign w:val="center"/>
          </w:tcPr>
          <w:p w:rsidR="00FB050B" w:rsidRDefault="009A045A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особо охраняемых территорий</w:t>
            </w:r>
          </w:p>
        </w:tc>
        <w:tc>
          <w:tcPr>
            <w:tcW w:w="1559" w:type="dxa"/>
            <w:vAlign w:val="center"/>
          </w:tcPr>
          <w:p w:rsidR="00FB050B" w:rsidRDefault="009A045A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92" w:type="dxa"/>
            <w:vAlign w:val="center"/>
          </w:tcPr>
          <w:p w:rsidR="00FB050B" w:rsidRDefault="009A045A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ТР-3 (зона объектов отдыха, досуга и санаторно-курортного лечения)</w:t>
            </w:r>
          </w:p>
        </w:tc>
      </w:tr>
      <w:tr w:rsidR="00C47D67" w:rsidTr="00DF7046">
        <w:tc>
          <w:tcPr>
            <w:tcW w:w="532" w:type="dxa"/>
            <w:vAlign w:val="center"/>
          </w:tcPr>
          <w:p w:rsidR="00C47D67" w:rsidRDefault="009A045A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3" w:type="dxa"/>
            <w:vAlign w:val="center"/>
          </w:tcPr>
          <w:p w:rsidR="00C47D67" w:rsidRDefault="009A045A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Сосновский лесхоз,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Кривковское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участковое лесничество, квартал 99, выделы 7,9-18, 20-23 (аренда)</w:t>
            </w:r>
          </w:p>
        </w:tc>
        <w:tc>
          <w:tcPr>
            <w:tcW w:w="1276" w:type="dxa"/>
            <w:vAlign w:val="center"/>
          </w:tcPr>
          <w:p w:rsidR="00C47D67" w:rsidRDefault="009A045A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483000</w:t>
            </w:r>
          </w:p>
        </w:tc>
        <w:tc>
          <w:tcPr>
            <w:tcW w:w="1559" w:type="dxa"/>
            <w:vAlign w:val="center"/>
          </w:tcPr>
          <w:p w:rsidR="00C47D67" w:rsidRDefault="009A045A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r>
              <w:rPr>
                <w:rFonts w:ascii="Times New Roman" w:hAnsi="Times New Roman" w:cs="Times New Roman"/>
              </w:rPr>
              <w:lastRenderedPageBreak/>
              <w:t>лесного фонда</w:t>
            </w:r>
          </w:p>
        </w:tc>
        <w:tc>
          <w:tcPr>
            <w:tcW w:w="1559" w:type="dxa"/>
            <w:vAlign w:val="center"/>
          </w:tcPr>
          <w:p w:rsidR="00C47D67" w:rsidRDefault="009A045A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Земли </w:t>
            </w:r>
            <w:r>
              <w:rPr>
                <w:rFonts w:ascii="Times New Roman" w:hAnsi="Times New Roman" w:cs="Times New Roman"/>
              </w:rPr>
              <w:lastRenderedPageBreak/>
              <w:t>населенных пунктов</w:t>
            </w:r>
          </w:p>
        </w:tc>
        <w:tc>
          <w:tcPr>
            <w:tcW w:w="2092" w:type="dxa"/>
            <w:vAlign w:val="center"/>
          </w:tcPr>
          <w:p w:rsidR="00C47D67" w:rsidRDefault="009A045A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ТР-3, ТЖ2-1</w:t>
            </w:r>
          </w:p>
        </w:tc>
      </w:tr>
      <w:tr w:rsidR="008E240B" w:rsidTr="00DF7046">
        <w:tc>
          <w:tcPr>
            <w:tcW w:w="532" w:type="dxa"/>
            <w:vAlign w:val="center"/>
          </w:tcPr>
          <w:p w:rsidR="008E240B" w:rsidRDefault="008E24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53" w:type="dxa"/>
            <w:vAlign w:val="center"/>
          </w:tcPr>
          <w:p w:rsidR="008E240B" w:rsidRDefault="008E24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47:03:12-01-002:002</w:t>
            </w:r>
          </w:p>
          <w:p w:rsidR="008E240B" w:rsidRDefault="008E240B" w:rsidP="008E24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47:03:12-05-002:0220</w:t>
            </w:r>
          </w:p>
          <w:p w:rsidR="008E240B" w:rsidRDefault="008E240B" w:rsidP="008E24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47:03:12-05-002:0221</w:t>
            </w:r>
          </w:p>
        </w:tc>
        <w:tc>
          <w:tcPr>
            <w:tcW w:w="1276" w:type="dxa"/>
            <w:vAlign w:val="center"/>
          </w:tcPr>
          <w:p w:rsidR="008E240B" w:rsidRDefault="008E24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4999</w:t>
            </w:r>
          </w:p>
          <w:p w:rsidR="008E240B" w:rsidRDefault="008E24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  <w:p w:rsidR="008E240B" w:rsidRDefault="008E24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3006</w:t>
            </w:r>
          </w:p>
        </w:tc>
        <w:tc>
          <w:tcPr>
            <w:tcW w:w="1559" w:type="dxa"/>
            <w:vAlign w:val="center"/>
          </w:tcPr>
          <w:p w:rsidR="008E240B" w:rsidRDefault="008E24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559" w:type="dxa"/>
            <w:vAlign w:val="center"/>
          </w:tcPr>
          <w:p w:rsidR="008E240B" w:rsidRDefault="008E24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92" w:type="dxa"/>
            <w:vAlign w:val="center"/>
          </w:tcPr>
          <w:p w:rsidR="008E240B" w:rsidRDefault="008E240B" w:rsidP="00C47D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ТЖ2-1</w:t>
            </w:r>
          </w:p>
        </w:tc>
      </w:tr>
      <w:tr w:rsidR="008E240B" w:rsidTr="00DF7046">
        <w:trPr>
          <w:trHeight w:val="1092"/>
        </w:trPr>
        <w:tc>
          <w:tcPr>
            <w:tcW w:w="532" w:type="dxa"/>
            <w:vAlign w:val="center"/>
          </w:tcPr>
          <w:p w:rsidR="008E240B" w:rsidRDefault="008E240B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3" w:type="dxa"/>
            <w:vAlign w:val="center"/>
          </w:tcPr>
          <w:p w:rsidR="008E240B" w:rsidRDefault="008E240B" w:rsidP="008E240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E240B" w:rsidRDefault="008E240B" w:rsidP="008E240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47:03:12-01-002:002</w:t>
            </w:r>
          </w:p>
          <w:p w:rsidR="008E240B" w:rsidRDefault="008E240B" w:rsidP="008E24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47:03:12-05-002:0220</w:t>
            </w:r>
          </w:p>
          <w:p w:rsidR="008E240B" w:rsidRDefault="008E240B" w:rsidP="008E24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47:03:12-05-002:0222</w:t>
            </w:r>
          </w:p>
          <w:p w:rsidR="008E240B" w:rsidRDefault="008E240B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E240B" w:rsidRDefault="008E240B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4999</w:t>
            </w:r>
          </w:p>
          <w:p w:rsidR="008E240B" w:rsidRDefault="008E240B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  <w:p w:rsidR="008E240B" w:rsidRDefault="008E240B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</w:t>
            </w:r>
          </w:p>
        </w:tc>
        <w:tc>
          <w:tcPr>
            <w:tcW w:w="1559" w:type="dxa"/>
            <w:vAlign w:val="center"/>
          </w:tcPr>
          <w:p w:rsidR="008E240B" w:rsidRDefault="008E240B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559" w:type="dxa"/>
            <w:vAlign w:val="center"/>
          </w:tcPr>
          <w:p w:rsidR="008E240B" w:rsidRDefault="008E240B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92" w:type="dxa"/>
            <w:vAlign w:val="center"/>
          </w:tcPr>
          <w:p w:rsidR="008E240B" w:rsidRDefault="008E240B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ТЖ2-1</w:t>
            </w:r>
          </w:p>
        </w:tc>
      </w:tr>
      <w:tr w:rsidR="008E240B" w:rsidTr="008E240B">
        <w:trPr>
          <w:trHeight w:val="529"/>
        </w:trPr>
        <w:tc>
          <w:tcPr>
            <w:tcW w:w="9571" w:type="dxa"/>
            <w:gridSpan w:val="6"/>
            <w:vAlign w:val="center"/>
          </w:tcPr>
          <w:p w:rsidR="008E240B" w:rsidRPr="008E240B" w:rsidRDefault="008E240B" w:rsidP="008E24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E240B">
              <w:rPr>
                <w:rFonts w:ascii="Times New Roman" w:hAnsi="Times New Roman" w:cs="Times New Roman"/>
                <w:b/>
              </w:rPr>
              <w:t xml:space="preserve">Деревня </w:t>
            </w:r>
            <w:proofErr w:type="spellStart"/>
            <w:r w:rsidRPr="008E240B">
              <w:rPr>
                <w:rFonts w:ascii="Times New Roman" w:hAnsi="Times New Roman" w:cs="Times New Roman"/>
                <w:b/>
              </w:rPr>
              <w:t>Кривко</w:t>
            </w:r>
            <w:proofErr w:type="spellEnd"/>
          </w:p>
        </w:tc>
      </w:tr>
      <w:tr w:rsidR="008E240B" w:rsidTr="00DF7046">
        <w:tc>
          <w:tcPr>
            <w:tcW w:w="532" w:type="dxa"/>
            <w:vAlign w:val="center"/>
          </w:tcPr>
          <w:p w:rsidR="008E240B" w:rsidRDefault="008E240B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3" w:type="dxa"/>
            <w:vAlign w:val="center"/>
          </w:tcPr>
          <w:p w:rsidR="008E240B" w:rsidRDefault="008E240B" w:rsidP="008E24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47:03:12-06-003:0061</w:t>
            </w:r>
          </w:p>
        </w:tc>
        <w:tc>
          <w:tcPr>
            <w:tcW w:w="1276" w:type="dxa"/>
            <w:vAlign w:val="center"/>
          </w:tcPr>
          <w:p w:rsidR="008E240B" w:rsidRDefault="008E240B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26600</w:t>
            </w:r>
          </w:p>
        </w:tc>
        <w:tc>
          <w:tcPr>
            <w:tcW w:w="1559" w:type="dxa"/>
            <w:vAlign w:val="center"/>
          </w:tcPr>
          <w:p w:rsidR="008E240B" w:rsidRDefault="008E240B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559" w:type="dxa"/>
            <w:vAlign w:val="center"/>
          </w:tcPr>
          <w:p w:rsidR="008E240B" w:rsidRDefault="008E240B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92" w:type="dxa"/>
            <w:vAlign w:val="center"/>
          </w:tcPr>
          <w:p w:rsidR="008E240B" w:rsidRDefault="008E240B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ТЖ2-1</w:t>
            </w:r>
          </w:p>
        </w:tc>
      </w:tr>
      <w:tr w:rsidR="00861FDD" w:rsidTr="00861FDD">
        <w:trPr>
          <w:trHeight w:val="523"/>
        </w:trPr>
        <w:tc>
          <w:tcPr>
            <w:tcW w:w="9571" w:type="dxa"/>
            <w:gridSpan w:val="6"/>
            <w:vAlign w:val="center"/>
          </w:tcPr>
          <w:p w:rsidR="00861FDD" w:rsidRPr="00861FDD" w:rsidRDefault="00861FDD" w:rsidP="00861FD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61FDD">
              <w:rPr>
                <w:rFonts w:ascii="Times New Roman" w:hAnsi="Times New Roman" w:cs="Times New Roman"/>
                <w:b/>
              </w:rPr>
              <w:t xml:space="preserve">Деревня </w:t>
            </w:r>
            <w:proofErr w:type="spellStart"/>
            <w:r w:rsidRPr="00861FDD">
              <w:rPr>
                <w:rFonts w:ascii="Times New Roman" w:hAnsi="Times New Roman" w:cs="Times New Roman"/>
                <w:b/>
              </w:rPr>
              <w:t>Снегиревка</w:t>
            </w:r>
            <w:proofErr w:type="spellEnd"/>
          </w:p>
        </w:tc>
      </w:tr>
      <w:tr w:rsidR="008E240B" w:rsidTr="00DF7046">
        <w:tc>
          <w:tcPr>
            <w:tcW w:w="532" w:type="dxa"/>
            <w:vAlign w:val="center"/>
          </w:tcPr>
          <w:p w:rsidR="008E240B" w:rsidRDefault="00861FDD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3" w:type="dxa"/>
            <w:vAlign w:val="center"/>
          </w:tcPr>
          <w:p w:rsidR="008E240B" w:rsidRDefault="00861FDD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47:03:1208001:0136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47:03:1208002:0128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47:03:1208002:0129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47:03:1208002:0130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47:03:1208002:0131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47:03:1208002:0132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47:03:1208002:0136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47:03:1208002:204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47:03:1208002:202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47:03:1208002:192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47:03:1208002:190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47:03:1208002:188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47:03:1208002:186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47:03:1208002:184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47:03:1208002:181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47:03:1208002:180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47:03:1208002:178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47:03:1208002:176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47:03:1208002:173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47:03:1208002:207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47:03:1208002:205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47:03:1208002:158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47:03:1208002:161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47:03:1208002:165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47:03:1208002:203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47:03:1208002:200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47:03:1208002:191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47:03:1208002:189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47:03:1208002:187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47:03:1208002:185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47:03:1208002:183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47:03:1208002:182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47:03:1208002:179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47:03:1208002:177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47:03:1208002:209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47:03:1208002:174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47:03:1208002:172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47:03:1208002:160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47:03:1208002:164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47:03:1208002:166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47:03:1208002:167</w:t>
            </w:r>
          </w:p>
          <w:p w:rsidR="002A4BCF" w:rsidRDefault="002A4BCF" w:rsidP="002A4B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47:03:1208002:169</w:t>
            </w:r>
          </w:p>
          <w:p w:rsidR="002A4BCF" w:rsidRDefault="002A4BCF" w:rsidP="002A4B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47:03:1208002:171</w:t>
            </w:r>
          </w:p>
          <w:p w:rsidR="002A4BCF" w:rsidRDefault="002A4BCF" w:rsidP="002A4B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47:03:1208002:208</w:t>
            </w:r>
          </w:p>
          <w:p w:rsidR="002A4BCF" w:rsidRDefault="002A4BCF" w:rsidP="002A4B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47:03:1208002:206</w:t>
            </w:r>
          </w:p>
          <w:p w:rsidR="002A4BCF" w:rsidRDefault="002A4BCF" w:rsidP="002A4B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47:03:1208002:156</w:t>
            </w:r>
          </w:p>
          <w:p w:rsidR="002A4BCF" w:rsidRDefault="002A4BCF" w:rsidP="002A4B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47:03:1208002:168</w:t>
            </w:r>
          </w:p>
          <w:p w:rsidR="002A4BCF" w:rsidRDefault="002A4BCF" w:rsidP="002A4B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47:03:1208002:170</w:t>
            </w:r>
          </w:p>
        </w:tc>
        <w:tc>
          <w:tcPr>
            <w:tcW w:w="1276" w:type="dxa"/>
            <w:vAlign w:val="center"/>
          </w:tcPr>
          <w:p w:rsidR="008E240B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8750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65440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166830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28750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241150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20740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65440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8952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1559" w:type="dxa"/>
          </w:tcPr>
          <w:p w:rsidR="008E240B" w:rsidRDefault="002A4BCF" w:rsidP="002A4B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Земли сельскохозяйственного назначения</w:t>
            </w: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A4BCF" w:rsidRDefault="002A4BCF" w:rsidP="002A4BCF">
            <w:pPr>
              <w:contextualSpacing/>
              <w:rPr>
                <w:rFonts w:ascii="Times New Roman" w:hAnsi="Times New Roman" w:cs="Times New Roman"/>
              </w:rPr>
            </w:pP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A4BCF" w:rsidRDefault="002A4BCF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8E240B" w:rsidRDefault="003D53F0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  <w:p w:rsidR="003D53F0" w:rsidRDefault="003D53F0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53F0" w:rsidRDefault="003D53F0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53F0" w:rsidRDefault="003D53F0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53F0" w:rsidRDefault="003D53F0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53F0" w:rsidRDefault="003D53F0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53F0" w:rsidRDefault="003D53F0" w:rsidP="00DF70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r w:rsidR="00DF7046">
              <w:rPr>
                <w:rFonts w:ascii="Times New Roman" w:hAnsi="Times New Roman" w:cs="Times New Roman"/>
              </w:rPr>
              <w:t>населенных пунктов</w:t>
            </w:r>
          </w:p>
        </w:tc>
        <w:tc>
          <w:tcPr>
            <w:tcW w:w="2092" w:type="dxa"/>
          </w:tcPr>
          <w:p w:rsidR="008E240B" w:rsidRDefault="003D53F0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ТЖ2-1, ТЖ2-2, ТР-2, ТР-1, ТД-1, ТИ-1, ТД-1, ТЗН</w:t>
            </w:r>
          </w:p>
          <w:p w:rsidR="003D53F0" w:rsidRDefault="003D53F0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53F0" w:rsidRDefault="003D53F0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53F0" w:rsidRDefault="003D53F0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53F0" w:rsidRDefault="003D53F0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53F0" w:rsidRDefault="003D53F0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53F0" w:rsidRDefault="003D53F0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ТЖ2-1</w:t>
            </w:r>
          </w:p>
        </w:tc>
      </w:tr>
      <w:tr w:rsidR="008E240B" w:rsidTr="00DF7046">
        <w:tc>
          <w:tcPr>
            <w:tcW w:w="532" w:type="dxa"/>
            <w:vAlign w:val="center"/>
          </w:tcPr>
          <w:p w:rsidR="008E240B" w:rsidRDefault="003D53F0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553" w:type="dxa"/>
            <w:vAlign w:val="center"/>
          </w:tcPr>
          <w:p w:rsidR="008E240B" w:rsidRDefault="003D53F0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47:03:1208002:93</w:t>
            </w:r>
          </w:p>
        </w:tc>
        <w:tc>
          <w:tcPr>
            <w:tcW w:w="1276" w:type="dxa"/>
            <w:vAlign w:val="center"/>
          </w:tcPr>
          <w:p w:rsidR="008E240B" w:rsidRDefault="003D53F0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36500</w:t>
            </w:r>
          </w:p>
        </w:tc>
        <w:tc>
          <w:tcPr>
            <w:tcW w:w="1559" w:type="dxa"/>
            <w:vAlign w:val="center"/>
          </w:tcPr>
          <w:p w:rsidR="008E240B" w:rsidRDefault="003D53F0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559" w:type="dxa"/>
            <w:vAlign w:val="center"/>
          </w:tcPr>
          <w:p w:rsidR="008E240B" w:rsidRDefault="003D53F0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92" w:type="dxa"/>
            <w:vAlign w:val="center"/>
          </w:tcPr>
          <w:p w:rsidR="008E240B" w:rsidRDefault="003D53F0" w:rsidP="00FD1E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ТЖ2-1</w:t>
            </w:r>
          </w:p>
        </w:tc>
      </w:tr>
      <w:tr w:rsidR="00D93CD6" w:rsidTr="00DF7046">
        <w:tc>
          <w:tcPr>
            <w:tcW w:w="532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3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47:03:1206005:21</w:t>
            </w:r>
          </w:p>
        </w:tc>
        <w:tc>
          <w:tcPr>
            <w:tcW w:w="1276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559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559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92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ТЖ2-1</w:t>
            </w:r>
          </w:p>
        </w:tc>
      </w:tr>
      <w:tr w:rsidR="00D93CD6" w:rsidTr="003D53F0">
        <w:trPr>
          <w:trHeight w:val="516"/>
        </w:trPr>
        <w:tc>
          <w:tcPr>
            <w:tcW w:w="9571" w:type="dxa"/>
            <w:gridSpan w:val="6"/>
            <w:vAlign w:val="center"/>
          </w:tcPr>
          <w:p w:rsidR="00D93CD6" w:rsidRPr="003D53F0" w:rsidRDefault="00D93CD6" w:rsidP="00D93C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D53F0">
              <w:rPr>
                <w:rFonts w:ascii="Times New Roman" w:hAnsi="Times New Roman" w:cs="Times New Roman"/>
                <w:b/>
              </w:rPr>
              <w:t xml:space="preserve">Деревня </w:t>
            </w:r>
            <w:proofErr w:type="spellStart"/>
            <w:r w:rsidRPr="003D53F0">
              <w:rPr>
                <w:rFonts w:ascii="Times New Roman" w:hAnsi="Times New Roman" w:cs="Times New Roman"/>
                <w:b/>
              </w:rPr>
              <w:t>Новожилово</w:t>
            </w:r>
            <w:proofErr w:type="spellEnd"/>
          </w:p>
        </w:tc>
      </w:tr>
      <w:tr w:rsidR="00D93CD6" w:rsidTr="00DF7046">
        <w:tc>
          <w:tcPr>
            <w:tcW w:w="532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3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47:03:12-00-000:0014</w:t>
            </w:r>
          </w:p>
        </w:tc>
        <w:tc>
          <w:tcPr>
            <w:tcW w:w="1276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1142000</w:t>
            </w:r>
          </w:p>
        </w:tc>
        <w:tc>
          <w:tcPr>
            <w:tcW w:w="1559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559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92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ТР-1, ТЗН, ТП-1, ТД-1, ТЖ2-1, ТЖ-3</w:t>
            </w:r>
          </w:p>
        </w:tc>
      </w:tr>
      <w:tr w:rsidR="00D93CD6" w:rsidTr="003D53F0">
        <w:trPr>
          <w:trHeight w:val="537"/>
        </w:trPr>
        <w:tc>
          <w:tcPr>
            <w:tcW w:w="9571" w:type="dxa"/>
            <w:gridSpan w:val="6"/>
            <w:vAlign w:val="center"/>
          </w:tcPr>
          <w:p w:rsidR="00D93CD6" w:rsidRPr="003D53F0" w:rsidRDefault="00D93CD6" w:rsidP="00D93C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D53F0">
              <w:rPr>
                <w:rFonts w:ascii="Times New Roman" w:hAnsi="Times New Roman" w:cs="Times New Roman"/>
                <w:b/>
              </w:rPr>
              <w:t>Поселок при железнодорожной станции Орехово</w:t>
            </w:r>
          </w:p>
        </w:tc>
      </w:tr>
      <w:tr w:rsidR="00D93CD6" w:rsidTr="00DF7046">
        <w:trPr>
          <w:trHeight w:val="2685"/>
        </w:trPr>
        <w:tc>
          <w:tcPr>
            <w:tcW w:w="532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3" w:type="dxa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47:03:12-03-003:0133</w:t>
            </w: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(аренда)</w:t>
            </w: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47:03:12-03-003:0132</w:t>
            </w: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(аренда)</w:t>
            </w: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47:03:12-03-003:0131</w:t>
            </w: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  <w:p w:rsidR="00D93CD6" w:rsidRDefault="00D93CD6" w:rsidP="00D93CD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115684</w:t>
            </w:r>
          </w:p>
          <w:p w:rsidR="00D93CD6" w:rsidRDefault="00D93CD6" w:rsidP="00D93CD6">
            <w:pPr>
              <w:contextualSpacing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54076</w:t>
            </w: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26000</w:t>
            </w:r>
          </w:p>
          <w:p w:rsidR="00D93CD6" w:rsidRDefault="00D93CD6" w:rsidP="00D93CD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лесного фонда</w:t>
            </w: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особо охраняемых территорий и объектов</w:t>
            </w:r>
          </w:p>
        </w:tc>
        <w:tc>
          <w:tcPr>
            <w:tcW w:w="1559" w:type="dxa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92" w:type="dxa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ТР-3</w:t>
            </w: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ТР-3</w:t>
            </w: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ТР-3</w:t>
            </w: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93CD6" w:rsidTr="00DF7046">
        <w:tc>
          <w:tcPr>
            <w:tcW w:w="532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3" w:type="dxa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47:03:12-03-004:0020</w:t>
            </w: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47:03:12-03-003:003</w:t>
            </w:r>
          </w:p>
        </w:tc>
        <w:tc>
          <w:tcPr>
            <w:tcW w:w="1276" w:type="dxa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75200</w:t>
            </w: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225600</w:t>
            </w:r>
          </w:p>
        </w:tc>
        <w:tc>
          <w:tcPr>
            <w:tcW w:w="1559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особо охраняемых территорий</w:t>
            </w:r>
          </w:p>
        </w:tc>
        <w:tc>
          <w:tcPr>
            <w:tcW w:w="1559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92" w:type="dxa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ТР-3</w:t>
            </w: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ТР-3</w:t>
            </w: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CD6" w:rsidTr="00DF7046">
        <w:tc>
          <w:tcPr>
            <w:tcW w:w="532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3" w:type="dxa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47:03:12-01-03-003:0008</w:t>
            </w: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47:03:12-03-003:0009</w:t>
            </w:r>
          </w:p>
        </w:tc>
        <w:tc>
          <w:tcPr>
            <w:tcW w:w="1276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34700</w:t>
            </w: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3957</w:t>
            </w: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особо охраняемых территорий</w:t>
            </w:r>
          </w:p>
        </w:tc>
        <w:tc>
          <w:tcPr>
            <w:tcW w:w="1559" w:type="dxa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92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ТР-3</w:t>
            </w:r>
          </w:p>
        </w:tc>
      </w:tr>
      <w:tr w:rsidR="00D93CD6" w:rsidTr="00DF7046">
        <w:tc>
          <w:tcPr>
            <w:tcW w:w="532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3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47:03:12-03-004:0001</w:t>
            </w: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47:03:12-03-004:0002</w:t>
            </w:r>
          </w:p>
        </w:tc>
        <w:tc>
          <w:tcPr>
            <w:tcW w:w="1276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40534</w:t>
            </w: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9269</w:t>
            </w:r>
          </w:p>
        </w:tc>
        <w:tc>
          <w:tcPr>
            <w:tcW w:w="1559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особо охраняемых территорий</w:t>
            </w:r>
          </w:p>
        </w:tc>
        <w:tc>
          <w:tcPr>
            <w:tcW w:w="1559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92" w:type="dxa"/>
            <w:vAlign w:val="center"/>
          </w:tcPr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ТР-3</w:t>
            </w: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ТР-3</w:t>
            </w:r>
          </w:p>
          <w:p w:rsidR="00D93CD6" w:rsidRDefault="00D93CD6" w:rsidP="00D93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41A0" w:rsidRDefault="00D141A0" w:rsidP="00D93CD6">
      <w:pPr>
        <w:contextualSpacing/>
        <w:jc w:val="both"/>
        <w:rPr>
          <w:rFonts w:ascii="Times New Roman" w:hAnsi="Times New Roman" w:cs="Times New Roman"/>
        </w:rPr>
      </w:pPr>
    </w:p>
    <w:sectPr w:rsidR="00D141A0" w:rsidSect="00A0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F75BB"/>
    <w:multiLevelType w:val="hybridMultilevel"/>
    <w:tmpl w:val="9AC60CF4"/>
    <w:lvl w:ilvl="0" w:tplc="9878A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6B6481"/>
    <w:multiLevelType w:val="hybridMultilevel"/>
    <w:tmpl w:val="AD0664FA"/>
    <w:lvl w:ilvl="0" w:tplc="CB704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1A0"/>
    <w:rsid w:val="00030421"/>
    <w:rsid w:val="0003435D"/>
    <w:rsid w:val="000C2258"/>
    <w:rsid w:val="00154BE3"/>
    <w:rsid w:val="0023572C"/>
    <w:rsid w:val="002A4BCF"/>
    <w:rsid w:val="00350C4B"/>
    <w:rsid w:val="003D53F0"/>
    <w:rsid w:val="004D6263"/>
    <w:rsid w:val="004F733C"/>
    <w:rsid w:val="005E7859"/>
    <w:rsid w:val="006D042B"/>
    <w:rsid w:val="00776E70"/>
    <w:rsid w:val="00861FDD"/>
    <w:rsid w:val="008B6A76"/>
    <w:rsid w:val="008E240B"/>
    <w:rsid w:val="00926FD2"/>
    <w:rsid w:val="009A045A"/>
    <w:rsid w:val="00A03E86"/>
    <w:rsid w:val="00A4093F"/>
    <w:rsid w:val="00B3370E"/>
    <w:rsid w:val="00C47D67"/>
    <w:rsid w:val="00CE0836"/>
    <w:rsid w:val="00D141A0"/>
    <w:rsid w:val="00D93CD6"/>
    <w:rsid w:val="00DF7046"/>
    <w:rsid w:val="00FB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6A50E-913F-4755-BB9A-9552173A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D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3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boicova</dc:creator>
  <cp:lastModifiedBy>Пользователь</cp:lastModifiedBy>
  <cp:revision>5</cp:revision>
  <cp:lastPrinted>2015-08-31T08:29:00Z</cp:lastPrinted>
  <dcterms:created xsi:type="dcterms:W3CDTF">2015-08-28T09:48:00Z</dcterms:created>
  <dcterms:modified xsi:type="dcterms:W3CDTF">2015-08-31T08:29:00Z</dcterms:modified>
</cp:coreProperties>
</file>