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AD" w:rsidRPr="00695DAD" w:rsidRDefault="00695DAD" w:rsidP="00695D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</w:t>
      </w:r>
    </w:p>
    <w:p w:rsidR="00695DAD" w:rsidRPr="00695DAD" w:rsidRDefault="00695DAD" w:rsidP="00695D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</w:p>
    <w:p w:rsidR="00695DAD" w:rsidRPr="00695DAD" w:rsidRDefault="00695DAD" w:rsidP="00695D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МЕЛЬНИКОВСКОЕ СЕЛЬСКОЕ ПОСЕЛЕНИЕ </w:t>
      </w:r>
    </w:p>
    <w:p w:rsidR="00695DAD" w:rsidRPr="00695DAD" w:rsidRDefault="00695DAD" w:rsidP="00695D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ПРИОЗЕРСКИЙ МУНИЦИПАЛЬНЫЙ РАЙОН ЛЕНИЕНГРАДСКОЙ ОБЛАСТИ</w:t>
      </w:r>
    </w:p>
    <w:p w:rsidR="00695DAD" w:rsidRPr="00695DAD" w:rsidRDefault="00695DAD" w:rsidP="00695D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95DAD" w:rsidRPr="00695DAD" w:rsidRDefault="00695DAD" w:rsidP="00695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7F66" w:rsidRDefault="00695DAD" w:rsidP="00695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</w:t>
      </w:r>
      <w:r w:rsidR="00DF6F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F7F66" w:rsidRDefault="002F7F66" w:rsidP="00695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95DAD" w:rsidRPr="00695DAD" w:rsidRDefault="00DF6FF4" w:rsidP="00695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:rsidR="00DF6FF4" w:rsidRDefault="00695DAD" w:rsidP="002F7F6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</w:t>
      </w:r>
      <w:r w:rsidR="00C03BAE">
        <w:rPr>
          <w:rFonts w:ascii="Times New Roman" w:eastAsia="Times New Roman" w:hAnsi="Times New Roman" w:cs="Times New Roman"/>
          <w:bCs/>
          <w:sz w:val="28"/>
          <w:szCs w:val="28"/>
        </w:rPr>
        <w:t>06 августа</w:t>
      </w: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  201</w:t>
      </w:r>
      <w:r w:rsidR="002F7F66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№</w:t>
      </w:r>
      <w:r w:rsidR="002F7F6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03BAE">
        <w:rPr>
          <w:rFonts w:ascii="Times New Roman" w:eastAsia="Times New Roman" w:hAnsi="Times New Roman" w:cs="Times New Roman"/>
          <w:bCs/>
          <w:sz w:val="28"/>
          <w:szCs w:val="28"/>
        </w:rPr>
        <w:t>194</w:t>
      </w: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F7F66" w:rsidRDefault="002F7F66" w:rsidP="002F7F6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7F66" w:rsidRPr="00695DAD" w:rsidRDefault="002F7F66" w:rsidP="002F7F6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95DAD" w:rsidRPr="00695DAD" w:rsidRDefault="00DF6FF4" w:rsidP="002F7F6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695DAD"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ую</w:t>
      </w:r>
      <w:r w:rsidR="00695DAD"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</w:p>
    <w:p w:rsidR="00695DAD" w:rsidRPr="00695DAD" w:rsidRDefault="00695DAD" w:rsidP="002F7F6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«Развитие культуры и физической культуры </w:t>
      </w:r>
    </w:p>
    <w:p w:rsidR="00695DAD" w:rsidRPr="00695DAD" w:rsidRDefault="00695DAD" w:rsidP="002F7F6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в муниципальном образовании </w:t>
      </w:r>
    </w:p>
    <w:p w:rsidR="00695DAD" w:rsidRDefault="00695DAD" w:rsidP="002F7F6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>Мельниковское сельское поселение на 2014-2016 год»</w:t>
      </w:r>
    </w:p>
    <w:p w:rsidR="002F7F66" w:rsidRDefault="002F7F66" w:rsidP="002F7F6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7F66" w:rsidRPr="00695DAD" w:rsidRDefault="002F7F66" w:rsidP="002F7F6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95DAD" w:rsidRPr="00695DAD" w:rsidRDefault="00695DAD" w:rsidP="002F7F6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3B26" w:rsidRPr="004F3B26" w:rsidRDefault="002F7F66" w:rsidP="002F7F66">
      <w:pPr>
        <w:tabs>
          <w:tab w:val="left" w:pos="142"/>
        </w:tabs>
        <w:spacing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proofErr w:type="gramStart"/>
      <w:r w:rsidR="00BF35EE" w:rsidRPr="00BF35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п. 5.3 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Мельниковское сельское поселение от 17.03.2014 года № 39 «Об утверждении 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области», </w:t>
      </w:r>
      <w:r w:rsidR="00C00061" w:rsidRPr="00C00061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связи</w:t>
      </w:r>
      <w:proofErr w:type="gramEnd"/>
      <w:r w:rsidR="00C00061" w:rsidRPr="00C000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 уточнением объема бюджетных ассигнований на  реализацию муниципальной программы на 2015 год</w:t>
      </w:r>
      <w:r w:rsidR="004F3B26" w:rsidRPr="004F3B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4F3B26" w:rsidRPr="004F3B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r w:rsidR="004F3B26" w:rsidRPr="004F3B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="004F3B26" w:rsidRPr="004F3B26">
        <w:rPr>
          <w:rFonts w:ascii="Times New Roman" w:eastAsia="Times New Roman" w:hAnsi="Times New Roman" w:cs="Times New Roman"/>
          <w:sz w:val="28"/>
          <w:szCs w:val="28"/>
          <w:lang w:eastAsia="ar-SA"/>
        </w:rPr>
        <w:t>Мельниковское сельское поселение ПОСТАНОВЛЯЕТ:</w:t>
      </w:r>
    </w:p>
    <w:p w:rsidR="00695DAD" w:rsidRPr="00695DAD" w:rsidRDefault="00695DAD" w:rsidP="002F7F6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F7F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7C6A0B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изменения </w:t>
      </w:r>
      <w:r w:rsidR="00DF6F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C6A0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Паспорт </w:t>
      </w:r>
      <w:r w:rsidR="00DF6F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</w:t>
      </w:r>
      <w:r w:rsidR="007C6A0B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</w:t>
      </w:r>
      <w:r w:rsidR="007C6A0B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695D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>Развитие культуры и физической культуры в муниципальном образовании Мельниковское сельское поселение на 2014-2016 год»</w:t>
      </w:r>
      <w:r w:rsidR="007C6A0B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читать в редакции в соответствии с Приложением </w:t>
      </w:r>
      <w:r w:rsidR="00DF6FF4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00061" w:rsidRPr="00C00061" w:rsidRDefault="00C00061" w:rsidP="002F7F66">
      <w:pPr>
        <w:tabs>
          <w:tab w:val="left" w:pos="142"/>
        </w:tabs>
        <w:spacing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000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</w:t>
      </w:r>
      <w:r w:rsidR="007C6A0B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Внести изменения</w:t>
      </w:r>
      <w:r w:rsidRPr="00C00061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7959F7" w:rsidRDefault="007959F7" w:rsidP="007959F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</w:t>
      </w:r>
      <w:r w:rsidR="00C00061" w:rsidRPr="00C000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2.1. </w:t>
      </w:r>
      <w:r w:rsidR="007C6A0B">
        <w:rPr>
          <w:rFonts w:ascii="Times New Roman" w:eastAsia="Times New Roman" w:hAnsi="Times New Roman" w:cs="Times New Roman"/>
          <w:sz w:val="28"/>
          <w:szCs w:val="28"/>
          <w:lang w:eastAsia="en-US"/>
        </w:rPr>
        <w:t>в раздел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«Информация о ресурсном обеспечении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C00061" w:rsidRDefault="007959F7" w:rsidP="007959F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программы»</w:t>
      </w:r>
      <w:r w:rsidR="00C00061" w:rsidRPr="00C0006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7959F7" w:rsidRDefault="007959F7" w:rsidP="007959F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2.2. в раздел «Расходы на реализацию муниципальной программы».</w:t>
      </w:r>
    </w:p>
    <w:p w:rsidR="007959F7" w:rsidRPr="00C00061" w:rsidRDefault="007959F7" w:rsidP="007959F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2.3. в раздел «План реализации муниципальной программы».  </w:t>
      </w:r>
    </w:p>
    <w:p w:rsidR="00C00061" w:rsidRPr="00C00061" w:rsidRDefault="007959F7" w:rsidP="002F7F66">
      <w:pPr>
        <w:tabs>
          <w:tab w:val="left" w:pos="142"/>
        </w:tabs>
        <w:spacing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3. Считать утратившим силу постановление администрации</w:t>
      </w:r>
      <w:r w:rsidR="00C00061" w:rsidRPr="00C000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</w:t>
      </w:r>
      <w:r w:rsidR="00C03BAE">
        <w:rPr>
          <w:rFonts w:ascii="Times New Roman" w:eastAsia="Times New Roman" w:hAnsi="Times New Roman" w:cs="Times New Roman"/>
          <w:sz w:val="28"/>
          <w:szCs w:val="28"/>
          <w:lang w:eastAsia="en-US"/>
        </w:rPr>
        <w:t>10.02</w:t>
      </w:r>
      <w:r w:rsidR="00C00061" w:rsidRPr="00C00061">
        <w:rPr>
          <w:rFonts w:ascii="Times New Roman" w:eastAsia="Times New Roman" w:hAnsi="Times New Roman" w:cs="Times New Roman"/>
          <w:sz w:val="28"/>
          <w:szCs w:val="28"/>
          <w:lang w:eastAsia="en-US"/>
        </w:rPr>
        <w:t>.201</w:t>
      </w:r>
      <w:r w:rsidR="00C03BAE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="00C00061" w:rsidRPr="00C000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 № </w:t>
      </w:r>
      <w:r w:rsidR="00C03BAE">
        <w:rPr>
          <w:rFonts w:ascii="Times New Roman" w:eastAsia="Times New Roman" w:hAnsi="Times New Roman" w:cs="Times New Roman"/>
          <w:sz w:val="28"/>
          <w:szCs w:val="28"/>
          <w:lang w:eastAsia="en-US"/>
        </w:rPr>
        <w:t>21</w:t>
      </w:r>
      <w:r w:rsidR="00C00061" w:rsidRPr="00C000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внесении изменений в муниципальную </w:t>
      </w:r>
      <w:r w:rsidR="00C00061" w:rsidRPr="00C0006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программу «</w:t>
      </w:r>
      <w:r w:rsidR="00C000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Развитие культуры и физической культуры в </w:t>
      </w:r>
      <w:r w:rsidR="00C00061" w:rsidRPr="00C00061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</w:t>
      </w:r>
      <w:r w:rsidR="00C00061">
        <w:rPr>
          <w:rFonts w:ascii="Times New Roman" w:eastAsia="Times New Roman" w:hAnsi="Times New Roman" w:cs="Times New Roman"/>
          <w:sz w:val="28"/>
          <w:szCs w:val="28"/>
          <w:lang w:eastAsia="en-US"/>
        </w:rPr>
        <w:t>м</w:t>
      </w:r>
      <w:r w:rsidR="00C00061" w:rsidRPr="00C000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образовани</w:t>
      </w:r>
      <w:r w:rsidR="00C0006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C00061" w:rsidRPr="00C000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Мельниковское сельское поселение на 2014-2016 год».</w:t>
      </w:r>
    </w:p>
    <w:p w:rsidR="00C00061" w:rsidRPr="00C00061" w:rsidRDefault="00C00061" w:rsidP="002F7F66">
      <w:pPr>
        <w:tabs>
          <w:tab w:val="left" w:pos="142"/>
        </w:tabs>
        <w:spacing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00061" w:rsidRPr="00C00061" w:rsidRDefault="00C03BAE" w:rsidP="002F7F66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F7F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00061" w:rsidRPr="00C00061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опубликованию в средствах массовой информации и на сайте администрации муниципального образования Мельниковское сельское поселение муниципального образования Приозерский муниципальный район Ленинградской области.</w:t>
      </w:r>
    </w:p>
    <w:p w:rsidR="00C00061" w:rsidRPr="00C00061" w:rsidRDefault="00C03BAE" w:rsidP="002F7F66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000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00061" w:rsidRPr="00C000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00061" w:rsidRPr="00C0006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00061" w:rsidRPr="00C000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061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C00061" w:rsidRPr="00C00061">
        <w:rPr>
          <w:rFonts w:ascii="Times New Roman" w:eastAsia="Times New Roman" w:hAnsi="Times New Roman" w:cs="Times New Roman"/>
          <w:sz w:val="28"/>
          <w:szCs w:val="28"/>
        </w:rPr>
        <w:t xml:space="preserve">полнением настоящего 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возложить на директора  </w:t>
      </w:r>
      <w:r w:rsidR="00C00061">
        <w:rPr>
          <w:rFonts w:ascii="Times New Roman" w:eastAsia="Times New Roman" w:hAnsi="Times New Roman" w:cs="Times New Roman"/>
          <w:sz w:val="28"/>
          <w:szCs w:val="28"/>
        </w:rPr>
        <w:t>МКУК Мельниковское клубное объединение.</w:t>
      </w:r>
    </w:p>
    <w:p w:rsidR="00C00061" w:rsidRPr="00C00061" w:rsidRDefault="00C00061" w:rsidP="002F7F66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061" w:rsidRPr="00C00061" w:rsidRDefault="00C00061" w:rsidP="00C00061">
      <w:pPr>
        <w:tabs>
          <w:tab w:val="left" w:pos="142"/>
        </w:tabs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D1F3B" w:rsidRDefault="007D1F3B" w:rsidP="00DF6F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1F3B" w:rsidRPr="00695DAD" w:rsidRDefault="007D1F3B" w:rsidP="00DF6F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5DAD" w:rsidRPr="00695DAD" w:rsidRDefault="00695DAD" w:rsidP="00695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061" w:rsidRDefault="00695DAD" w:rsidP="004042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95DAD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</w:t>
      </w:r>
      <w:r w:rsidR="00C03BAE">
        <w:rPr>
          <w:rFonts w:ascii="Times New Roman" w:eastAsia="Times New Roman" w:hAnsi="Times New Roman" w:cs="Times New Roman"/>
          <w:sz w:val="28"/>
          <w:szCs w:val="28"/>
        </w:rPr>
        <w:t>А.М. Скороделов</w:t>
      </w: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042E7" w:rsidRPr="004042E7" w:rsidRDefault="004042E7" w:rsidP="004042E7">
      <w:pPr>
        <w:rPr>
          <w:rFonts w:ascii="Times New Roman" w:eastAsia="Times New Roman" w:hAnsi="Times New Roman" w:cs="Times New Roman"/>
          <w:sz w:val="28"/>
          <w:szCs w:val="28"/>
        </w:rPr>
      </w:pPr>
      <w:r w:rsidRPr="004042E7">
        <w:rPr>
          <w:rFonts w:ascii="Times New Roman" w:eastAsia="Times New Roman" w:hAnsi="Times New Roman" w:cs="Times New Roman"/>
          <w:sz w:val="28"/>
          <w:szCs w:val="28"/>
        </w:rPr>
        <w:t xml:space="preserve">С приложениями к Постановлению № </w:t>
      </w:r>
      <w:r>
        <w:rPr>
          <w:rFonts w:ascii="Times New Roman" w:eastAsia="Times New Roman" w:hAnsi="Times New Roman" w:cs="Times New Roman"/>
          <w:sz w:val="28"/>
          <w:szCs w:val="28"/>
        </w:rPr>
        <w:t>194</w:t>
      </w:r>
      <w:r w:rsidRPr="004042E7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06.08</w:t>
      </w:r>
      <w:r w:rsidRPr="004042E7">
        <w:rPr>
          <w:rFonts w:ascii="Times New Roman" w:eastAsia="Times New Roman" w:hAnsi="Times New Roman" w:cs="Times New Roman"/>
          <w:sz w:val="28"/>
          <w:szCs w:val="28"/>
        </w:rPr>
        <w:t>.2015г. можно ознакомиться на официальном сайте муниципального образования Мельниковское сельское поселение -  melnikovo.org.ru</w:t>
      </w: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95DAD" w:rsidRPr="00695DAD" w:rsidRDefault="00C47DA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Бойцев И.В.</w:t>
      </w:r>
      <w:r w:rsidR="004D6E2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95DAD" w:rsidRPr="00695DAD">
        <w:rPr>
          <w:rFonts w:ascii="Times New Roman" w:eastAsia="Times New Roman" w:hAnsi="Times New Roman" w:cs="Times New Roman"/>
          <w:sz w:val="20"/>
          <w:szCs w:val="20"/>
        </w:rPr>
        <w:t>8(81379) 91-198</w:t>
      </w:r>
    </w:p>
    <w:p w:rsidR="00695DAD" w:rsidRPr="00695DAD" w:rsidRDefault="00695DAD" w:rsidP="00695D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95DAD">
        <w:rPr>
          <w:rFonts w:ascii="Times New Roman" w:eastAsia="Times New Roman" w:hAnsi="Times New Roman" w:cs="Times New Roman"/>
          <w:sz w:val="20"/>
          <w:szCs w:val="20"/>
        </w:rPr>
        <w:t>РАЗОСЛАНО: дело-2,  сектор экономики и финансов-1, СМИ-1, КСО-1,</w:t>
      </w:r>
    </w:p>
    <w:p w:rsidR="00785CFE" w:rsidRDefault="00695DAD" w:rsidP="00404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695DAD">
        <w:rPr>
          <w:rFonts w:ascii="Times New Roman" w:eastAsia="Times New Roman" w:hAnsi="Times New Roman" w:cs="Times New Roman"/>
          <w:sz w:val="20"/>
          <w:szCs w:val="20"/>
        </w:rPr>
        <w:t>МКУК Мельниковское клубное объединение-1</w:t>
      </w:r>
    </w:p>
    <w:p w:rsidR="00C03BAE" w:rsidRDefault="00C03BAE" w:rsidP="000E0C4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C03BAE" w:rsidRDefault="00C03BAE" w:rsidP="000E0C4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C03BAE" w:rsidRDefault="00C03BAE" w:rsidP="000E0C4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B06B56" w:rsidRDefault="00B06B56" w:rsidP="007D1F3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B06B56" w:rsidSect="0002078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5EA8"/>
    <w:multiLevelType w:val="hybridMultilevel"/>
    <w:tmpl w:val="3F703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814A9"/>
    <w:multiLevelType w:val="hybridMultilevel"/>
    <w:tmpl w:val="42AE5DFE"/>
    <w:lvl w:ilvl="0" w:tplc="01F0B40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3181E"/>
    <w:multiLevelType w:val="hybridMultilevel"/>
    <w:tmpl w:val="59FC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46623"/>
    <w:multiLevelType w:val="hybridMultilevel"/>
    <w:tmpl w:val="B0AA1F08"/>
    <w:lvl w:ilvl="0" w:tplc="7D1AF60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A4E069C"/>
    <w:multiLevelType w:val="multilevel"/>
    <w:tmpl w:val="137A88D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5">
    <w:nsid w:val="45C26CD4"/>
    <w:multiLevelType w:val="hybridMultilevel"/>
    <w:tmpl w:val="F154BE00"/>
    <w:lvl w:ilvl="0" w:tplc="6E0C1F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07433"/>
    <w:multiLevelType w:val="hybridMultilevel"/>
    <w:tmpl w:val="6F50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86EB3"/>
    <w:multiLevelType w:val="hybridMultilevel"/>
    <w:tmpl w:val="408C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C781E"/>
    <w:multiLevelType w:val="hybridMultilevel"/>
    <w:tmpl w:val="0F70A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8B"/>
    <w:rsid w:val="00007316"/>
    <w:rsid w:val="000114B1"/>
    <w:rsid w:val="00020259"/>
    <w:rsid w:val="00020782"/>
    <w:rsid w:val="000303CB"/>
    <w:rsid w:val="000429D4"/>
    <w:rsid w:val="000459D3"/>
    <w:rsid w:val="0007515F"/>
    <w:rsid w:val="00087688"/>
    <w:rsid w:val="00091DAA"/>
    <w:rsid w:val="000A19F1"/>
    <w:rsid w:val="000B4867"/>
    <w:rsid w:val="000B7E7C"/>
    <w:rsid w:val="000C0B13"/>
    <w:rsid w:val="000C3C7A"/>
    <w:rsid w:val="000C480E"/>
    <w:rsid w:val="000C598C"/>
    <w:rsid w:val="000C6CD3"/>
    <w:rsid w:val="000E0C46"/>
    <w:rsid w:val="000E51E1"/>
    <w:rsid w:val="000F596A"/>
    <w:rsid w:val="00105BDE"/>
    <w:rsid w:val="0012531D"/>
    <w:rsid w:val="0012700A"/>
    <w:rsid w:val="00147BE5"/>
    <w:rsid w:val="001654D3"/>
    <w:rsid w:val="001A046E"/>
    <w:rsid w:val="001A5151"/>
    <w:rsid w:val="001B27DB"/>
    <w:rsid w:val="001E0893"/>
    <w:rsid w:val="001E15E0"/>
    <w:rsid w:val="001F5D0C"/>
    <w:rsid w:val="00216227"/>
    <w:rsid w:val="00250828"/>
    <w:rsid w:val="00284B31"/>
    <w:rsid w:val="002862E8"/>
    <w:rsid w:val="002937E6"/>
    <w:rsid w:val="0029559D"/>
    <w:rsid w:val="002A75A3"/>
    <w:rsid w:val="002B4FA7"/>
    <w:rsid w:val="002C0ADA"/>
    <w:rsid w:val="002C7D8C"/>
    <w:rsid w:val="002C7F08"/>
    <w:rsid w:val="002E6AB9"/>
    <w:rsid w:val="002F5835"/>
    <w:rsid w:val="002F7F66"/>
    <w:rsid w:val="00306853"/>
    <w:rsid w:val="00317515"/>
    <w:rsid w:val="00333A5E"/>
    <w:rsid w:val="00355C2D"/>
    <w:rsid w:val="003623B1"/>
    <w:rsid w:val="00375F32"/>
    <w:rsid w:val="00382D66"/>
    <w:rsid w:val="0038408F"/>
    <w:rsid w:val="003C3151"/>
    <w:rsid w:val="00400359"/>
    <w:rsid w:val="004010D7"/>
    <w:rsid w:val="004042E7"/>
    <w:rsid w:val="00405F22"/>
    <w:rsid w:val="00416224"/>
    <w:rsid w:val="00443233"/>
    <w:rsid w:val="004508E8"/>
    <w:rsid w:val="004771BD"/>
    <w:rsid w:val="0048638A"/>
    <w:rsid w:val="004D53B4"/>
    <w:rsid w:val="004D6E2A"/>
    <w:rsid w:val="004E3A11"/>
    <w:rsid w:val="004E64D4"/>
    <w:rsid w:val="004F3B26"/>
    <w:rsid w:val="00511E49"/>
    <w:rsid w:val="00524BDD"/>
    <w:rsid w:val="00555B61"/>
    <w:rsid w:val="00580BAD"/>
    <w:rsid w:val="00584A38"/>
    <w:rsid w:val="005C4DB4"/>
    <w:rsid w:val="005F04F3"/>
    <w:rsid w:val="00642A0C"/>
    <w:rsid w:val="00677F17"/>
    <w:rsid w:val="00690B0A"/>
    <w:rsid w:val="00695DAD"/>
    <w:rsid w:val="006A6EBB"/>
    <w:rsid w:val="006F55E7"/>
    <w:rsid w:val="00727D40"/>
    <w:rsid w:val="00736B1D"/>
    <w:rsid w:val="00746C00"/>
    <w:rsid w:val="007675D4"/>
    <w:rsid w:val="0077148B"/>
    <w:rsid w:val="0077240E"/>
    <w:rsid w:val="0078050F"/>
    <w:rsid w:val="00780D48"/>
    <w:rsid w:val="00780DE8"/>
    <w:rsid w:val="00785CFE"/>
    <w:rsid w:val="007959F7"/>
    <w:rsid w:val="007A7FCB"/>
    <w:rsid w:val="007B135E"/>
    <w:rsid w:val="007C5ABF"/>
    <w:rsid w:val="007C6A0B"/>
    <w:rsid w:val="007D1F3B"/>
    <w:rsid w:val="0080188E"/>
    <w:rsid w:val="00804662"/>
    <w:rsid w:val="00815D9B"/>
    <w:rsid w:val="00816BBE"/>
    <w:rsid w:val="0082713A"/>
    <w:rsid w:val="008413AE"/>
    <w:rsid w:val="00846E35"/>
    <w:rsid w:val="00860757"/>
    <w:rsid w:val="008669AB"/>
    <w:rsid w:val="008751FC"/>
    <w:rsid w:val="008969B1"/>
    <w:rsid w:val="008A0034"/>
    <w:rsid w:val="008A12F3"/>
    <w:rsid w:val="008A6057"/>
    <w:rsid w:val="008B2AFF"/>
    <w:rsid w:val="008D048A"/>
    <w:rsid w:val="008D1D5F"/>
    <w:rsid w:val="008E437D"/>
    <w:rsid w:val="009104DC"/>
    <w:rsid w:val="0091224D"/>
    <w:rsid w:val="009313FE"/>
    <w:rsid w:val="00946E5A"/>
    <w:rsid w:val="009A2475"/>
    <w:rsid w:val="009E70C0"/>
    <w:rsid w:val="009F5FA8"/>
    <w:rsid w:val="00A160EB"/>
    <w:rsid w:val="00A17633"/>
    <w:rsid w:val="00A31567"/>
    <w:rsid w:val="00A45A01"/>
    <w:rsid w:val="00A54797"/>
    <w:rsid w:val="00A63BA7"/>
    <w:rsid w:val="00A975E6"/>
    <w:rsid w:val="00AA541D"/>
    <w:rsid w:val="00AB2075"/>
    <w:rsid w:val="00AB4EEE"/>
    <w:rsid w:val="00AC5C60"/>
    <w:rsid w:val="00B04CFD"/>
    <w:rsid w:val="00B06B56"/>
    <w:rsid w:val="00B154A6"/>
    <w:rsid w:val="00B453FE"/>
    <w:rsid w:val="00B56381"/>
    <w:rsid w:val="00B574BA"/>
    <w:rsid w:val="00B7239C"/>
    <w:rsid w:val="00B74D8F"/>
    <w:rsid w:val="00B751FE"/>
    <w:rsid w:val="00B858C4"/>
    <w:rsid w:val="00B93321"/>
    <w:rsid w:val="00BD0065"/>
    <w:rsid w:val="00BD228C"/>
    <w:rsid w:val="00BE1AB4"/>
    <w:rsid w:val="00BF35EE"/>
    <w:rsid w:val="00C00061"/>
    <w:rsid w:val="00C03BAE"/>
    <w:rsid w:val="00C24410"/>
    <w:rsid w:val="00C332C0"/>
    <w:rsid w:val="00C45C68"/>
    <w:rsid w:val="00C466E5"/>
    <w:rsid w:val="00C47696"/>
    <w:rsid w:val="00C47DA1"/>
    <w:rsid w:val="00C971D5"/>
    <w:rsid w:val="00CA2CAB"/>
    <w:rsid w:val="00CE6E3A"/>
    <w:rsid w:val="00CF2260"/>
    <w:rsid w:val="00D018B8"/>
    <w:rsid w:val="00D032F1"/>
    <w:rsid w:val="00D041E4"/>
    <w:rsid w:val="00D0729A"/>
    <w:rsid w:val="00D216E7"/>
    <w:rsid w:val="00D2305D"/>
    <w:rsid w:val="00D31C89"/>
    <w:rsid w:val="00D35098"/>
    <w:rsid w:val="00D35E50"/>
    <w:rsid w:val="00D933D7"/>
    <w:rsid w:val="00D95B9C"/>
    <w:rsid w:val="00DF1FF3"/>
    <w:rsid w:val="00DF6FF4"/>
    <w:rsid w:val="00E04A17"/>
    <w:rsid w:val="00E6286E"/>
    <w:rsid w:val="00E9055F"/>
    <w:rsid w:val="00EB5229"/>
    <w:rsid w:val="00EC0FAE"/>
    <w:rsid w:val="00F16AAB"/>
    <w:rsid w:val="00F213DC"/>
    <w:rsid w:val="00F2452D"/>
    <w:rsid w:val="00F67034"/>
    <w:rsid w:val="00F704EC"/>
    <w:rsid w:val="00F7336E"/>
    <w:rsid w:val="00F8393E"/>
    <w:rsid w:val="00FE7874"/>
    <w:rsid w:val="00FF2969"/>
    <w:rsid w:val="00FF2B6C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4B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9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48B"/>
    <w:pPr>
      <w:spacing w:after="0" w:line="240" w:lineRule="auto"/>
    </w:pPr>
  </w:style>
  <w:style w:type="table" w:styleId="a4">
    <w:name w:val="Table Grid"/>
    <w:basedOn w:val="a1"/>
    <w:uiPriority w:val="59"/>
    <w:rsid w:val="00771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24BD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1">
    <w:name w:val="Body Text 2"/>
    <w:basedOn w:val="a"/>
    <w:link w:val="22"/>
    <w:rsid w:val="000F596A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F596A"/>
    <w:rPr>
      <w:rFonts w:ascii="Arial" w:eastAsia="Times New Roman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29D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21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227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D35E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8">
    <w:name w:val="Знак"/>
    <w:basedOn w:val="a"/>
    <w:rsid w:val="000E0C4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9">
    <w:name w:val="Знак"/>
    <w:basedOn w:val="a"/>
    <w:rsid w:val="00780D4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A63B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413A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b">
    <w:name w:val="Нормальный (таблица)"/>
    <w:basedOn w:val="a"/>
    <w:next w:val="a"/>
    <w:rsid w:val="008413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8413AE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8413AE"/>
    <w:rPr>
      <w:rFonts w:ascii="Calibri" w:eastAsia="Calibri" w:hAnsi="Calibri" w:cs="Times New Roman"/>
      <w:lang w:eastAsia="en-US"/>
    </w:rPr>
  </w:style>
  <w:style w:type="paragraph" w:styleId="23">
    <w:name w:val="Body Text Indent 2"/>
    <w:basedOn w:val="a"/>
    <w:link w:val="24"/>
    <w:unhideWhenUsed/>
    <w:rsid w:val="008413AE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0"/>
    <w:link w:val="23"/>
    <w:rsid w:val="008413AE"/>
    <w:rPr>
      <w:rFonts w:ascii="Calibri" w:eastAsia="Times New Roman" w:hAnsi="Calibri" w:cs="Times New Roman"/>
    </w:rPr>
  </w:style>
  <w:style w:type="paragraph" w:styleId="25">
    <w:name w:val="List Bullet 2"/>
    <w:basedOn w:val="a"/>
    <w:autoRedefine/>
    <w:semiHidden/>
    <w:rsid w:val="008413AE"/>
    <w:pPr>
      <w:spacing w:after="0" w:line="240" w:lineRule="auto"/>
      <w:ind w:left="170" w:firstLine="61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4B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9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48B"/>
    <w:pPr>
      <w:spacing w:after="0" w:line="240" w:lineRule="auto"/>
    </w:pPr>
  </w:style>
  <w:style w:type="table" w:styleId="a4">
    <w:name w:val="Table Grid"/>
    <w:basedOn w:val="a1"/>
    <w:uiPriority w:val="59"/>
    <w:rsid w:val="00771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24BD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1">
    <w:name w:val="Body Text 2"/>
    <w:basedOn w:val="a"/>
    <w:link w:val="22"/>
    <w:rsid w:val="000F596A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F596A"/>
    <w:rPr>
      <w:rFonts w:ascii="Arial" w:eastAsia="Times New Roman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29D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21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227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D35E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8">
    <w:name w:val="Знак"/>
    <w:basedOn w:val="a"/>
    <w:rsid w:val="000E0C4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9">
    <w:name w:val="Знак"/>
    <w:basedOn w:val="a"/>
    <w:rsid w:val="00780D4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A63B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413A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b">
    <w:name w:val="Нормальный (таблица)"/>
    <w:basedOn w:val="a"/>
    <w:next w:val="a"/>
    <w:rsid w:val="008413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8413AE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8413AE"/>
    <w:rPr>
      <w:rFonts w:ascii="Calibri" w:eastAsia="Calibri" w:hAnsi="Calibri" w:cs="Times New Roman"/>
      <w:lang w:eastAsia="en-US"/>
    </w:rPr>
  </w:style>
  <w:style w:type="paragraph" w:styleId="23">
    <w:name w:val="Body Text Indent 2"/>
    <w:basedOn w:val="a"/>
    <w:link w:val="24"/>
    <w:unhideWhenUsed/>
    <w:rsid w:val="008413AE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0"/>
    <w:link w:val="23"/>
    <w:rsid w:val="008413AE"/>
    <w:rPr>
      <w:rFonts w:ascii="Calibri" w:eastAsia="Times New Roman" w:hAnsi="Calibri" w:cs="Times New Roman"/>
    </w:rPr>
  </w:style>
  <w:style w:type="paragraph" w:styleId="25">
    <w:name w:val="List Bullet 2"/>
    <w:basedOn w:val="a"/>
    <w:autoRedefine/>
    <w:semiHidden/>
    <w:rsid w:val="008413AE"/>
    <w:pPr>
      <w:spacing w:after="0" w:line="240" w:lineRule="auto"/>
      <w:ind w:left="170" w:firstLine="61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70BF9-3CBB-47F8-8203-50A15D3E8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2</cp:revision>
  <cp:lastPrinted>2015-08-07T11:45:00Z</cp:lastPrinted>
  <dcterms:created xsi:type="dcterms:W3CDTF">2015-08-07T12:35:00Z</dcterms:created>
  <dcterms:modified xsi:type="dcterms:W3CDTF">2015-08-07T12:35:00Z</dcterms:modified>
</cp:coreProperties>
</file>