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378" w:rsidRDefault="00C33378" w:rsidP="00C33378">
      <w:pPr>
        <w:pStyle w:val="ac"/>
        <w:ind w:left="0" w:firstLine="708"/>
        <w:jc w:val="both"/>
        <w:rPr>
          <w:bCs/>
          <w:szCs w:val="24"/>
        </w:rPr>
      </w:pPr>
      <w:bookmarkStart w:id="0" w:name="_GoBack"/>
      <w:bookmarkEnd w:id="0"/>
      <w:r w:rsidRPr="00DB0CF8">
        <w:rPr>
          <w:szCs w:val="24"/>
        </w:rPr>
        <w:t xml:space="preserve">Администрация муниципального образования </w:t>
      </w:r>
      <w:r w:rsidR="00EC645C">
        <w:rPr>
          <w:szCs w:val="24"/>
        </w:rPr>
        <w:t xml:space="preserve">Сосновское сельское поселение муниципального образования </w:t>
      </w:r>
      <w:proofErr w:type="spellStart"/>
      <w:r>
        <w:rPr>
          <w:szCs w:val="24"/>
        </w:rPr>
        <w:t>Приозерский</w:t>
      </w:r>
      <w:proofErr w:type="spellEnd"/>
      <w:r>
        <w:rPr>
          <w:szCs w:val="24"/>
        </w:rPr>
        <w:t xml:space="preserve"> муниципальный район </w:t>
      </w:r>
      <w:r w:rsidRPr="00DB0CF8">
        <w:rPr>
          <w:szCs w:val="24"/>
        </w:rPr>
        <w:t xml:space="preserve"> Ленинградской области извещает о предоставлении в </w:t>
      </w:r>
      <w:r>
        <w:rPr>
          <w:szCs w:val="24"/>
        </w:rPr>
        <w:t>аренду</w:t>
      </w:r>
      <w:r w:rsidRPr="00DB0CF8">
        <w:rPr>
          <w:szCs w:val="24"/>
        </w:rPr>
        <w:t xml:space="preserve"> земельного участка для индивидуального жилищного строительства, площадью </w:t>
      </w:r>
      <w:r w:rsidR="003E146C">
        <w:rPr>
          <w:szCs w:val="24"/>
        </w:rPr>
        <w:t>17</w:t>
      </w:r>
      <w:r w:rsidR="00360A9A">
        <w:rPr>
          <w:szCs w:val="24"/>
        </w:rPr>
        <w:t>00</w:t>
      </w:r>
      <w:r w:rsidRPr="00DB0CF8">
        <w:rPr>
          <w:szCs w:val="24"/>
        </w:rPr>
        <w:t xml:space="preserve"> </w:t>
      </w:r>
      <w:proofErr w:type="spellStart"/>
      <w:r w:rsidRPr="00DB0CF8">
        <w:rPr>
          <w:szCs w:val="24"/>
        </w:rPr>
        <w:t>кв.м</w:t>
      </w:r>
      <w:proofErr w:type="spellEnd"/>
      <w:r w:rsidRPr="00DB0CF8">
        <w:rPr>
          <w:szCs w:val="24"/>
        </w:rPr>
        <w:t xml:space="preserve">, расположенного по адресу: Ленинградская область, </w:t>
      </w:r>
      <w:proofErr w:type="spellStart"/>
      <w:r w:rsidRPr="00DB0CF8">
        <w:rPr>
          <w:szCs w:val="24"/>
        </w:rPr>
        <w:t>Приозерский</w:t>
      </w:r>
      <w:proofErr w:type="spellEnd"/>
      <w:r w:rsidRPr="00DB0CF8">
        <w:rPr>
          <w:szCs w:val="24"/>
        </w:rPr>
        <w:t xml:space="preserve"> район, </w:t>
      </w:r>
      <w:r w:rsidR="00EC645C">
        <w:rPr>
          <w:szCs w:val="24"/>
        </w:rPr>
        <w:t>Сосновское сельское</w:t>
      </w:r>
      <w:r>
        <w:rPr>
          <w:szCs w:val="24"/>
        </w:rPr>
        <w:t xml:space="preserve"> поселение, </w:t>
      </w:r>
      <w:r w:rsidR="00EC645C">
        <w:rPr>
          <w:szCs w:val="24"/>
        </w:rPr>
        <w:t xml:space="preserve">п. </w:t>
      </w:r>
      <w:proofErr w:type="spellStart"/>
      <w:r w:rsidR="00360A9A">
        <w:rPr>
          <w:szCs w:val="24"/>
        </w:rPr>
        <w:t>Колосково</w:t>
      </w:r>
      <w:proofErr w:type="spellEnd"/>
      <w:r>
        <w:rPr>
          <w:szCs w:val="24"/>
        </w:rPr>
        <w:t xml:space="preserve">. </w:t>
      </w:r>
    </w:p>
    <w:p w:rsidR="00C33378" w:rsidRPr="00360A9A" w:rsidRDefault="00C33378" w:rsidP="00360A9A">
      <w:pPr>
        <w:pStyle w:val="ac"/>
        <w:ind w:left="0" w:firstLine="708"/>
        <w:jc w:val="both"/>
        <w:rPr>
          <w:color w:val="000000"/>
        </w:rPr>
      </w:pPr>
      <w:r>
        <w:rPr>
          <w:color w:val="000000"/>
        </w:rPr>
        <w:t>Образование земельного участка осуществляется на основании</w:t>
      </w:r>
      <w:r w:rsidR="00360A9A">
        <w:rPr>
          <w:color w:val="000000"/>
        </w:rPr>
        <w:t xml:space="preserve"> схемы расположения  земельного участка на кадастровом плане территории, расположенного </w:t>
      </w:r>
      <w:r w:rsidR="00EC645C">
        <w:rPr>
          <w:color w:val="000000"/>
        </w:rPr>
        <w:t xml:space="preserve">по адресу: Ленинградская область, </w:t>
      </w:r>
      <w:proofErr w:type="spellStart"/>
      <w:r w:rsidR="00EC645C">
        <w:rPr>
          <w:color w:val="000000"/>
        </w:rPr>
        <w:t>Приозерский</w:t>
      </w:r>
      <w:proofErr w:type="spellEnd"/>
      <w:r w:rsidR="00EC645C">
        <w:rPr>
          <w:color w:val="000000"/>
        </w:rPr>
        <w:t xml:space="preserve"> район, </w:t>
      </w:r>
      <w:r w:rsidR="00EC645C">
        <w:rPr>
          <w:szCs w:val="24"/>
        </w:rPr>
        <w:t xml:space="preserve">Сосновское сельское поселение, п. </w:t>
      </w:r>
      <w:proofErr w:type="spellStart"/>
      <w:r w:rsidR="00360A9A">
        <w:rPr>
          <w:szCs w:val="24"/>
        </w:rPr>
        <w:t>Колосково</w:t>
      </w:r>
      <w:proofErr w:type="spellEnd"/>
      <w:r w:rsidR="00EC645C">
        <w:rPr>
          <w:szCs w:val="24"/>
        </w:rPr>
        <w:t>,</w:t>
      </w:r>
      <w:r>
        <w:rPr>
          <w:color w:val="000000"/>
        </w:rPr>
        <w:t xml:space="preserve"> утвержденн</w:t>
      </w:r>
      <w:r w:rsidR="00360A9A">
        <w:rPr>
          <w:color w:val="000000"/>
        </w:rPr>
        <w:t>ой</w:t>
      </w:r>
      <w:r>
        <w:rPr>
          <w:color w:val="000000"/>
        </w:rPr>
        <w:t xml:space="preserve"> постановлением администрации муниципального образования </w:t>
      </w:r>
      <w:proofErr w:type="spellStart"/>
      <w:r>
        <w:rPr>
          <w:color w:val="000000"/>
        </w:rPr>
        <w:t>Приозерский</w:t>
      </w:r>
      <w:proofErr w:type="spellEnd"/>
      <w:r>
        <w:rPr>
          <w:color w:val="000000"/>
        </w:rPr>
        <w:t xml:space="preserve"> муниципальный район Ленинградской области № </w:t>
      </w:r>
      <w:r w:rsidR="003E146C">
        <w:rPr>
          <w:color w:val="000000"/>
        </w:rPr>
        <w:t>2774</w:t>
      </w:r>
      <w:r w:rsidR="00360A9A">
        <w:rPr>
          <w:color w:val="000000"/>
        </w:rPr>
        <w:t xml:space="preserve"> от 07.0</w:t>
      </w:r>
      <w:r w:rsidR="003E146C">
        <w:rPr>
          <w:color w:val="000000"/>
        </w:rPr>
        <w:t>9</w:t>
      </w:r>
      <w:r w:rsidR="00360A9A">
        <w:rPr>
          <w:color w:val="000000"/>
        </w:rPr>
        <w:t>.2015</w:t>
      </w:r>
      <w:r>
        <w:rPr>
          <w:color w:val="000000"/>
        </w:rPr>
        <w:t xml:space="preserve"> г.</w:t>
      </w:r>
      <w:r>
        <w:rPr>
          <w:bCs/>
          <w:szCs w:val="24"/>
        </w:rPr>
        <w:t xml:space="preserve"> </w:t>
      </w:r>
    </w:p>
    <w:p w:rsidR="00C33378" w:rsidRDefault="00C33378" w:rsidP="00C3337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 заявлений граждан о намерении участвовать в аукционе на право заключения договора аренды земельного участка принимаются в течение 30 дней с момента опубликования настоящего извещения, по адресу: Ленинградская область, </w:t>
      </w:r>
      <w:proofErr w:type="spellStart"/>
      <w:r>
        <w:rPr>
          <w:sz w:val="24"/>
          <w:szCs w:val="24"/>
        </w:rPr>
        <w:t>Приозерский</w:t>
      </w:r>
      <w:proofErr w:type="spellEnd"/>
      <w:r>
        <w:rPr>
          <w:sz w:val="24"/>
          <w:szCs w:val="24"/>
        </w:rPr>
        <w:t xml:space="preserve"> район, г. Приозерск, ул. Калинина д. 51, кабинет № 133. </w:t>
      </w:r>
    </w:p>
    <w:p w:rsidR="00C33378" w:rsidRPr="00765A76" w:rsidRDefault="00C33378" w:rsidP="00C33378">
      <w:pPr>
        <w:pStyle w:val="ac"/>
        <w:spacing w:line="360" w:lineRule="auto"/>
        <w:ind w:left="0" w:firstLine="0"/>
        <w:jc w:val="both"/>
        <w:rPr>
          <w:bCs/>
          <w:szCs w:val="24"/>
        </w:rPr>
      </w:pPr>
    </w:p>
    <w:p w:rsidR="00520DF1" w:rsidRDefault="00520DF1" w:rsidP="00520DF1">
      <w:pPr>
        <w:spacing w:line="360" w:lineRule="auto"/>
        <w:jc w:val="both"/>
        <w:rPr>
          <w:sz w:val="24"/>
          <w:szCs w:val="24"/>
        </w:rPr>
      </w:pPr>
    </w:p>
    <w:p w:rsidR="0009720A" w:rsidRPr="00520DF1" w:rsidRDefault="00B10EB4" w:rsidP="00520DF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                                                                       </w:t>
      </w:r>
      <w:r w:rsidR="00EC645C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</w:t>
      </w:r>
      <w:r w:rsidR="00EC645C">
        <w:rPr>
          <w:sz w:val="24"/>
          <w:szCs w:val="24"/>
        </w:rPr>
        <w:t xml:space="preserve">А.Н. </w:t>
      </w:r>
      <w:proofErr w:type="spellStart"/>
      <w:r w:rsidR="00EC645C">
        <w:rPr>
          <w:sz w:val="24"/>
          <w:szCs w:val="24"/>
        </w:rPr>
        <w:t>Соклаков</w:t>
      </w:r>
      <w:proofErr w:type="spellEnd"/>
    </w:p>
    <w:p w:rsidR="007A0F3C" w:rsidRDefault="007A0F3C" w:rsidP="007A0F3C"/>
    <w:p w:rsidR="00B16FA8" w:rsidRDefault="00B16FA8" w:rsidP="00B16FA8">
      <w:pPr>
        <w:pStyle w:val="4"/>
        <w:rPr>
          <w:b w:val="0"/>
          <w:sz w:val="16"/>
          <w:szCs w:val="16"/>
        </w:rPr>
      </w:pPr>
    </w:p>
    <w:p w:rsidR="000F5A6F" w:rsidRDefault="000F5A6F" w:rsidP="000F5A6F">
      <w:pPr>
        <w:pStyle w:val="4"/>
        <w:rPr>
          <w:b w:val="0"/>
          <w:sz w:val="16"/>
          <w:szCs w:val="16"/>
        </w:rPr>
      </w:pPr>
    </w:p>
    <w:p w:rsidR="000F5A6F" w:rsidRDefault="000F5A6F" w:rsidP="000F5A6F">
      <w:pPr>
        <w:pStyle w:val="4"/>
        <w:rPr>
          <w:b w:val="0"/>
          <w:sz w:val="16"/>
          <w:szCs w:val="16"/>
        </w:rPr>
      </w:pPr>
    </w:p>
    <w:p w:rsidR="000F5A6F" w:rsidRDefault="000F5A6F" w:rsidP="000F5A6F"/>
    <w:p w:rsidR="00D849B9" w:rsidRPr="00656EF3" w:rsidRDefault="00D849B9" w:rsidP="000F5A6F">
      <w:pPr>
        <w:ind w:firstLine="680"/>
        <w:jc w:val="both"/>
        <w:rPr>
          <w:b/>
          <w:sz w:val="16"/>
          <w:szCs w:val="16"/>
        </w:rPr>
      </w:pPr>
    </w:p>
    <w:sectPr w:rsidR="00D849B9" w:rsidRPr="00656EF3" w:rsidSect="004B3C34">
      <w:pgSz w:w="11907" w:h="16840" w:code="9"/>
      <w:pgMar w:top="1135" w:right="737" w:bottom="993" w:left="1077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506" w:rsidRDefault="00E95506">
      <w:r>
        <w:separator/>
      </w:r>
    </w:p>
  </w:endnote>
  <w:endnote w:type="continuationSeparator" w:id="0">
    <w:p w:rsidR="00E95506" w:rsidRDefault="00E9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506" w:rsidRDefault="00E95506">
      <w:r>
        <w:separator/>
      </w:r>
    </w:p>
  </w:footnote>
  <w:footnote w:type="continuationSeparator" w:id="0">
    <w:p w:rsidR="00E95506" w:rsidRDefault="00E95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81E5E"/>
    <w:multiLevelType w:val="singleLevel"/>
    <w:tmpl w:val="0FA0BC0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9913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5CA64FB"/>
    <w:multiLevelType w:val="singleLevel"/>
    <w:tmpl w:val="84321644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" w15:restartNumberingAfterBreak="0">
    <w:nsid w:val="2AF006C1"/>
    <w:multiLevelType w:val="singleLevel"/>
    <w:tmpl w:val="B2DAC81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2E1F1C23"/>
    <w:multiLevelType w:val="singleLevel"/>
    <w:tmpl w:val="30189368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 w15:restartNumberingAfterBreak="0">
    <w:nsid w:val="2E430BF8"/>
    <w:multiLevelType w:val="singleLevel"/>
    <w:tmpl w:val="B2DAC81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326B62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59C5E10"/>
    <w:multiLevelType w:val="singleLevel"/>
    <w:tmpl w:val="AD4A704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1A46407"/>
    <w:multiLevelType w:val="singleLevel"/>
    <w:tmpl w:val="B2DAC81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530D65AA"/>
    <w:multiLevelType w:val="hybridMultilevel"/>
    <w:tmpl w:val="0CC64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783653"/>
    <w:multiLevelType w:val="hybridMultilevel"/>
    <w:tmpl w:val="73BC6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4C58D2"/>
    <w:multiLevelType w:val="singleLevel"/>
    <w:tmpl w:val="8D0811C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74E2135"/>
    <w:multiLevelType w:val="singleLevel"/>
    <w:tmpl w:val="46EC2A00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58976CA1"/>
    <w:multiLevelType w:val="singleLevel"/>
    <w:tmpl w:val="78C6EA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5A4E2C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DBA72F4"/>
    <w:multiLevelType w:val="singleLevel"/>
    <w:tmpl w:val="78C6EA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25D5B45"/>
    <w:multiLevelType w:val="hybridMultilevel"/>
    <w:tmpl w:val="1178A138"/>
    <w:lvl w:ilvl="0" w:tplc="BEC8A9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5"/>
  </w:num>
  <w:num w:numId="5">
    <w:abstractNumId w:val="15"/>
  </w:num>
  <w:num w:numId="6">
    <w:abstractNumId w:val="3"/>
  </w:num>
  <w:num w:numId="7">
    <w:abstractNumId w:val="2"/>
  </w:num>
  <w:num w:numId="8">
    <w:abstractNumId w:val="4"/>
  </w:num>
  <w:num w:numId="9">
    <w:abstractNumId w:val="11"/>
  </w:num>
  <w:num w:numId="10">
    <w:abstractNumId w:val="6"/>
  </w:num>
  <w:num w:numId="11">
    <w:abstractNumId w:val="14"/>
  </w:num>
  <w:num w:numId="12">
    <w:abstractNumId w:val="1"/>
  </w:num>
  <w:num w:numId="13">
    <w:abstractNumId w:val="7"/>
  </w:num>
  <w:num w:numId="14">
    <w:abstractNumId w:val="12"/>
  </w:num>
  <w:num w:numId="15">
    <w:abstractNumId w:val="9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ADF"/>
    <w:rsid w:val="00002B4E"/>
    <w:rsid w:val="00005DE5"/>
    <w:rsid w:val="00007D9B"/>
    <w:rsid w:val="0001389E"/>
    <w:rsid w:val="0002222C"/>
    <w:rsid w:val="000247D9"/>
    <w:rsid w:val="0002596D"/>
    <w:rsid w:val="00025FCC"/>
    <w:rsid w:val="00032774"/>
    <w:rsid w:val="00033AF3"/>
    <w:rsid w:val="0003587A"/>
    <w:rsid w:val="00084A02"/>
    <w:rsid w:val="00087485"/>
    <w:rsid w:val="00091C87"/>
    <w:rsid w:val="000936B8"/>
    <w:rsid w:val="0009720A"/>
    <w:rsid w:val="000A1527"/>
    <w:rsid w:val="000A55B2"/>
    <w:rsid w:val="000A65A1"/>
    <w:rsid w:val="000A70BA"/>
    <w:rsid w:val="000A76F0"/>
    <w:rsid w:val="000B05EA"/>
    <w:rsid w:val="000B06C8"/>
    <w:rsid w:val="000B72D1"/>
    <w:rsid w:val="000C13D8"/>
    <w:rsid w:val="000D26DB"/>
    <w:rsid w:val="000D7E68"/>
    <w:rsid w:val="000E202D"/>
    <w:rsid w:val="000F0028"/>
    <w:rsid w:val="000F5A6F"/>
    <w:rsid w:val="000F5D89"/>
    <w:rsid w:val="00111E38"/>
    <w:rsid w:val="00112523"/>
    <w:rsid w:val="0012004E"/>
    <w:rsid w:val="00141BB7"/>
    <w:rsid w:val="00145A77"/>
    <w:rsid w:val="001475DC"/>
    <w:rsid w:val="00153B5F"/>
    <w:rsid w:val="0018421F"/>
    <w:rsid w:val="00186B0A"/>
    <w:rsid w:val="001917D9"/>
    <w:rsid w:val="001A2FFB"/>
    <w:rsid w:val="001B68EB"/>
    <w:rsid w:val="001C5261"/>
    <w:rsid w:val="001C7574"/>
    <w:rsid w:val="001D203B"/>
    <w:rsid w:val="001D2804"/>
    <w:rsid w:val="001D55DB"/>
    <w:rsid w:val="001E032D"/>
    <w:rsid w:val="001E11F9"/>
    <w:rsid w:val="001F3E7D"/>
    <w:rsid w:val="001F5647"/>
    <w:rsid w:val="002101D1"/>
    <w:rsid w:val="0021386F"/>
    <w:rsid w:val="00221ED5"/>
    <w:rsid w:val="002476E9"/>
    <w:rsid w:val="002524DF"/>
    <w:rsid w:val="00254BD2"/>
    <w:rsid w:val="002565A5"/>
    <w:rsid w:val="00257257"/>
    <w:rsid w:val="002574F7"/>
    <w:rsid w:val="0026389D"/>
    <w:rsid w:val="002649C4"/>
    <w:rsid w:val="00273D3A"/>
    <w:rsid w:val="002771F6"/>
    <w:rsid w:val="002801D2"/>
    <w:rsid w:val="00287DDF"/>
    <w:rsid w:val="00293A0F"/>
    <w:rsid w:val="00294C6A"/>
    <w:rsid w:val="002A1386"/>
    <w:rsid w:val="002B6D23"/>
    <w:rsid w:val="002B70CC"/>
    <w:rsid w:val="002C0272"/>
    <w:rsid w:val="002C5C69"/>
    <w:rsid w:val="002D2887"/>
    <w:rsid w:val="002D3033"/>
    <w:rsid w:val="002D5B62"/>
    <w:rsid w:val="002E725E"/>
    <w:rsid w:val="002F1A1E"/>
    <w:rsid w:val="002F1BB9"/>
    <w:rsid w:val="002F2596"/>
    <w:rsid w:val="002F60FA"/>
    <w:rsid w:val="002F78F2"/>
    <w:rsid w:val="0030113C"/>
    <w:rsid w:val="00303314"/>
    <w:rsid w:val="00310B67"/>
    <w:rsid w:val="003207D7"/>
    <w:rsid w:val="003468D4"/>
    <w:rsid w:val="00350276"/>
    <w:rsid w:val="00351B5B"/>
    <w:rsid w:val="00351FFD"/>
    <w:rsid w:val="00352BAD"/>
    <w:rsid w:val="00360A9A"/>
    <w:rsid w:val="0036771F"/>
    <w:rsid w:val="003715E1"/>
    <w:rsid w:val="003800D6"/>
    <w:rsid w:val="00387886"/>
    <w:rsid w:val="0039336A"/>
    <w:rsid w:val="00397C55"/>
    <w:rsid w:val="003A2111"/>
    <w:rsid w:val="003B0881"/>
    <w:rsid w:val="003B1F48"/>
    <w:rsid w:val="003B4FCD"/>
    <w:rsid w:val="003E146C"/>
    <w:rsid w:val="003E3A4E"/>
    <w:rsid w:val="004104B0"/>
    <w:rsid w:val="00414E55"/>
    <w:rsid w:val="0042099F"/>
    <w:rsid w:val="00422081"/>
    <w:rsid w:val="00431E00"/>
    <w:rsid w:val="00432C41"/>
    <w:rsid w:val="00440B69"/>
    <w:rsid w:val="0044150B"/>
    <w:rsid w:val="004432C1"/>
    <w:rsid w:val="00444EC8"/>
    <w:rsid w:val="0045023D"/>
    <w:rsid w:val="004545D7"/>
    <w:rsid w:val="0045759C"/>
    <w:rsid w:val="00462F48"/>
    <w:rsid w:val="004670F0"/>
    <w:rsid w:val="00472F5F"/>
    <w:rsid w:val="004805B5"/>
    <w:rsid w:val="004877CE"/>
    <w:rsid w:val="004921AC"/>
    <w:rsid w:val="00497FE4"/>
    <w:rsid w:val="004A1B84"/>
    <w:rsid w:val="004B2CEF"/>
    <w:rsid w:val="004B2F84"/>
    <w:rsid w:val="004B3C34"/>
    <w:rsid w:val="004C2DE4"/>
    <w:rsid w:val="004D0528"/>
    <w:rsid w:val="004D214B"/>
    <w:rsid w:val="004D3368"/>
    <w:rsid w:val="004D3EC9"/>
    <w:rsid w:val="004E2D91"/>
    <w:rsid w:val="004E3415"/>
    <w:rsid w:val="004E5385"/>
    <w:rsid w:val="004E5870"/>
    <w:rsid w:val="004F52AB"/>
    <w:rsid w:val="00500A1F"/>
    <w:rsid w:val="00515436"/>
    <w:rsid w:val="0051626C"/>
    <w:rsid w:val="00520DF1"/>
    <w:rsid w:val="005260DE"/>
    <w:rsid w:val="00540D09"/>
    <w:rsid w:val="00553D3D"/>
    <w:rsid w:val="00555C0A"/>
    <w:rsid w:val="005610B5"/>
    <w:rsid w:val="00564845"/>
    <w:rsid w:val="005679B0"/>
    <w:rsid w:val="00571871"/>
    <w:rsid w:val="00571899"/>
    <w:rsid w:val="00574B50"/>
    <w:rsid w:val="0057628B"/>
    <w:rsid w:val="005807C0"/>
    <w:rsid w:val="005851BA"/>
    <w:rsid w:val="00585E01"/>
    <w:rsid w:val="0059717B"/>
    <w:rsid w:val="005A1C3C"/>
    <w:rsid w:val="005B3C62"/>
    <w:rsid w:val="005B58F5"/>
    <w:rsid w:val="005B5C0F"/>
    <w:rsid w:val="005B5EB2"/>
    <w:rsid w:val="005D450A"/>
    <w:rsid w:val="005D68EC"/>
    <w:rsid w:val="005E0545"/>
    <w:rsid w:val="0060505F"/>
    <w:rsid w:val="006121DC"/>
    <w:rsid w:val="00613D21"/>
    <w:rsid w:val="00620F5B"/>
    <w:rsid w:val="00621663"/>
    <w:rsid w:val="006309C2"/>
    <w:rsid w:val="00631806"/>
    <w:rsid w:val="00646175"/>
    <w:rsid w:val="00655E74"/>
    <w:rsid w:val="00656EF3"/>
    <w:rsid w:val="00666E5E"/>
    <w:rsid w:val="00671759"/>
    <w:rsid w:val="0067220D"/>
    <w:rsid w:val="0068076B"/>
    <w:rsid w:val="006846EA"/>
    <w:rsid w:val="006966FA"/>
    <w:rsid w:val="006A29CB"/>
    <w:rsid w:val="006A7509"/>
    <w:rsid w:val="006B57EF"/>
    <w:rsid w:val="006B646C"/>
    <w:rsid w:val="006E0DB2"/>
    <w:rsid w:val="006E3921"/>
    <w:rsid w:val="0070690D"/>
    <w:rsid w:val="00710635"/>
    <w:rsid w:val="00711201"/>
    <w:rsid w:val="007247CA"/>
    <w:rsid w:val="00730FC1"/>
    <w:rsid w:val="007332CD"/>
    <w:rsid w:val="007338DD"/>
    <w:rsid w:val="0073480C"/>
    <w:rsid w:val="007376AE"/>
    <w:rsid w:val="00750784"/>
    <w:rsid w:val="00760CC5"/>
    <w:rsid w:val="007610CB"/>
    <w:rsid w:val="00767831"/>
    <w:rsid w:val="00777A01"/>
    <w:rsid w:val="00791931"/>
    <w:rsid w:val="007A0F3C"/>
    <w:rsid w:val="007A2B19"/>
    <w:rsid w:val="007A3F4F"/>
    <w:rsid w:val="007A4297"/>
    <w:rsid w:val="007C6E52"/>
    <w:rsid w:val="007D769D"/>
    <w:rsid w:val="007E6058"/>
    <w:rsid w:val="007E7E6E"/>
    <w:rsid w:val="007F32D1"/>
    <w:rsid w:val="007F5E9D"/>
    <w:rsid w:val="00814DE3"/>
    <w:rsid w:val="00830BC8"/>
    <w:rsid w:val="008319C2"/>
    <w:rsid w:val="008413BF"/>
    <w:rsid w:val="008417E5"/>
    <w:rsid w:val="00843357"/>
    <w:rsid w:val="00843CAE"/>
    <w:rsid w:val="008467E5"/>
    <w:rsid w:val="00854402"/>
    <w:rsid w:val="008559B1"/>
    <w:rsid w:val="00856470"/>
    <w:rsid w:val="00862837"/>
    <w:rsid w:val="00893112"/>
    <w:rsid w:val="00896504"/>
    <w:rsid w:val="008A2E4E"/>
    <w:rsid w:val="008A4290"/>
    <w:rsid w:val="008A70C8"/>
    <w:rsid w:val="008B077C"/>
    <w:rsid w:val="008B2305"/>
    <w:rsid w:val="008B7123"/>
    <w:rsid w:val="008C2D56"/>
    <w:rsid w:val="008D61F1"/>
    <w:rsid w:val="008F73DF"/>
    <w:rsid w:val="00924C30"/>
    <w:rsid w:val="00927D46"/>
    <w:rsid w:val="00934BB5"/>
    <w:rsid w:val="009431AA"/>
    <w:rsid w:val="0098096F"/>
    <w:rsid w:val="009949F9"/>
    <w:rsid w:val="00994E48"/>
    <w:rsid w:val="009A03C3"/>
    <w:rsid w:val="009A263B"/>
    <w:rsid w:val="009A692B"/>
    <w:rsid w:val="009A69E2"/>
    <w:rsid w:val="009B19C9"/>
    <w:rsid w:val="009B5716"/>
    <w:rsid w:val="009B667F"/>
    <w:rsid w:val="009B6EAE"/>
    <w:rsid w:val="009D06CA"/>
    <w:rsid w:val="009E18EB"/>
    <w:rsid w:val="009E7DCA"/>
    <w:rsid w:val="009F0DDD"/>
    <w:rsid w:val="009F6CDC"/>
    <w:rsid w:val="009F7999"/>
    <w:rsid w:val="00A05236"/>
    <w:rsid w:val="00A10DE0"/>
    <w:rsid w:val="00A15A91"/>
    <w:rsid w:val="00A253A6"/>
    <w:rsid w:val="00A2734A"/>
    <w:rsid w:val="00A33ADF"/>
    <w:rsid w:val="00A509C5"/>
    <w:rsid w:val="00A612FA"/>
    <w:rsid w:val="00A63F9C"/>
    <w:rsid w:val="00A71C57"/>
    <w:rsid w:val="00A71C87"/>
    <w:rsid w:val="00A71FF3"/>
    <w:rsid w:val="00A819FA"/>
    <w:rsid w:val="00A93BC1"/>
    <w:rsid w:val="00A97DEC"/>
    <w:rsid w:val="00AA48D8"/>
    <w:rsid w:val="00AA6C32"/>
    <w:rsid w:val="00AB78BA"/>
    <w:rsid w:val="00AD2AFB"/>
    <w:rsid w:val="00AE6AA6"/>
    <w:rsid w:val="00AE7F7A"/>
    <w:rsid w:val="00AF5BBA"/>
    <w:rsid w:val="00B03D12"/>
    <w:rsid w:val="00B10B19"/>
    <w:rsid w:val="00B10EB4"/>
    <w:rsid w:val="00B16FA8"/>
    <w:rsid w:val="00B22A9E"/>
    <w:rsid w:val="00B341EE"/>
    <w:rsid w:val="00B50E4A"/>
    <w:rsid w:val="00B52402"/>
    <w:rsid w:val="00B53645"/>
    <w:rsid w:val="00B53FEF"/>
    <w:rsid w:val="00B62820"/>
    <w:rsid w:val="00B91F92"/>
    <w:rsid w:val="00B94760"/>
    <w:rsid w:val="00BA489B"/>
    <w:rsid w:val="00BA6C59"/>
    <w:rsid w:val="00BB2E3E"/>
    <w:rsid w:val="00BC254F"/>
    <w:rsid w:val="00BC2FA6"/>
    <w:rsid w:val="00BC6BDE"/>
    <w:rsid w:val="00BC70BE"/>
    <w:rsid w:val="00BD43CA"/>
    <w:rsid w:val="00BE24DD"/>
    <w:rsid w:val="00BF2353"/>
    <w:rsid w:val="00BF6EE5"/>
    <w:rsid w:val="00C14B56"/>
    <w:rsid w:val="00C15AB0"/>
    <w:rsid w:val="00C17F5F"/>
    <w:rsid w:val="00C22D0A"/>
    <w:rsid w:val="00C27DA5"/>
    <w:rsid w:val="00C32852"/>
    <w:rsid w:val="00C33378"/>
    <w:rsid w:val="00C37E05"/>
    <w:rsid w:val="00C425DE"/>
    <w:rsid w:val="00C44063"/>
    <w:rsid w:val="00C74999"/>
    <w:rsid w:val="00C768A7"/>
    <w:rsid w:val="00C77360"/>
    <w:rsid w:val="00C825C5"/>
    <w:rsid w:val="00C944BF"/>
    <w:rsid w:val="00C955B1"/>
    <w:rsid w:val="00CA02D1"/>
    <w:rsid w:val="00CA5B52"/>
    <w:rsid w:val="00CB4AC8"/>
    <w:rsid w:val="00CC0820"/>
    <w:rsid w:val="00CC7216"/>
    <w:rsid w:val="00CD3695"/>
    <w:rsid w:val="00CD40BD"/>
    <w:rsid w:val="00CE0AC8"/>
    <w:rsid w:val="00CE43DB"/>
    <w:rsid w:val="00CF4CFB"/>
    <w:rsid w:val="00D27621"/>
    <w:rsid w:val="00D44480"/>
    <w:rsid w:val="00D5526A"/>
    <w:rsid w:val="00D63A36"/>
    <w:rsid w:val="00D820B8"/>
    <w:rsid w:val="00D834FE"/>
    <w:rsid w:val="00D849B9"/>
    <w:rsid w:val="00DB08F1"/>
    <w:rsid w:val="00DB677A"/>
    <w:rsid w:val="00DD0021"/>
    <w:rsid w:val="00DD7FDD"/>
    <w:rsid w:val="00DF0791"/>
    <w:rsid w:val="00DF4A53"/>
    <w:rsid w:val="00DF5796"/>
    <w:rsid w:val="00E049E0"/>
    <w:rsid w:val="00E101A7"/>
    <w:rsid w:val="00E11B5D"/>
    <w:rsid w:val="00E16309"/>
    <w:rsid w:val="00E3423D"/>
    <w:rsid w:val="00E54592"/>
    <w:rsid w:val="00E862F8"/>
    <w:rsid w:val="00E93E5F"/>
    <w:rsid w:val="00E95506"/>
    <w:rsid w:val="00EA01EB"/>
    <w:rsid w:val="00EC09B0"/>
    <w:rsid w:val="00EC5440"/>
    <w:rsid w:val="00EC645C"/>
    <w:rsid w:val="00EE1388"/>
    <w:rsid w:val="00EE42AE"/>
    <w:rsid w:val="00EF220D"/>
    <w:rsid w:val="00F0738E"/>
    <w:rsid w:val="00F079A6"/>
    <w:rsid w:val="00F36F5E"/>
    <w:rsid w:val="00F4133A"/>
    <w:rsid w:val="00F42B41"/>
    <w:rsid w:val="00F43296"/>
    <w:rsid w:val="00F61A69"/>
    <w:rsid w:val="00F63B64"/>
    <w:rsid w:val="00F72BA2"/>
    <w:rsid w:val="00F74890"/>
    <w:rsid w:val="00F85B33"/>
    <w:rsid w:val="00FA56FD"/>
    <w:rsid w:val="00FA6D8B"/>
    <w:rsid w:val="00FB3C37"/>
    <w:rsid w:val="00FC03AC"/>
    <w:rsid w:val="00FC0F4D"/>
    <w:rsid w:val="00FC0FA9"/>
    <w:rsid w:val="00FD6464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CDB65E3-A07C-4947-B6CE-9C6BD991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703"/>
        <w:tab w:val="right" w:pos="9406"/>
      </w:tabs>
    </w:pPr>
  </w:style>
  <w:style w:type="paragraph" w:styleId="a5">
    <w:name w:val="footer"/>
    <w:basedOn w:val="a"/>
    <w:pPr>
      <w:tabs>
        <w:tab w:val="center" w:pos="4703"/>
        <w:tab w:val="right" w:pos="9406"/>
      </w:tabs>
    </w:pPr>
  </w:style>
  <w:style w:type="character" w:customStyle="1" w:styleId="a6">
    <w:name w:val="номер страницы"/>
    <w:basedOn w:val="a3"/>
  </w:style>
  <w:style w:type="character" w:customStyle="1" w:styleId="a7">
    <w:name w:val="знак примечания"/>
    <w:rPr>
      <w:sz w:val="16"/>
    </w:rPr>
  </w:style>
  <w:style w:type="paragraph" w:customStyle="1" w:styleId="a8">
    <w:name w:val="текст примечания"/>
    <w:basedOn w:val="a"/>
  </w:style>
  <w:style w:type="paragraph" w:styleId="a9">
    <w:name w:val="Body Text Indent"/>
    <w:basedOn w:val="a"/>
    <w:pPr>
      <w:ind w:firstLine="567"/>
      <w:jc w:val="both"/>
    </w:pPr>
    <w:rPr>
      <w:sz w:val="24"/>
    </w:rPr>
  </w:style>
  <w:style w:type="paragraph" w:styleId="aa">
    <w:name w:val="caption"/>
    <w:basedOn w:val="a"/>
    <w:next w:val="a"/>
    <w:qFormat/>
    <w:pPr>
      <w:jc w:val="center"/>
    </w:pPr>
    <w:rPr>
      <w:sz w:val="24"/>
    </w:rPr>
  </w:style>
  <w:style w:type="paragraph" w:styleId="ab">
    <w:name w:val="Body Text"/>
    <w:basedOn w:val="a"/>
    <w:rPr>
      <w:sz w:val="24"/>
    </w:rPr>
  </w:style>
  <w:style w:type="paragraph" w:styleId="20">
    <w:name w:val="Body Text 2"/>
    <w:basedOn w:val="a"/>
    <w:pPr>
      <w:framePr w:w="4867" w:h="4753" w:hRule="exact" w:hSpace="141" w:wrap="auto" w:vAnchor="text" w:hAnchor="page" w:x="1307" w:y="161"/>
      <w:jc w:val="center"/>
    </w:pPr>
    <w:rPr>
      <w:sz w:val="18"/>
    </w:rPr>
  </w:style>
  <w:style w:type="paragraph" w:styleId="ac">
    <w:name w:val="List"/>
    <w:basedOn w:val="a"/>
    <w:pPr>
      <w:ind w:left="283" w:hanging="283"/>
    </w:pPr>
    <w:rPr>
      <w:sz w:val="24"/>
    </w:rPr>
  </w:style>
  <w:style w:type="paragraph" w:styleId="30">
    <w:name w:val="Body Text 3"/>
    <w:basedOn w:val="a"/>
    <w:pPr>
      <w:jc w:val="both"/>
    </w:pPr>
    <w:rPr>
      <w:sz w:val="24"/>
    </w:rPr>
  </w:style>
  <w:style w:type="character" w:styleId="ad">
    <w:name w:val="Hyperlink"/>
    <w:rsid w:val="005851BA"/>
    <w:rPr>
      <w:color w:val="0000FF"/>
      <w:u w:val="single"/>
    </w:rPr>
  </w:style>
  <w:style w:type="paragraph" w:styleId="ae">
    <w:name w:val="Balloon Text"/>
    <w:basedOn w:val="a"/>
    <w:semiHidden/>
    <w:rsid w:val="0060505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9B667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адм. муниципального образования</vt:lpstr>
    </vt:vector>
  </TitlesOfParts>
  <Company>Администрация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адм. муниципального образования</dc:title>
  <dc:subject/>
  <dc:creator>К.И.В.</dc:creator>
  <cp:keywords/>
  <cp:lastModifiedBy>александр</cp:lastModifiedBy>
  <cp:revision>2</cp:revision>
  <cp:lastPrinted>2015-07-17T07:03:00Z</cp:lastPrinted>
  <dcterms:created xsi:type="dcterms:W3CDTF">2015-09-30T11:31:00Z</dcterms:created>
  <dcterms:modified xsi:type="dcterms:W3CDTF">2015-09-30T11:31:00Z</dcterms:modified>
</cp:coreProperties>
</file>