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D8FD1" w14:textId="61165A6B" w:rsidR="0061467B" w:rsidRDefault="0061467B" w:rsidP="00E860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1719E6FA" wp14:editId="31979C81">
            <wp:simplePos x="0" y="0"/>
            <wp:positionH relativeFrom="margin">
              <wp:align>center</wp:align>
            </wp:positionH>
            <wp:positionV relativeFrom="paragraph">
              <wp:posOffset>508</wp:posOffset>
            </wp:positionV>
            <wp:extent cx="570230" cy="570230"/>
            <wp:effectExtent l="0" t="0" r="127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A8659E" w14:textId="6A6B9848" w:rsidR="0061467B" w:rsidRDefault="0061467B" w:rsidP="00E860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863E4F" w14:textId="12B9CCD8" w:rsidR="0061467B" w:rsidRDefault="0061467B" w:rsidP="00E860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07B266" w14:textId="77777777" w:rsidR="0061467B" w:rsidRDefault="0061467B" w:rsidP="00E860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332928" w14:textId="205BCE57" w:rsidR="00E37F63" w:rsidRPr="00E37F63" w:rsidRDefault="00E37F63" w:rsidP="00E860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7F63">
        <w:rPr>
          <w:rFonts w:ascii="Times New Roman" w:hAnsi="Times New Roman"/>
          <w:sz w:val="24"/>
          <w:szCs w:val="24"/>
        </w:rPr>
        <w:t>Администрация</w:t>
      </w:r>
    </w:p>
    <w:p w14:paraId="12BEB19C" w14:textId="3A220AD8" w:rsidR="00E37F63" w:rsidRPr="00E37F63" w:rsidRDefault="00E37F63" w:rsidP="00E860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37F63">
        <w:rPr>
          <w:rFonts w:ascii="Times New Roman" w:hAnsi="Times New Roman"/>
          <w:sz w:val="24"/>
          <w:szCs w:val="24"/>
        </w:rPr>
        <w:t>Плодовского  сельского</w:t>
      </w:r>
      <w:proofErr w:type="gramEnd"/>
      <w:r w:rsidRPr="00E37F63">
        <w:rPr>
          <w:rFonts w:ascii="Times New Roman" w:hAnsi="Times New Roman"/>
          <w:sz w:val="24"/>
          <w:szCs w:val="24"/>
        </w:rPr>
        <w:t xml:space="preserve">  поселения</w:t>
      </w:r>
    </w:p>
    <w:p w14:paraId="38B06B7D" w14:textId="77777777" w:rsidR="00E37F63" w:rsidRPr="00E37F63" w:rsidRDefault="00E37F63" w:rsidP="00E860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37F63">
        <w:rPr>
          <w:rFonts w:ascii="Times New Roman" w:hAnsi="Times New Roman"/>
          <w:sz w:val="24"/>
          <w:szCs w:val="24"/>
        </w:rPr>
        <w:t>Приозерского  муниципального</w:t>
      </w:r>
      <w:proofErr w:type="gramEnd"/>
      <w:r w:rsidRPr="00E37F63">
        <w:rPr>
          <w:rFonts w:ascii="Times New Roman" w:hAnsi="Times New Roman"/>
          <w:sz w:val="24"/>
          <w:szCs w:val="24"/>
        </w:rPr>
        <w:t xml:space="preserve"> района</w:t>
      </w:r>
    </w:p>
    <w:p w14:paraId="63186EA1" w14:textId="11AE71CA" w:rsidR="00E37F63" w:rsidRPr="00E37F63" w:rsidRDefault="00E37F63" w:rsidP="00E860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37F63">
        <w:rPr>
          <w:rFonts w:ascii="Times New Roman" w:hAnsi="Times New Roman"/>
          <w:sz w:val="24"/>
          <w:szCs w:val="24"/>
        </w:rPr>
        <w:t>Ленинградской  области</w:t>
      </w:r>
      <w:proofErr w:type="gramEnd"/>
    </w:p>
    <w:p w14:paraId="3B58F69F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FA0D53" w14:textId="77777777" w:rsidR="00E37F63" w:rsidRPr="00E37F63" w:rsidRDefault="00E37F63" w:rsidP="00E860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7F63">
        <w:rPr>
          <w:rFonts w:ascii="Times New Roman" w:hAnsi="Times New Roman"/>
          <w:sz w:val="24"/>
          <w:szCs w:val="24"/>
        </w:rPr>
        <w:t>П О С Т А Н О В Л Е Н И Е</w:t>
      </w:r>
    </w:p>
    <w:p w14:paraId="39DE01A5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F1DE47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8FA46" w14:textId="4EB82F0F" w:rsid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7F63">
        <w:rPr>
          <w:rFonts w:ascii="Times New Roman" w:hAnsi="Times New Roman"/>
          <w:sz w:val="24"/>
          <w:szCs w:val="24"/>
        </w:rPr>
        <w:t xml:space="preserve">от  </w:t>
      </w:r>
      <w:r w:rsidR="00A72EAE">
        <w:rPr>
          <w:rFonts w:ascii="Times New Roman" w:hAnsi="Times New Roman"/>
          <w:sz w:val="24"/>
          <w:szCs w:val="24"/>
        </w:rPr>
        <w:t>10</w:t>
      </w:r>
      <w:proofErr w:type="gramEnd"/>
      <w:r w:rsidRPr="00E37F63">
        <w:rPr>
          <w:rFonts w:ascii="Times New Roman" w:hAnsi="Times New Roman"/>
          <w:sz w:val="24"/>
          <w:szCs w:val="24"/>
        </w:rPr>
        <w:t xml:space="preserve"> ноября 202</w:t>
      </w:r>
      <w:r w:rsidR="00A72EAE">
        <w:rPr>
          <w:rFonts w:ascii="Times New Roman" w:hAnsi="Times New Roman"/>
          <w:sz w:val="24"/>
          <w:szCs w:val="24"/>
        </w:rPr>
        <w:t>5</w:t>
      </w:r>
      <w:r w:rsidRPr="00E37F63">
        <w:rPr>
          <w:rFonts w:ascii="Times New Roman" w:hAnsi="Times New Roman"/>
          <w:sz w:val="24"/>
          <w:szCs w:val="24"/>
        </w:rPr>
        <w:t xml:space="preserve">  года              № </w:t>
      </w:r>
      <w:r w:rsidR="00A72EAE">
        <w:rPr>
          <w:rFonts w:ascii="Times New Roman" w:hAnsi="Times New Roman"/>
          <w:sz w:val="24"/>
          <w:szCs w:val="24"/>
        </w:rPr>
        <w:t>180</w:t>
      </w:r>
    </w:p>
    <w:p w14:paraId="73047038" w14:textId="0C520437" w:rsidR="00E86074" w:rsidRDefault="00E86074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06"/>
      </w:tblGrid>
      <w:tr w:rsidR="00E86074" w14:paraId="1BBDCF71" w14:textId="77777777" w:rsidTr="002F70B4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55BBF11" w14:textId="617282F5" w:rsidR="00E86074" w:rsidRDefault="00A72EAE" w:rsidP="00E860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внесении изменений в</w:t>
            </w:r>
            <w:r w:rsidR="00E86074" w:rsidRPr="00E37F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№ 314 от 27.11.2024 года «Об </w:t>
            </w:r>
            <w:r w:rsidR="00E86074" w:rsidRPr="00E37F63">
              <w:rPr>
                <w:rFonts w:ascii="Times New Roman" w:hAnsi="Times New Roman"/>
                <w:sz w:val="24"/>
                <w:szCs w:val="24"/>
              </w:rPr>
              <w:t xml:space="preserve">утверждении </w:t>
            </w:r>
            <w:r w:rsidRPr="00E37F63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  <w:r w:rsidR="00E86074" w:rsidRPr="00E37F63">
              <w:rPr>
                <w:rFonts w:ascii="Times New Roman" w:hAnsi="Times New Roman"/>
                <w:sz w:val="24"/>
                <w:szCs w:val="24"/>
              </w:rPr>
              <w:t xml:space="preserve"> «Развитие муниципальной службы в </w:t>
            </w:r>
            <w:r w:rsidRPr="00E37F63">
              <w:rPr>
                <w:rFonts w:ascii="Times New Roman" w:hAnsi="Times New Roman"/>
                <w:sz w:val="24"/>
                <w:szCs w:val="24"/>
              </w:rPr>
              <w:t>Плодовском сельском</w:t>
            </w:r>
            <w:r w:rsidR="00E86074" w:rsidRPr="00E37F63">
              <w:rPr>
                <w:rFonts w:ascii="Times New Roman" w:hAnsi="Times New Roman"/>
                <w:sz w:val="24"/>
                <w:szCs w:val="24"/>
              </w:rPr>
              <w:t xml:space="preserve"> поселении» на 2025-2027 годы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41786CCD" w14:textId="77777777" w:rsidR="00E86074" w:rsidRPr="00E37F63" w:rsidRDefault="00E86074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703046" w14:textId="500B7203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E37F63">
        <w:rPr>
          <w:rFonts w:ascii="Times New Roman" w:hAnsi="Times New Roman"/>
          <w:sz w:val="24"/>
          <w:szCs w:val="24"/>
        </w:rPr>
        <w:tab/>
      </w:r>
      <w:r w:rsidR="00A72EAE">
        <w:rPr>
          <w:rFonts w:ascii="Times New Roman" w:hAnsi="Times New Roman"/>
          <w:sz w:val="24"/>
          <w:szCs w:val="24"/>
        </w:rPr>
        <w:t>В</w:t>
      </w:r>
      <w:r w:rsidRPr="00E37F63">
        <w:rPr>
          <w:rFonts w:ascii="Times New Roman" w:hAnsi="Times New Roman"/>
          <w:spacing w:val="-3"/>
          <w:sz w:val="24"/>
          <w:szCs w:val="24"/>
        </w:rPr>
        <w:t xml:space="preserve"> соответствии </w:t>
      </w:r>
      <w:r w:rsidR="00A72EAE">
        <w:rPr>
          <w:rFonts w:ascii="Times New Roman" w:hAnsi="Times New Roman"/>
          <w:spacing w:val="-3"/>
          <w:sz w:val="24"/>
          <w:szCs w:val="24"/>
        </w:rPr>
        <w:t>с</w:t>
      </w:r>
      <w:r w:rsidRPr="00E37F63">
        <w:rPr>
          <w:rFonts w:ascii="Times New Roman" w:hAnsi="Times New Roman"/>
          <w:spacing w:val="-3"/>
          <w:sz w:val="24"/>
          <w:szCs w:val="24"/>
        </w:rPr>
        <w:t xml:space="preserve"> Федеральн</w:t>
      </w:r>
      <w:r w:rsidR="00A72EAE">
        <w:rPr>
          <w:rFonts w:ascii="Times New Roman" w:hAnsi="Times New Roman"/>
          <w:spacing w:val="-3"/>
          <w:sz w:val="24"/>
          <w:szCs w:val="24"/>
        </w:rPr>
        <w:t>ыми</w:t>
      </w:r>
      <w:r w:rsidRPr="00E37F63">
        <w:rPr>
          <w:rFonts w:ascii="Times New Roman" w:hAnsi="Times New Roman"/>
          <w:spacing w:val="-3"/>
          <w:sz w:val="24"/>
          <w:szCs w:val="24"/>
        </w:rPr>
        <w:t xml:space="preserve"> закон</w:t>
      </w:r>
      <w:r w:rsidR="00A72EAE">
        <w:rPr>
          <w:rFonts w:ascii="Times New Roman" w:hAnsi="Times New Roman"/>
          <w:spacing w:val="-3"/>
          <w:sz w:val="24"/>
          <w:szCs w:val="24"/>
        </w:rPr>
        <w:t>ами</w:t>
      </w:r>
      <w:r w:rsidRPr="00E37F63">
        <w:rPr>
          <w:rFonts w:ascii="Times New Roman" w:hAnsi="Times New Roman"/>
          <w:spacing w:val="-3"/>
          <w:sz w:val="24"/>
          <w:szCs w:val="24"/>
        </w:rPr>
        <w:t xml:space="preserve"> от 02.03.2007 года № 25-</w:t>
      </w:r>
      <w:r w:rsidRPr="00E37F63">
        <w:rPr>
          <w:rFonts w:ascii="Times New Roman" w:hAnsi="Times New Roman"/>
          <w:spacing w:val="-2"/>
          <w:sz w:val="24"/>
          <w:szCs w:val="24"/>
        </w:rPr>
        <w:t xml:space="preserve">ФЗ «О муниципальной  службе  в  Российской Федерации», </w:t>
      </w:r>
      <w:r w:rsidRPr="00E37F63">
        <w:rPr>
          <w:rFonts w:ascii="Times New Roman" w:hAnsi="Times New Roman"/>
          <w:sz w:val="24"/>
          <w:szCs w:val="24"/>
        </w:rPr>
        <w:t xml:space="preserve">от 06.10.2003 года № 131-ФЗ «Об общих принципах организации местного самоуправления в Российской Федерации»,  Порядком разработки, реализации и оценки эффективности муниципальных программ Плодовского сельского поселения, </w:t>
      </w:r>
      <w:r w:rsidRPr="00E37F63">
        <w:rPr>
          <w:rFonts w:ascii="Times New Roman" w:hAnsi="Times New Roman"/>
          <w:spacing w:val="-2"/>
          <w:sz w:val="24"/>
          <w:szCs w:val="24"/>
        </w:rPr>
        <w:t xml:space="preserve">администрация    </w:t>
      </w:r>
      <w:r w:rsidRPr="00E37F63">
        <w:rPr>
          <w:rFonts w:ascii="Times New Roman" w:hAnsi="Times New Roman"/>
          <w:bCs/>
          <w:spacing w:val="-9"/>
          <w:sz w:val="24"/>
          <w:szCs w:val="24"/>
        </w:rPr>
        <w:t>ПОСТАНОВЛЯЕТ</w:t>
      </w:r>
      <w:r w:rsidRPr="00E37F63">
        <w:rPr>
          <w:rFonts w:ascii="Times New Roman" w:hAnsi="Times New Roman"/>
          <w:b/>
          <w:spacing w:val="-9"/>
          <w:sz w:val="24"/>
          <w:szCs w:val="24"/>
        </w:rPr>
        <w:t>:</w:t>
      </w:r>
    </w:p>
    <w:p w14:paraId="6AC792AF" w14:textId="61DE701C" w:rsidR="00A72EAE" w:rsidRDefault="00A72EAE" w:rsidP="00D65411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2EAE">
        <w:rPr>
          <w:rFonts w:ascii="Times New Roman" w:hAnsi="Times New Roman"/>
          <w:spacing w:val="-4"/>
          <w:sz w:val="24"/>
          <w:szCs w:val="24"/>
        </w:rPr>
        <w:t xml:space="preserve">Внести изменения </w:t>
      </w:r>
      <w:r>
        <w:rPr>
          <w:rFonts w:ascii="Times New Roman" w:hAnsi="Times New Roman"/>
          <w:sz w:val="24"/>
          <w:szCs w:val="24"/>
        </w:rPr>
        <w:t>в</w:t>
      </w:r>
      <w:r w:rsidRPr="00E37F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постановление № 314 от 27.11.2024 года «Об </w:t>
      </w:r>
      <w:r w:rsidRPr="00E37F63">
        <w:rPr>
          <w:rFonts w:ascii="Times New Roman" w:hAnsi="Times New Roman"/>
          <w:sz w:val="24"/>
          <w:szCs w:val="24"/>
        </w:rPr>
        <w:t>утверждении муниципальной программы «Развитие муниципальной службы в Плодовском сельском поселении» на 2025-2027 годы</w:t>
      </w:r>
      <w:r>
        <w:rPr>
          <w:rFonts w:ascii="Times New Roman" w:hAnsi="Times New Roman"/>
          <w:sz w:val="24"/>
          <w:szCs w:val="24"/>
        </w:rPr>
        <w:t>», утвердив муниципальную программу в новой редакции (Приложение).</w:t>
      </w:r>
    </w:p>
    <w:p w14:paraId="60ED53CF" w14:textId="11B86A02" w:rsidR="00EB4D98" w:rsidRPr="00A72EAE" w:rsidRDefault="00E37F63" w:rsidP="00D65411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72EAE">
        <w:rPr>
          <w:rFonts w:ascii="Times New Roman" w:hAnsi="Times New Roman"/>
          <w:sz w:val="24"/>
          <w:szCs w:val="24"/>
        </w:rPr>
        <w:t>Финансирование мероприятий муниципальной программы «</w:t>
      </w:r>
      <w:r w:rsidRPr="00A72EAE">
        <w:rPr>
          <w:rFonts w:ascii="Times New Roman" w:hAnsi="Times New Roman"/>
          <w:spacing w:val="-4"/>
          <w:sz w:val="24"/>
          <w:szCs w:val="24"/>
        </w:rPr>
        <w:t xml:space="preserve">Развитие муниципальной службы в </w:t>
      </w:r>
      <w:r w:rsidRPr="00A72EAE">
        <w:rPr>
          <w:rFonts w:ascii="Times New Roman" w:hAnsi="Times New Roman"/>
          <w:spacing w:val="-1"/>
          <w:sz w:val="24"/>
          <w:szCs w:val="24"/>
        </w:rPr>
        <w:t>Плодовском сельском поселении» на</w:t>
      </w:r>
      <w:r w:rsidRPr="00A72EAE">
        <w:rPr>
          <w:rFonts w:ascii="Times New Roman" w:hAnsi="Times New Roman"/>
          <w:sz w:val="24"/>
          <w:szCs w:val="24"/>
        </w:rPr>
        <w:t xml:space="preserve"> 2025-2027 годы, производить в пределах ассигнований, предусмотренных на эти цели в бюджете Плодовского сельского поселения на соответствующий финансовый год. </w:t>
      </w:r>
    </w:p>
    <w:p w14:paraId="12650BF1" w14:textId="77777777" w:rsidR="00EB4D98" w:rsidRDefault="00E37F63" w:rsidP="00E86074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 xml:space="preserve">Опубликовать настоящее постановление в </w:t>
      </w:r>
      <w:r w:rsidRPr="00EB4D98">
        <w:rPr>
          <w:rFonts w:ascii="Times New Roman" w:hAnsi="Times New Roman"/>
          <w:spacing w:val="1"/>
          <w:sz w:val="24"/>
          <w:szCs w:val="24"/>
        </w:rPr>
        <w:t xml:space="preserve">СМИ </w:t>
      </w:r>
      <w:r w:rsidRPr="00EB4D98">
        <w:rPr>
          <w:rFonts w:ascii="Times New Roman" w:hAnsi="Times New Roman"/>
          <w:sz w:val="24"/>
          <w:szCs w:val="24"/>
        </w:rPr>
        <w:t xml:space="preserve">и на официальном сайте http://plodovskoe. </w:t>
      </w:r>
      <w:r w:rsidRPr="00EB4D98">
        <w:rPr>
          <w:rFonts w:ascii="Times New Roman" w:hAnsi="Times New Roman"/>
          <w:sz w:val="24"/>
          <w:szCs w:val="24"/>
          <w:lang w:val="en-US"/>
        </w:rPr>
        <w:t>r</w:t>
      </w:r>
      <w:r w:rsidRPr="00EB4D98">
        <w:rPr>
          <w:rFonts w:ascii="Times New Roman" w:hAnsi="Times New Roman"/>
          <w:sz w:val="24"/>
          <w:szCs w:val="24"/>
        </w:rPr>
        <w:t>u/.</w:t>
      </w:r>
    </w:p>
    <w:p w14:paraId="235B7B79" w14:textId="77777777" w:rsidR="00EB4D98" w:rsidRDefault="00E37F63" w:rsidP="00E86074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z w:val="24"/>
          <w:szCs w:val="24"/>
        </w:rPr>
        <w:t>Постановление вступает в силу с момента опубликования.</w:t>
      </w:r>
    </w:p>
    <w:p w14:paraId="3B147CA6" w14:textId="23C04D20" w:rsidR="00E37F63" w:rsidRPr="00EB4D98" w:rsidRDefault="00E37F63" w:rsidP="00E86074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4D98">
        <w:rPr>
          <w:rFonts w:ascii="Times New Roman" w:hAnsi="Times New Roman"/>
          <w:spacing w:val="-1"/>
          <w:w w:val="102"/>
          <w:sz w:val="24"/>
          <w:szCs w:val="24"/>
        </w:rPr>
        <w:t>Контроль за исполнением постановления оставляю за собой.</w:t>
      </w:r>
    </w:p>
    <w:p w14:paraId="1BFEBF67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F63">
        <w:rPr>
          <w:rFonts w:ascii="Times New Roman" w:hAnsi="Times New Roman"/>
          <w:sz w:val="24"/>
          <w:szCs w:val="24"/>
        </w:rPr>
        <w:t xml:space="preserve"> </w:t>
      </w:r>
    </w:p>
    <w:p w14:paraId="170196C1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0136C4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9ED013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F63">
        <w:rPr>
          <w:rFonts w:ascii="Times New Roman" w:hAnsi="Times New Roman"/>
          <w:sz w:val="24"/>
          <w:szCs w:val="24"/>
        </w:rPr>
        <w:t>Глава  администрации                                                                                            А. А. Михеев</w:t>
      </w:r>
    </w:p>
    <w:p w14:paraId="77A13EB1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F63">
        <w:rPr>
          <w:rFonts w:ascii="Times New Roman" w:hAnsi="Times New Roman"/>
          <w:sz w:val="24"/>
          <w:szCs w:val="24"/>
        </w:rPr>
        <w:tab/>
      </w:r>
      <w:r w:rsidRPr="00E37F63">
        <w:rPr>
          <w:rFonts w:ascii="Times New Roman" w:hAnsi="Times New Roman"/>
          <w:sz w:val="24"/>
          <w:szCs w:val="24"/>
        </w:rPr>
        <w:tab/>
        <w:t xml:space="preserve">     </w:t>
      </w:r>
    </w:p>
    <w:p w14:paraId="7FEF0BAD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9FE3F6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F90E6F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ABAFC2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8293D8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6EB4AB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15A683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1D7BF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DE7102" w14:textId="77777777" w:rsidR="00E37F63" w:rsidRPr="00E37F63" w:rsidRDefault="00E37F63" w:rsidP="00E860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A1DF61" w14:textId="77777777" w:rsidR="00924AFB" w:rsidRDefault="00924AFB" w:rsidP="00924AFB">
      <w:r>
        <w:t xml:space="preserve">С приложением к настоящему постановлению можно ознакомиться на официальном сайте </w:t>
      </w:r>
      <w:r>
        <w:rPr>
          <w:rStyle w:val="af0"/>
        </w:rPr>
        <w:t xml:space="preserve">http://plodovskoe. </w:t>
      </w:r>
      <w:proofErr w:type="spellStart"/>
      <w:r>
        <w:rPr>
          <w:rStyle w:val="af0"/>
        </w:rPr>
        <w:t>ru</w:t>
      </w:r>
      <w:proofErr w:type="spellEnd"/>
    </w:p>
    <w:sectPr w:rsidR="00924AFB" w:rsidSect="00924AFB">
      <w:pgSz w:w="11906" w:h="16838"/>
      <w:pgMar w:top="0" w:right="849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8F459" w14:textId="77777777" w:rsidR="00582DA7" w:rsidRDefault="00582DA7">
      <w:pPr>
        <w:spacing w:after="0" w:line="240" w:lineRule="auto"/>
      </w:pPr>
      <w:r>
        <w:separator/>
      </w:r>
    </w:p>
  </w:endnote>
  <w:endnote w:type="continuationSeparator" w:id="0">
    <w:p w14:paraId="2D07664D" w14:textId="77777777" w:rsidR="00582DA7" w:rsidRDefault="0058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F1728" w14:textId="77777777" w:rsidR="00582DA7" w:rsidRDefault="00582DA7">
      <w:pPr>
        <w:spacing w:after="0" w:line="240" w:lineRule="auto"/>
      </w:pPr>
      <w:r>
        <w:separator/>
      </w:r>
    </w:p>
  </w:footnote>
  <w:footnote w:type="continuationSeparator" w:id="0">
    <w:p w14:paraId="5C75127C" w14:textId="77777777" w:rsidR="00582DA7" w:rsidRDefault="00582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851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0000002"/>
    <w:multiLevelType w:val="multilevel"/>
    <w:tmpl w:val="CC847E7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2" w15:restartNumberingAfterBreak="0">
    <w:nsid w:val="25584B6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3" w15:restartNumberingAfterBreak="0">
    <w:nsid w:val="3E8F298B"/>
    <w:multiLevelType w:val="hybridMultilevel"/>
    <w:tmpl w:val="E1BA4624"/>
    <w:lvl w:ilvl="0" w:tplc="85E63E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1D2443F"/>
    <w:multiLevelType w:val="hybridMultilevel"/>
    <w:tmpl w:val="51C08B02"/>
    <w:lvl w:ilvl="0" w:tplc="44F261E8">
      <w:start w:val="5"/>
      <w:numFmt w:val="decimal"/>
      <w:lvlText w:val="%1."/>
      <w:lvlJc w:val="left"/>
      <w:pPr>
        <w:ind w:left="1211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EC4426C"/>
    <w:multiLevelType w:val="hybridMultilevel"/>
    <w:tmpl w:val="768C5E1A"/>
    <w:lvl w:ilvl="0" w:tplc="64DE1A5E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F41B9D"/>
    <w:multiLevelType w:val="multilevel"/>
    <w:tmpl w:val="D318F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E4D20C7"/>
    <w:multiLevelType w:val="singleLevel"/>
    <w:tmpl w:val="D684238C"/>
    <w:lvl w:ilvl="0">
      <w:start w:val="1"/>
      <w:numFmt w:val="decimal"/>
      <w:lvlText w:val="%1."/>
      <w:legacy w:legacy="1" w:legacySpace="0" w:legacyIndent="172"/>
      <w:lvlJc w:val="left"/>
      <w:pPr>
        <w:ind w:left="851" w:firstLine="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58"/>
    <w:rsid w:val="00003232"/>
    <w:rsid w:val="0000449D"/>
    <w:rsid w:val="00043F97"/>
    <w:rsid w:val="00076DAD"/>
    <w:rsid w:val="000A26F9"/>
    <w:rsid w:val="00113ACA"/>
    <w:rsid w:val="0015292A"/>
    <w:rsid w:val="00157C4E"/>
    <w:rsid w:val="001967E0"/>
    <w:rsid w:val="002A0B9E"/>
    <w:rsid w:val="002B4D7E"/>
    <w:rsid w:val="002E69E7"/>
    <w:rsid w:val="002F2D3A"/>
    <w:rsid w:val="002F70B4"/>
    <w:rsid w:val="00364130"/>
    <w:rsid w:val="003B4502"/>
    <w:rsid w:val="003F2CE7"/>
    <w:rsid w:val="004B7D37"/>
    <w:rsid w:val="004D2FFF"/>
    <w:rsid w:val="004E0A2F"/>
    <w:rsid w:val="004F24E5"/>
    <w:rsid w:val="00507F41"/>
    <w:rsid w:val="00511746"/>
    <w:rsid w:val="00537DBC"/>
    <w:rsid w:val="00582DA7"/>
    <w:rsid w:val="0058535C"/>
    <w:rsid w:val="0060466E"/>
    <w:rsid w:val="0061467B"/>
    <w:rsid w:val="00620EC2"/>
    <w:rsid w:val="00643257"/>
    <w:rsid w:val="0068176E"/>
    <w:rsid w:val="00687ADD"/>
    <w:rsid w:val="00694663"/>
    <w:rsid w:val="006A6CE4"/>
    <w:rsid w:val="006B3A8F"/>
    <w:rsid w:val="006C1CC5"/>
    <w:rsid w:val="006C1FCE"/>
    <w:rsid w:val="006E1545"/>
    <w:rsid w:val="0074418D"/>
    <w:rsid w:val="0075735E"/>
    <w:rsid w:val="007743A0"/>
    <w:rsid w:val="007941EE"/>
    <w:rsid w:val="007A3B29"/>
    <w:rsid w:val="007A4C33"/>
    <w:rsid w:val="007C3D89"/>
    <w:rsid w:val="00831EBC"/>
    <w:rsid w:val="00924AFB"/>
    <w:rsid w:val="009E629B"/>
    <w:rsid w:val="009F1743"/>
    <w:rsid w:val="009F72BD"/>
    <w:rsid w:val="00A107D5"/>
    <w:rsid w:val="00A3370B"/>
    <w:rsid w:val="00A45019"/>
    <w:rsid w:val="00A72EAE"/>
    <w:rsid w:val="00A73EB5"/>
    <w:rsid w:val="00A75194"/>
    <w:rsid w:val="00A77DD2"/>
    <w:rsid w:val="00AD4023"/>
    <w:rsid w:val="00B35F64"/>
    <w:rsid w:val="00B54264"/>
    <w:rsid w:val="00B8519A"/>
    <w:rsid w:val="00B85C35"/>
    <w:rsid w:val="00BD4A0B"/>
    <w:rsid w:val="00BF0DB1"/>
    <w:rsid w:val="00C23985"/>
    <w:rsid w:val="00C52B57"/>
    <w:rsid w:val="00C66CFD"/>
    <w:rsid w:val="00C744ED"/>
    <w:rsid w:val="00CA1627"/>
    <w:rsid w:val="00CA50EC"/>
    <w:rsid w:val="00CB151F"/>
    <w:rsid w:val="00CB40B9"/>
    <w:rsid w:val="00CC079B"/>
    <w:rsid w:val="00CC4349"/>
    <w:rsid w:val="00D35B7B"/>
    <w:rsid w:val="00D43289"/>
    <w:rsid w:val="00D47659"/>
    <w:rsid w:val="00D5106A"/>
    <w:rsid w:val="00D8261E"/>
    <w:rsid w:val="00D84291"/>
    <w:rsid w:val="00E17074"/>
    <w:rsid w:val="00E37F63"/>
    <w:rsid w:val="00E40EEC"/>
    <w:rsid w:val="00E46858"/>
    <w:rsid w:val="00E86074"/>
    <w:rsid w:val="00E967DD"/>
    <w:rsid w:val="00EA1910"/>
    <w:rsid w:val="00EB4D98"/>
    <w:rsid w:val="00ED261B"/>
    <w:rsid w:val="00EF34BB"/>
    <w:rsid w:val="00F101C4"/>
    <w:rsid w:val="00F34995"/>
    <w:rsid w:val="00F506CC"/>
    <w:rsid w:val="00F93659"/>
    <w:rsid w:val="00F944F4"/>
    <w:rsid w:val="00FD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19E3"/>
  <w15:docId w15:val="{FDB14BF5-9DC4-4A36-AE58-9E295D11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8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468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4685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E46858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E4685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E468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858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D4A0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BD4A0B"/>
  </w:style>
  <w:style w:type="character" w:styleId="a7">
    <w:name w:val="page number"/>
    <w:basedOn w:val="a0"/>
    <w:rsid w:val="00BD4A0B"/>
  </w:style>
  <w:style w:type="table" w:styleId="a8">
    <w:name w:val="Table Grid"/>
    <w:basedOn w:val="a1"/>
    <w:uiPriority w:val="59"/>
    <w:rsid w:val="00BD4A0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BD4A0B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E37F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37F63"/>
    <w:rPr>
      <w:rFonts w:ascii="Calibri" w:eastAsia="Calibri" w:hAnsi="Calibri" w:cs="Times New Roman"/>
    </w:rPr>
  </w:style>
  <w:style w:type="paragraph" w:styleId="ac">
    <w:name w:val="Subtitle"/>
    <w:basedOn w:val="a"/>
    <w:next w:val="a"/>
    <w:link w:val="ad"/>
    <w:uiPriority w:val="11"/>
    <w:qFormat/>
    <w:rsid w:val="00E37F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37F63"/>
    <w:rPr>
      <w:rFonts w:eastAsiaTheme="minorEastAsia"/>
      <w:color w:val="5A5A5A" w:themeColor="text1" w:themeTint="A5"/>
      <w:spacing w:val="15"/>
    </w:rPr>
  </w:style>
  <w:style w:type="character" w:customStyle="1" w:styleId="ae">
    <w:name w:val="Цветовое выделение"/>
    <w:rsid w:val="00E37F63"/>
    <w:rPr>
      <w:b/>
      <w:bCs/>
      <w:color w:val="26282F"/>
    </w:rPr>
  </w:style>
  <w:style w:type="paragraph" w:customStyle="1" w:styleId="af">
    <w:name w:val="Прижатый влево"/>
    <w:basedOn w:val="a"/>
    <w:rsid w:val="00E37F63"/>
    <w:pPr>
      <w:widowControl w:val="0"/>
      <w:suppressAutoHyphens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styleId="af0">
    <w:name w:val="Hyperlink"/>
    <w:rsid w:val="00924A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9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1500</Characters>
  <Application>Microsoft Office Word</Application>
  <DocSecurity>0</DocSecurity>
  <Lines>32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Rita</cp:lastModifiedBy>
  <cp:revision>2</cp:revision>
  <cp:lastPrinted>2025-11-13T14:22:00Z</cp:lastPrinted>
  <dcterms:created xsi:type="dcterms:W3CDTF">2025-11-14T09:04:00Z</dcterms:created>
  <dcterms:modified xsi:type="dcterms:W3CDTF">2025-11-14T09:04:00Z</dcterms:modified>
</cp:coreProperties>
</file>