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A9FD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95536A" wp14:editId="60ADC586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2FB8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14:paraId="29637365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674EC374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53AD2A35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0545C9" w:rsidRPr="000C2885" w14:paraId="6944FD0D" w14:textId="77777777" w:rsidTr="004F26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3910C4" w14:textId="77777777" w:rsidR="000545C9" w:rsidRPr="000C2885" w:rsidRDefault="000545C9" w:rsidP="004F2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14:paraId="16ACD15D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7EE89700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3BF5E05F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AD82A3" w14:textId="77777777" w:rsidR="000545C9" w:rsidRDefault="000545C9" w:rsidP="00054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28E">
        <w:rPr>
          <w:rFonts w:ascii="Times New Roman" w:hAnsi="Times New Roman"/>
          <w:sz w:val="24"/>
          <w:szCs w:val="24"/>
        </w:rPr>
        <w:t xml:space="preserve">От 20 декабря 2022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365</w:t>
      </w:r>
    </w:p>
    <w:p w14:paraId="35799729" w14:textId="77777777" w:rsidR="000545C9" w:rsidRDefault="000545C9" w:rsidP="00054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8C19C" w14:textId="77777777" w:rsidR="000545C9" w:rsidRPr="00061271" w:rsidRDefault="000545C9" w:rsidP="00054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25B">
        <w:rPr>
          <w:rFonts w:ascii="Times New Roman" w:hAnsi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</w:t>
      </w:r>
      <w:r w:rsidRPr="004036D7">
        <w:rPr>
          <w:rFonts w:ascii="Times New Roman" w:hAnsi="Times New Roman"/>
          <w:b/>
          <w:sz w:val="24"/>
          <w:szCs w:val="24"/>
        </w:rPr>
        <w:t xml:space="preserve"> территории муниципального образования Ромашкинское 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6D7">
        <w:rPr>
          <w:rFonts w:ascii="Times New Roman" w:hAnsi="Times New Roman"/>
          <w:b/>
          <w:sz w:val="24"/>
          <w:szCs w:val="24"/>
        </w:rPr>
        <w:t>Ленинградской области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036D7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9183C9D" w14:textId="77777777" w:rsidR="000545C9" w:rsidRPr="00702F9B" w:rsidRDefault="000545C9" w:rsidP="00054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DA1CB1" w14:textId="77777777" w:rsidR="000545C9" w:rsidRPr="00702F9B" w:rsidRDefault="000545C9" w:rsidP="000545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D7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ей 44 Федерального закона от 31.07.</w:t>
      </w:r>
      <w:r w:rsidRPr="004036D7">
        <w:rPr>
          <w:rFonts w:ascii="Times New Roman" w:hAnsi="Times New Roman"/>
          <w:sz w:val="24"/>
          <w:szCs w:val="24"/>
        </w:rPr>
        <w:t>2020 г.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rFonts w:ascii="Times New Roman" w:hAnsi="Times New Roman"/>
          <w:sz w:val="24"/>
          <w:szCs w:val="24"/>
        </w:rPr>
        <w:t>ства Российской Федерации от 25.06.</w:t>
      </w:r>
      <w:r w:rsidRPr="004036D7">
        <w:rPr>
          <w:rFonts w:ascii="Times New Roman" w:hAnsi="Times New Roman"/>
          <w:sz w:val="24"/>
          <w:szCs w:val="24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</w:t>
      </w:r>
      <w:r>
        <w:rPr>
          <w:rFonts w:ascii="Times New Roman" w:hAnsi="Times New Roman"/>
          <w:sz w:val="24"/>
          <w:szCs w:val="24"/>
        </w:rPr>
        <w:t>С</w:t>
      </w:r>
      <w:r w:rsidRPr="004036D7">
        <w:rPr>
          <w:rFonts w:ascii="Times New Roman" w:hAnsi="Times New Roman"/>
          <w:sz w:val="24"/>
          <w:szCs w:val="24"/>
        </w:rPr>
        <w:t>овета депутатов МО Ромашкинское сельское поселение от 15</w:t>
      </w:r>
      <w:r>
        <w:rPr>
          <w:rFonts w:ascii="Times New Roman" w:hAnsi="Times New Roman"/>
          <w:sz w:val="24"/>
          <w:szCs w:val="24"/>
        </w:rPr>
        <w:t xml:space="preserve">.10.2021 г. № 88 «Об утверждении </w:t>
      </w:r>
      <w:r w:rsidRPr="0013225B">
        <w:rPr>
          <w:rFonts w:ascii="Times New Roman" w:hAnsi="Times New Roman"/>
          <w:sz w:val="24"/>
          <w:szCs w:val="24"/>
        </w:rPr>
        <w:t>положения о муниципальном контроле на автомобильном транспорте и в дорожном хозяйстве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4036D7">
        <w:rPr>
          <w:rFonts w:ascii="Times New Roman" w:hAnsi="Times New Roman"/>
          <w:sz w:val="24"/>
          <w:szCs w:val="24"/>
        </w:rPr>
        <w:t>»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Ромашкинское сельское поселение </w:t>
      </w:r>
      <w:r w:rsidRPr="004036D7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478B7AFB" w14:textId="77777777" w:rsidR="000545C9" w:rsidRDefault="000545C9" w:rsidP="00054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6D7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Pr="0013225B">
        <w:rPr>
          <w:rFonts w:ascii="Times New Roman" w:hAnsi="Times New Roman"/>
          <w:sz w:val="24"/>
          <w:szCs w:val="24"/>
        </w:rPr>
        <w:t xml:space="preserve">контролю на автомобильном транспорте и в дорожном хозяйстве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</w:rPr>
        <w:t>на 2023</w:t>
      </w:r>
      <w:r w:rsidRPr="004036D7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14:paraId="4CF9D05D" w14:textId="77777777" w:rsidR="000545C9" w:rsidRPr="004036D7" w:rsidRDefault="000545C9" w:rsidP="00054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14:paraId="26BB702E" w14:textId="77777777" w:rsidR="000545C9" w:rsidRPr="00702F9B" w:rsidRDefault="000545C9" w:rsidP="00054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4036D7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14:paraId="7FCB59DE" w14:textId="77777777" w:rsidR="000545C9" w:rsidRPr="00702F9B" w:rsidRDefault="000545C9" w:rsidP="00054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37438C97" w14:textId="77777777" w:rsidR="000545C9" w:rsidRPr="00702F9B" w:rsidRDefault="000545C9" w:rsidP="00054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7548E9" w14:textId="77777777" w:rsidR="000545C9" w:rsidRPr="00702F9B" w:rsidRDefault="000545C9" w:rsidP="00054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7AD421" w14:textId="77777777" w:rsidR="000545C9" w:rsidRDefault="000545C9" w:rsidP="000545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2F9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702F9B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2F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02F9B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С.В.Танков</w:t>
      </w:r>
      <w:proofErr w:type="spellEnd"/>
    </w:p>
    <w:p w14:paraId="5628ECC0" w14:textId="77777777" w:rsidR="000545C9" w:rsidRDefault="000545C9" w:rsidP="000545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B0F57D7" w14:textId="77777777" w:rsidR="000545C9" w:rsidRDefault="000545C9" w:rsidP="000545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6A9C7FF" w14:textId="77777777" w:rsidR="000545C9" w:rsidRDefault="000545C9" w:rsidP="000545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полным тестом можно ознакомиться на сайте </w:t>
      </w:r>
      <w:r w:rsidRPr="000545C9">
        <w:rPr>
          <w:rFonts w:ascii="Times New Roman" w:hAnsi="Times New Roman"/>
          <w:sz w:val="24"/>
          <w:szCs w:val="24"/>
        </w:rPr>
        <w:t>www.ромашкинское.рф</w:t>
      </w:r>
    </w:p>
    <w:p w14:paraId="0A6A42E7" w14:textId="77777777" w:rsidR="00415AE6" w:rsidRDefault="00415AE6"/>
    <w:sectPr w:rsidR="004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72"/>
    <w:rsid w:val="000545C9"/>
    <w:rsid w:val="00415AE6"/>
    <w:rsid w:val="00CA409E"/>
    <w:rsid w:val="00D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246"/>
  <w15:chartTrackingRefBased/>
  <w15:docId w15:val="{81BC4FF3-31AD-42CF-89B0-90890723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2241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Rita</cp:lastModifiedBy>
  <cp:revision>2</cp:revision>
  <dcterms:created xsi:type="dcterms:W3CDTF">2023-01-13T09:53:00Z</dcterms:created>
  <dcterms:modified xsi:type="dcterms:W3CDTF">2023-01-13T09:53:00Z</dcterms:modified>
</cp:coreProperties>
</file>