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3B8B" w14:textId="77777777" w:rsidR="00736E91" w:rsidRDefault="00736E91" w:rsidP="00736E91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22EBB03B" wp14:editId="46D49848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11D44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14:paraId="0DBC5E0C" w14:textId="77777777" w:rsidR="00F479E4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Красноозерно</w:t>
      </w:r>
      <w:r w:rsidR="00577288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сельско</w:t>
      </w:r>
      <w:r w:rsidR="00577288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поселени</w:t>
      </w:r>
      <w:r w:rsidR="00577288">
        <w:rPr>
          <w:bCs/>
          <w:sz w:val="24"/>
          <w:szCs w:val="24"/>
        </w:rPr>
        <w:t xml:space="preserve">я </w:t>
      </w:r>
    </w:p>
    <w:p w14:paraId="0E70A983" w14:textId="77777777" w:rsidR="00736E91" w:rsidRDefault="00577288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6E91">
        <w:rPr>
          <w:bCs/>
          <w:sz w:val="24"/>
          <w:szCs w:val="24"/>
        </w:rPr>
        <w:t>риозерск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="00736E91">
        <w:rPr>
          <w:bCs/>
          <w:sz w:val="24"/>
          <w:szCs w:val="24"/>
        </w:rPr>
        <w:t xml:space="preserve"> </w:t>
      </w:r>
    </w:p>
    <w:p w14:paraId="1323AE15" w14:textId="77777777" w:rsidR="00736E91" w:rsidRDefault="00577288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</w:t>
      </w:r>
    </w:p>
    <w:p w14:paraId="5ADA048A" w14:textId="77777777" w:rsidR="00736E91" w:rsidRDefault="00736E91" w:rsidP="00736E91">
      <w:pPr>
        <w:jc w:val="center"/>
        <w:rPr>
          <w:bCs/>
          <w:sz w:val="28"/>
          <w:szCs w:val="28"/>
        </w:rPr>
      </w:pPr>
    </w:p>
    <w:p w14:paraId="78ED02B6" w14:textId="77777777" w:rsidR="00736E91" w:rsidRDefault="00736E91" w:rsidP="00736E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14:paraId="378E057E" w14:textId="77DBDBFF" w:rsidR="00736E91" w:rsidRDefault="001B3EBC" w:rsidP="00736E91">
      <w:pPr>
        <w:shd w:val="clear" w:color="auto" w:fill="FFFFFF"/>
        <w:tabs>
          <w:tab w:val="left" w:pos="4241"/>
        </w:tabs>
        <w:spacing w:before="259"/>
        <w:ind w:left="360"/>
        <w:rPr>
          <w:color w:val="000000"/>
          <w:spacing w:val="-6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от </w:t>
      </w:r>
      <w:r w:rsidR="003303BF">
        <w:rPr>
          <w:color w:val="000000"/>
          <w:spacing w:val="-4"/>
          <w:sz w:val="24"/>
          <w:szCs w:val="24"/>
        </w:rPr>
        <w:t>12</w:t>
      </w:r>
      <w:r w:rsidR="00310FE9">
        <w:rPr>
          <w:color w:val="000000"/>
          <w:spacing w:val="-4"/>
          <w:sz w:val="24"/>
          <w:szCs w:val="24"/>
        </w:rPr>
        <w:t xml:space="preserve"> </w:t>
      </w:r>
      <w:r w:rsidR="003303BF">
        <w:rPr>
          <w:color w:val="000000"/>
          <w:spacing w:val="-4"/>
          <w:sz w:val="24"/>
          <w:szCs w:val="24"/>
        </w:rPr>
        <w:t>января</w:t>
      </w:r>
      <w:r w:rsidR="00310FE9">
        <w:rPr>
          <w:color w:val="000000"/>
          <w:spacing w:val="-4"/>
          <w:sz w:val="24"/>
          <w:szCs w:val="24"/>
        </w:rPr>
        <w:t xml:space="preserve"> </w:t>
      </w:r>
      <w:proofErr w:type="gramStart"/>
      <w:r w:rsidR="00310FE9">
        <w:rPr>
          <w:color w:val="000000"/>
          <w:spacing w:val="-4"/>
          <w:sz w:val="24"/>
          <w:szCs w:val="24"/>
        </w:rPr>
        <w:t>2026</w:t>
      </w:r>
      <w:r w:rsidR="00736E91">
        <w:rPr>
          <w:color w:val="000000"/>
          <w:spacing w:val="-4"/>
          <w:sz w:val="24"/>
          <w:szCs w:val="24"/>
        </w:rPr>
        <w:t xml:space="preserve">  года</w:t>
      </w:r>
      <w:proofErr w:type="gramEnd"/>
      <w:r w:rsidR="00736E91">
        <w:rPr>
          <w:color w:val="000000"/>
          <w:spacing w:val="-4"/>
          <w:sz w:val="24"/>
          <w:szCs w:val="24"/>
        </w:rPr>
        <w:t xml:space="preserve">             </w:t>
      </w:r>
      <w:r w:rsidR="00A352A5">
        <w:rPr>
          <w:color w:val="000000"/>
          <w:spacing w:val="-4"/>
          <w:sz w:val="24"/>
          <w:szCs w:val="24"/>
        </w:rPr>
        <w:t xml:space="preserve">   </w:t>
      </w:r>
      <w:r w:rsidR="00A456CD">
        <w:rPr>
          <w:color w:val="000000"/>
          <w:spacing w:val="-4"/>
          <w:sz w:val="24"/>
          <w:szCs w:val="24"/>
        </w:rPr>
        <w:t xml:space="preserve"> </w:t>
      </w:r>
      <w:r w:rsidR="00A352A5">
        <w:rPr>
          <w:color w:val="000000"/>
          <w:spacing w:val="-4"/>
          <w:sz w:val="24"/>
          <w:szCs w:val="24"/>
        </w:rPr>
        <w:t xml:space="preserve">  </w:t>
      </w:r>
      <w:r w:rsidR="00736E91">
        <w:rPr>
          <w:color w:val="000000"/>
          <w:spacing w:val="-4"/>
          <w:sz w:val="24"/>
          <w:szCs w:val="24"/>
        </w:rPr>
        <w:t xml:space="preserve">     </w:t>
      </w:r>
      <w:r w:rsidR="00736E91">
        <w:rPr>
          <w:color w:val="000000"/>
          <w:sz w:val="24"/>
          <w:szCs w:val="24"/>
        </w:rPr>
        <w:t xml:space="preserve">   </w:t>
      </w:r>
      <w:r w:rsidR="00A23DDA">
        <w:rPr>
          <w:color w:val="000000"/>
          <w:spacing w:val="-6"/>
          <w:sz w:val="24"/>
          <w:szCs w:val="24"/>
        </w:rPr>
        <w:t>№</w:t>
      </w:r>
      <w:r w:rsidR="0036677C">
        <w:rPr>
          <w:color w:val="000000"/>
          <w:spacing w:val="-6"/>
          <w:sz w:val="24"/>
          <w:szCs w:val="24"/>
        </w:rPr>
        <w:t xml:space="preserve"> </w:t>
      </w:r>
      <w:r w:rsidR="003303BF">
        <w:rPr>
          <w:color w:val="000000"/>
          <w:spacing w:val="-6"/>
          <w:sz w:val="24"/>
          <w:szCs w:val="24"/>
        </w:rPr>
        <w:t>4/1</w:t>
      </w:r>
    </w:p>
    <w:p w14:paraId="5E757289" w14:textId="77777777" w:rsidR="00736E91" w:rsidRDefault="00736E91" w:rsidP="00736E91">
      <w:pPr>
        <w:shd w:val="clear" w:color="auto" w:fill="FFFFFF"/>
        <w:tabs>
          <w:tab w:val="left" w:pos="4241"/>
        </w:tabs>
        <w:ind w:left="360"/>
        <w:rPr>
          <w:color w:val="000000"/>
          <w:spacing w:val="-6"/>
          <w:sz w:val="24"/>
          <w:szCs w:val="24"/>
        </w:rPr>
      </w:pPr>
    </w:p>
    <w:p w14:paraId="229264B3" w14:textId="70A93A7F" w:rsidR="00B86D4F" w:rsidRDefault="00B86D4F" w:rsidP="00B86D4F">
      <w:pPr>
        <w:shd w:val="clear" w:color="auto" w:fill="FFFFFF"/>
        <w:tabs>
          <w:tab w:val="left" w:pos="4241"/>
        </w:tabs>
        <w:jc w:val="both"/>
        <w:rPr>
          <w:color w:val="000000"/>
          <w:kern w:val="3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Об    утверждении     Порядка    выдачи </w:t>
      </w:r>
      <w:r w:rsidRPr="00B86D4F">
        <w:rPr>
          <w:color w:val="000000"/>
          <w:kern w:val="36"/>
          <w:sz w:val="24"/>
          <w:szCs w:val="24"/>
        </w:rPr>
        <w:t xml:space="preserve"> </w:t>
      </w:r>
      <w:r>
        <w:rPr>
          <w:color w:val="000000"/>
          <w:kern w:val="36"/>
          <w:sz w:val="24"/>
          <w:szCs w:val="24"/>
        </w:rPr>
        <w:t xml:space="preserve">   </w:t>
      </w:r>
      <w:r w:rsidRPr="00B86D4F">
        <w:rPr>
          <w:color w:val="000000"/>
          <w:kern w:val="36"/>
          <w:sz w:val="24"/>
          <w:szCs w:val="24"/>
        </w:rPr>
        <w:t xml:space="preserve">согласия </w:t>
      </w:r>
    </w:p>
    <w:p w14:paraId="2EB38F8A" w14:textId="77777777" w:rsidR="00B86D4F" w:rsidRDefault="00B86D4F" w:rsidP="00B86D4F">
      <w:pPr>
        <w:shd w:val="clear" w:color="auto" w:fill="FFFFFF"/>
        <w:jc w:val="both"/>
        <w:rPr>
          <w:color w:val="000000"/>
          <w:kern w:val="36"/>
          <w:sz w:val="24"/>
          <w:szCs w:val="24"/>
        </w:rPr>
      </w:pPr>
      <w:r w:rsidRPr="00B86D4F">
        <w:rPr>
          <w:color w:val="000000"/>
          <w:kern w:val="36"/>
          <w:sz w:val="24"/>
          <w:szCs w:val="24"/>
        </w:rPr>
        <w:t xml:space="preserve">в письменной форме владельцем автомобильной </w:t>
      </w:r>
    </w:p>
    <w:p w14:paraId="5C999865" w14:textId="055C4341" w:rsidR="00B86D4F" w:rsidRDefault="00B86D4F" w:rsidP="00B86D4F">
      <w:pPr>
        <w:shd w:val="clear" w:color="auto" w:fill="FFFFFF"/>
        <w:tabs>
          <w:tab w:val="left" w:pos="4241"/>
        </w:tabs>
        <w:jc w:val="both"/>
        <w:rPr>
          <w:color w:val="000000"/>
          <w:kern w:val="36"/>
          <w:sz w:val="24"/>
          <w:szCs w:val="24"/>
        </w:rPr>
      </w:pPr>
      <w:r w:rsidRPr="00B86D4F">
        <w:rPr>
          <w:color w:val="000000"/>
          <w:kern w:val="36"/>
          <w:sz w:val="24"/>
          <w:szCs w:val="24"/>
        </w:rPr>
        <w:t xml:space="preserve">дороги </w:t>
      </w:r>
      <w:r>
        <w:rPr>
          <w:color w:val="000000"/>
          <w:kern w:val="36"/>
          <w:sz w:val="24"/>
          <w:szCs w:val="24"/>
        </w:rPr>
        <w:t xml:space="preserve">    </w:t>
      </w:r>
      <w:r w:rsidRPr="00B86D4F">
        <w:rPr>
          <w:color w:val="000000"/>
          <w:kern w:val="36"/>
          <w:sz w:val="24"/>
          <w:szCs w:val="24"/>
        </w:rPr>
        <w:t>на</w:t>
      </w:r>
      <w:r>
        <w:rPr>
          <w:color w:val="000000"/>
          <w:kern w:val="36"/>
          <w:sz w:val="24"/>
          <w:szCs w:val="24"/>
        </w:rPr>
        <w:t xml:space="preserve">    </w:t>
      </w:r>
      <w:r w:rsidRPr="00B86D4F">
        <w:rPr>
          <w:color w:val="000000"/>
          <w:kern w:val="36"/>
          <w:sz w:val="24"/>
          <w:szCs w:val="24"/>
        </w:rPr>
        <w:t xml:space="preserve"> </w:t>
      </w:r>
      <w:proofErr w:type="gramStart"/>
      <w:r w:rsidRPr="00B86D4F">
        <w:rPr>
          <w:color w:val="000000"/>
          <w:kern w:val="36"/>
          <w:sz w:val="24"/>
          <w:szCs w:val="24"/>
        </w:rPr>
        <w:t xml:space="preserve">строительство, </w:t>
      </w:r>
      <w:r>
        <w:rPr>
          <w:color w:val="000000"/>
          <w:kern w:val="36"/>
          <w:sz w:val="24"/>
          <w:szCs w:val="24"/>
        </w:rPr>
        <w:t xml:space="preserve">  </w:t>
      </w:r>
      <w:proofErr w:type="gramEnd"/>
      <w:r>
        <w:rPr>
          <w:color w:val="000000"/>
          <w:kern w:val="36"/>
          <w:sz w:val="24"/>
          <w:szCs w:val="24"/>
        </w:rPr>
        <w:t xml:space="preserve">  </w:t>
      </w:r>
      <w:r w:rsidRPr="00B86D4F">
        <w:rPr>
          <w:color w:val="000000"/>
          <w:kern w:val="36"/>
          <w:sz w:val="24"/>
          <w:szCs w:val="24"/>
        </w:rPr>
        <w:t xml:space="preserve">реконструкцию, </w:t>
      </w:r>
    </w:p>
    <w:p w14:paraId="2094D3C6" w14:textId="65263B06" w:rsidR="00B86D4F" w:rsidRDefault="00B86D4F" w:rsidP="00B86D4F">
      <w:pPr>
        <w:shd w:val="clear" w:color="auto" w:fill="FFFFFF"/>
        <w:tabs>
          <w:tab w:val="left" w:pos="4241"/>
        </w:tabs>
        <w:jc w:val="both"/>
        <w:rPr>
          <w:color w:val="000000"/>
          <w:kern w:val="36"/>
          <w:sz w:val="24"/>
          <w:szCs w:val="24"/>
        </w:rPr>
      </w:pPr>
      <w:r w:rsidRPr="00B86D4F">
        <w:rPr>
          <w:color w:val="000000"/>
          <w:kern w:val="36"/>
          <w:sz w:val="24"/>
          <w:szCs w:val="24"/>
        </w:rPr>
        <w:t xml:space="preserve">капитальный </w:t>
      </w:r>
      <w:r>
        <w:rPr>
          <w:color w:val="000000"/>
          <w:kern w:val="36"/>
          <w:sz w:val="24"/>
          <w:szCs w:val="24"/>
        </w:rPr>
        <w:t xml:space="preserve">  </w:t>
      </w:r>
      <w:r w:rsidRPr="00B86D4F">
        <w:rPr>
          <w:color w:val="000000"/>
          <w:kern w:val="36"/>
          <w:sz w:val="24"/>
          <w:szCs w:val="24"/>
        </w:rPr>
        <w:t>ремонт</w:t>
      </w:r>
      <w:r>
        <w:rPr>
          <w:color w:val="000000"/>
          <w:kern w:val="36"/>
          <w:sz w:val="24"/>
          <w:szCs w:val="24"/>
        </w:rPr>
        <w:t xml:space="preserve">   </w:t>
      </w:r>
      <w:r w:rsidRPr="00B86D4F">
        <w:rPr>
          <w:color w:val="000000"/>
          <w:kern w:val="36"/>
          <w:sz w:val="24"/>
          <w:szCs w:val="24"/>
        </w:rPr>
        <w:t xml:space="preserve"> и </w:t>
      </w:r>
      <w:r>
        <w:rPr>
          <w:color w:val="000000"/>
          <w:kern w:val="36"/>
          <w:sz w:val="24"/>
          <w:szCs w:val="24"/>
        </w:rPr>
        <w:t xml:space="preserve">   </w:t>
      </w:r>
      <w:r w:rsidRPr="00B86D4F">
        <w:rPr>
          <w:color w:val="000000"/>
          <w:kern w:val="36"/>
          <w:sz w:val="24"/>
          <w:szCs w:val="24"/>
        </w:rPr>
        <w:t>ремонт пересечений</w:t>
      </w:r>
    </w:p>
    <w:p w14:paraId="67FA85CF" w14:textId="5181DD84" w:rsidR="00B86D4F" w:rsidRDefault="00B86D4F" w:rsidP="00B86D4F">
      <w:pPr>
        <w:shd w:val="clear" w:color="auto" w:fill="FFFFFF"/>
        <w:tabs>
          <w:tab w:val="left" w:pos="4241"/>
        </w:tabs>
        <w:jc w:val="both"/>
        <w:rPr>
          <w:color w:val="000000"/>
          <w:kern w:val="36"/>
          <w:sz w:val="24"/>
          <w:szCs w:val="24"/>
        </w:rPr>
      </w:pPr>
      <w:r w:rsidRPr="00B86D4F">
        <w:rPr>
          <w:color w:val="000000"/>
          <w:kern w:val="36"/>
          <w:sz w:val="24"/>
          <w:szCs w:val="24"/>
        </w:rPr>
        <w:t xml:space="preserve">и </w:t>
      </w:r>
      <w:r>
        <w:rPr>
          <w:color w:val="000000"/>
          <w:kern w:val="36"/>
          <w:sz w:val="24"/>
          <w:szCs w:val="24"/>
        </w:rPr>
        <w:t xml:space="preserve">  </w:t>
      </w:r>
      <w:r w:rsidRPr="00B86D4F">
        <w:rPr>
          <w:color w:val="000000"/>
          <w:kern w:val="36"/>
          <w:sz w:val="24"/>
          <w:szCs w:val="24"/>
        </w:rPr>
        <w:t>примыканий</w:t>
      </w:r>
      <w:r>
        <w:rPr>
          <w:color w:val="000000"/>
          <w:kern w:val="36"/>
          <w:sz w:val="24"/>
          <w:szCs w:val="24"/>
        </w:rPr>
        <w:t xml:space="preserve">   </w:t>
      </w:r>
      <w:r w:rsidRPr="00B86D4F">
        <w:rPr>
          <w:color w:val="000000"/>
          <w:kern w:val="36"/>
          <w:sz w:val="24"/>
          <w:szCs w:val="24"/>
        </w:rPr>
        <w:t xml:space="preserve"> к</w:t>
      </w:r>
      <w:r>
        <w:rPr>
          <w:color w:val="000000"/>
          <w:kern w:val="36"/>
          <w:sz w:val="24"/>
          <w:szCs w:val="24"/>
        </w:rPr>
        <w:t xml:space="preserve">   </w:t>
      </w:r>
      <w:r w:rsidRPr="00B86D4F">
        <w:rPr>
          <w:color w:val="000000"/>
          <w:kern w:val="36"/>
          <w:sz w:val="24"/>
          <w:szCs w:val="24"/>
        </w:rPr>
        <w:t xml:space="preserve"> автомобильным</w:t>
      </w:r>
      <w:r>
        <w:rPr>
          <w:color w:val="000000"/>
          <w:kern w:val="36"/>
          <w:sz w:val="24"/>
          <w:szCs w:val="24"/>
        </w:rPr>
        <w:t xml:space="preserve">   </w:t>
      </w:r>
      <w:r w:rsidRPr="00B86D4F">
        <w:rPr>
          <w:color w:val="000000"/>
          <w:kern w:val="36"/>
          <w:sz w:val="24"/>
          <w:szCs w:val="24"/>
        </w:rPr>
        <w:t xml:space="preserve"> дорогам </w:t>
      </w:r>
    </w:p>
    <w:p w14:paraId="1B38350E" w14:textId="26B77B1B" w:rsidR="00B86D4F" w:rsidRPr="00B86D4F" w:rsidRDefault="00B86D4F" w:rsidP="00B86D4F">
      <w:pPr>
        <w:shd w:val="clear" w:color="auto" w:fill="FFFFFF"/>
        <w:tabs>
          <w:tab w:val="left" w:pos="4241"/>
        </w:tabs>
        <w:jc w:val="both"/>
        <w:rPr>
          <w:color w:val="000000"/>
          <w:kern w:val="36"/>
          <w:sz w:val="24"/>
          <w:szCs w:val="24"/>
        </w:rPr>
      </w:pPr>
      <w:r w:rsidRPr="00B86D4F">
        <w:rPr>
          <w:color w:val="000000"/>
          <w:kern w:val="36"/>
          <w:sz w:val="24"/>
          <w:szCs w:val="24"/>
        </w:rPr>
        <w:t>общего пользования местного</w:t>
      </w:r>
    </w:p>
    <w:p w14:paraId="56581DBF" w14:textId="77777777" w:rsidR="00B86D4F" w:rsidRPr="00B86D4F" w:rsidRDefault="00B86D4F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B86D4F">
        <w:rPr>
          <w:rFonts w:ascii="RobotoRegular" w:hAnsi="RobotoRegular"/>
          <w:color w:val="000000"/>
          <w:sz w:val="24"/>
          <w:szCs w:val="24"/>
        </w:rPr>
        <w:t> </w:t>
      </w:r>
    </w:p>
    <w:p w14:paraId="17E45537" w14:textId="7170C3E2" w:rsidR="00B86D4F" w:rsidRPr="00B86D4F" w:rsidRDefault="00B86D4F" w:rsidP="00B86D4F">
      <w:pPr>
        <w:widowControl/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 w:rsidRPr="00B86D4F">
        <w:rPr>
          <w:color w:val="000000"/>
          <w:sz w:val="24"/>
          <w:szCs w:val="24"/>
        </w:rPr>
        <w:t>В соответствии с </w:t>
      </w:r>
      <w:hyperlink r:id="rId6" w:history="1">
        <w:r w:rsidRPr="00B86D4F">
          <w:rPr>
            <w:color w:val="3B4256"/>
            <w:sz w:val="24"/>
            <w:szCs w:val="24"/>
            <w:u w:val="single"/>
          </w:rPr>
          <w:t>пунктом 3 части 5.3 статьи 20</w:t>
        </w:r>
      </w:hyperlink>
      <w:r w:rsidRPr="00B86D4F">
        <w:rPr>
          <w:color w:val="000000"/>
          <w:sz w:val="24"/>
          <w:szCs w:val="24"/>
        </w:rPr>
        <w:t xml:space="preserve"> 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745102">
        <w:rPr>
          <w:color w:val="000000"/>
          <w:sz w:val="24"/>
          <w:szCs w:val="24"/>
        </w:rPr>
        <w:t xml:space="preserve">Администрация Красноозерного сельского поселения Приозерского муниципального района Ленинградской области </w:t>
      </w:r>
    </w:p>
    <w:p w14:paraId="728652B8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</w:p>
    <w:p w14:paraId="2DA5CF89" w14:textId="66E4CC81" w:rsidR="00B86D4F" w:rsidRPr="00B86D4F" w:rsidRDefault="00B86D4F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B86D4F">
        <w:rPr>
          <w:color w:val="000000"/>
          <w:sz w:val="24"/>
          <w:szCs w:val="24"/>
        </w:rPr>
        <w:t>ПОСТАНОВЛЯЕТ:</w:t>
      </w:r>
    </w:p>
    <w:p w14:paraId="4D178938" w14:textId="5E146FA5" w:rsidR="00B86D4F" w:rsidRPr="00B86D4F" w:rsidRDefault="00B86D4F" w:rsidP="00745102">
      <w:pPr>
        <w:widowControl/>
        <w:numPr>
          <w:ilvl w:val="0"/>
          <w:numId w:val="1"/>
        </w:numPr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 w:rsidRPr="00B86D4F">
        <w:rPr>
          <w:color w:val="000000"/>
          <w:sz w:val="24"/>
          <w:szCs w:val="24"/>
        </w:rPr>
        <w:t>Утвердить </w:t>
      </w:r>
      <w:hyperlink r:id="rId7" w:anchor="P32" w:history="1">
        <w:r w:rsidRPr="00B86D4F">
          <w:rPr>
            <w:sz w:val="24"/>
            <w:szCs w:val="24"/>
          </w:rPr>
          <w:t>Порядок</w:t>
        </w:r>
      </w:hyperlink>
      <w:r w:rsidR="00745102" w:rsidRPr="006153C6">
        <w:rPr>
          <w:sz w:val="24"/>
          <w:szCs w:val="24"/>
        </w:rPr>
        <w:t xml:space="preserve"> </w:t>
      </w:r>
      <w:r w:rsidRPr="00B86D4F">
        <w:rPr>
          <w:sz w:val="24"/>
          <w:szCs w:val="24"/>
        </w:rPr>
        <w:t> вы</w:t>
      </w:r>
      <w:r w:rsidRPr="00B86D4F">
        <w:rPr>
          <w:color w:val="000000"/>
          <w:sz w:val="24"/>
          <w:szCs w:val="24"/>
        </w:rPr>
        <w:t>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значения, согласно приложению к настоящему постановлению.</w:t>
      </w:r>
    </w:p>
    <w:p w14:paraId="1AF80A01" w14:textId="77777777" w:rsidR="00B86D4F" w:rsidRPr="00B86D4F" w:rsidRDefault="00B86D4F" w:rsidP="00745102">
      <w:pPr>
        <w:widowControl/>
        <w:numPr>
          <w:ilvl w:val="0"/>
          <w:numId w:val="1"/>
        </w:numPr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 w:rsidRPr="00B86D4F">
        <w:rPr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38A487FA" w14:textId="63EC4814" w:rsidR="00B86D4F" w:rsidRPr="00B86D4F" w:rsidRDefault="00B86D4F" w:rsidP="00745102">
      <w:pPr>
        <w:widowControl/>
        <w:numPr>
          <w:ilvl w:val="0"/>
          <w:numId w:val="1"/>
        </w:numPr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 w:rsidRPr="00B86D4F">
        <w:rPr>
          <w:color w:val="000000"/>
          <w:sz w:val="24"/>
          <w:szCs w:val="24"/>
        </w:rPr>
        <w:t xml:space="preserve">Настоящее постановление опубликовать в установленном порядке и разметить на официальном сайте </w:t>
      </w:r>
      <w:proofErr w:type="gramStart"/>
      <w:r w:rsidRPr="00B86D4F">
        <w:rPr>
          <w:color w:val="000000"/>
          <w:sz w:val="24"/>
          <w:szCs w:val="24"/>
        </w:rPr>
        <w:t xml:space="preserve">администрации  </w:t>
      </w:r>
      <w:r w:rsidR="00745102">
        <w:rPr>
          <w:color w:val="000000"/>
          <w:sz w:val="24"/>
          <w:szCs w:val="24"/>
        </w:rPr>
        <w:t>Красноозерного</w:t>
      </w:r>
      <w:proofErr w:type="gramEnd"/>
      <w:r w:rsidR="00745102">
        <w:rPr>
          <w:color w:val="000000"/>
          <w:sz w:val="24"/>
          <w:szCs w:val="24"/>
        </w:rPr>
        <w:t xml:space="preserve"> сельского </w:t>
      </w:r>
      <w:proofErr w:type="gramStart"/>
      <w:r w:rsidR="00745102">
        <w:rPr>
          <w:color w:val="000000"/>
          <w:sz w:val="24"/>
          <w:szCs w:val="24"/>
        </w:rPr>
        <w:t xml:space="preserve">поселения </w:t>
      </w:r>
      <w:r w:rsidRPr="00B86D4F">
        <w:rPr>
          <w:color w:val="000000"/>
          <w:sz w:val="24"/>
          <w:szCs w:val="24"/>
        </w:rPr>
        <w:t xml:space="preserve"> </w:t>
      </w:r>
      <w:r w:rsidR="00745102">
        <w:rPr>
          <w:color w:val="000000"/>
          <w:sz w:val="24"/>
          <w:szCs w:val="24"/>
        </w:rPr>
        <w:t>Приозерского</w:t>
      </w:r>
      <w:proofErr w:type="gramEnd"/>
      <w:r w:rsidR="00745102">
        <w:rPr>
          <w:color w:val="000000"/>
          <w:sz w:val="24"/>
          <w:szCs w:val="24"/>
        </w:rPr>
        <w:t xml:space="preserve"> муниципального района Ленинградской области</w:t>
      </w:r>
    </w:p>
    <w:p w14:paraId="1B0163D4" w14:textId="77777777" w:rsidR="00B86D4F" w:rsidRPr="00B86D4F" w:rsidRDefault="00B86D4F" w:rsidP="00745102">
      <w:pPr>
        <w:widowControl/>
        <w:numPr>
          <w:ilvl w:val="0"/>
          <w:numId w:val="1"/>
        </w:numPr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 w:rsidRPr="00B86D4F">
        <w:rPr>
          <w:color w:val="000000"/>
          <w:sz w:val="24"/>
          <w:szCs w:val="24"/>
        </w:rPr>
        <w:t>Контроль за выполнением настоящего Постановления оставляю за собой.</w:t>
      </w:r>
    </w:p>
    <w:p w14:paraId="047AF39B" w14:textId="77777777" w:rsidR="00745102" w:rsidRDefault="00745102" w:rsidP="00745102">
      <w:pPr>
        <w:widowControl/>
        <w:shd w:val="clear" w:color="auto" w:fill="FBFBFB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</w:p>
    <w:p w14:paraId="65893B57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</w:p>
    <w:p w14:paraId="1F5F85F9" w14:textId="50C10E86" w:rsidR="00B86D4F" w:rsidRPr="00B86D4F" w:rsidRDefault="00745102" w:rsidP="00745102">
      <w:pPr>
        <w:widowControl/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6153C6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</w:t>
      </w:r>
      <w:proofErr w:type="gramStart"/>
      <w:r w:rsidR="00B86D4F" w:rsidRPr="00B86D4F">
        <w:rPr>
          <w:color w:val="000000"/>
          <w:sz w:val="24"/>
          <w:szCs w:val="24"/>
        </w:rPr>
        <w:t xml:space="preserve">Глава  </w:t>
      </w:r>
      <w:r>
        <w:rPr>
          <w:color w:val="000000"/>
          <w:sz w:val="24"/>
          <w:szCs w:val="24"/>
        </w:rPr>
        <w:t>администрации</w:t>
      </w:r>
      <w:proofErr w:type="gramEnd"/>
      <w:r w:rsidR="00B86D4F" w:rsidRPr="00B86D4F">
        <w:rPr>
          <w:color w:val="000000"/>
          <w:sz w:val="24"/>
          <w:szCs w:val="24"/>
        </w:rPr>
        <w:t>                 </w:t>
      </w:r>
      <w:r w:rsidR="003D3FF5">
        <w:rPr>
          <w:color w:val="000000"/>
          <w:sz w:val="24"/>
          <w:szCs w:val="24"/>
        </w:rPr>
        <w:t xml:space="preserve">   </w:t>
      </w:r>
      <w:r w:rsidR="00B86D4F" w:rsidRPr="00B86D4F">
        <w:rPr>
          <w:color w:val="000000"/>
          <w:sz w:val="24"/>
          <w:szCs w:val="24"/>
        </w:rPr>
        <w:t>   </w:t>
      </w:r>
      <w:r>
        <w:rPr>
          <w:color w:val="000000"/>
          <w:sz w:val="24"/>
          <w:szCs w:val="24"/>
        </w:rPr>
        <w:t xml:space="preserve">   </w:t>
      </w:r>
      <w:r w:rsidR="00B86D4F" w:rsidRPr="00B86D4F">
        <w:rPr>
          <w:color w:val="000000"/>
          <w:sz w:val="24"/>
          <w:szCs w:val="24"/>
        </w:rPr>
        <w:t>               </w:t>
      </w:r>
      <w:r>
        <w:rPr>
          <w:color w:val="000000"/>
          <w:sz w:val="24"/>
          <w:szCs w:val="24"/>
        </w:rPr>
        <w:t>А.В. Рыбак</w:t>
      </w:r>
      <w:r w:rsidR="00B86D4F" w:rsidRPr="00B86D4F">
        <w:rPr>
          <w:color w:val="000000"/>
          <w:sz w:val="24"/>
          <w:szCs w:val="24"/>
        </w:rPr>
        <w:t>                        </w:t>
      </w:r>
    </w:p>
    <w:p w14:paraId="2EA35FA6" w14:textId="38F9BF40" w:rsidR="00B86D4F" w:rsidRPr="00B86D4F" w:rsidRDefault="00745102" w:rsidP="00745102">
      <w:pPr>
        <w:widowControl/>
        <w:shd w:val="clear" w:color="auto" w:fill="FBFBFB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B86D4F" w:rsidRPr="00B86D4F">
        <w:rPr>
          <w:color w:val="000000"/>
          <w:sz w:val="24"/>
          <w:szCs w:val="24"/>
        </w:rPr>
        <w:t xml:space="preserve">                                           </w:t>
      </w:r>
    </w:p>
    <w:p w14:paraId="4385E89F" w14:textId="77777777" w:rsidR="00745102" w:rsidRDefault="00745102" w:rsidP="00745102">
      <w:pPr>
        <w:widowControl/>
        <w:shd w:val="clear" w:color="auto" w:fill="FBFBFB"/>
        <w:autoSpaceDE/>
        <w:autoSpaceDN/>
        <w:adjustRightInd/>
        <w:jc w:val="both"/>
        <w:rPr>
          <w:rFonts w:ascii="RobotoRegular" w:hAnsi="RobotoRegular"/>
          <w:color w:val="000000"/>
          <w:sz w:val="24"/>
          <w:szCs w:val="24"/>
        </w:rPr>
      </w:pPr>
    </w:p>
    <w:p w14:paraId="5ED5660B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rFonts w:ascii="RobotoRegular" w:hAnsi="RobotoRegular"/>
          <w:color w:val="000000"/>
          <w:sz w:val="24"/>
          <w:szCs w:val="24"/>
        </w:rPr>
      </w:pPr>
    </w:p>
    <w:p w14:paraId="32AD4D57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rFonts w:ascii="RobotoRegular" w:hAnsi="RobotoRegular"/>
          <w:color w:val="000000"/>
          <w:sz w:val="24"/>
          <w:szCs w:val="24"/>
        </w:rPr>
      </w:pPr>
    </w:p>
    <w:p w14:paraId="786CE6BE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rFonts w:ascii="RobotoRegular" w:hAnsi="RobotoRegular"/>
          <w:color w:val="000000"/>
          <w:sz w:val="24"/>
          <w:szCs w:val="24"/>
        </w:rPr>
      </w:pPr>
    </w:p>
    <w:p w14:paraId="2A7CFB15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rFonts w:ascii="RobotoRegular" w:hAnsi="RobotoRegular"/>
          <w:color w:val="000000"/>
          <w:sz w:val="24"/>
          <w:szCs w:val="24"/>
        </w:rPr>
      </w:pPr>
    </w:p>
    <w:p w14:paraId="34E272A8" w14:textId="77777777" w:rsidR="00745102" w:rsidRDefault="00745102" w:rsidP="00B86D4F">
      <w:pPr>
        <w:widowControl/>
        <w:shd w:val="clear" w:color="auto" w:fill="FBFBFB"/>
        <w:autoSpaceDE/>
        <w:autoSpaceDN/>
        <w:adjustRightInd/>
        <w:spacing w:after="150"/>
        <w:jc w:val="both"/>
        <w:rPr>
          <w:rFonts w:ascii="RobotoRegular" w:hAnsi="RobotoRegular"/>
          <w:color w:val="000000"/>
          <w:sz w:val="24"/>
          <w:szCs w:val="24"/>
        </w:rPr>
      </w:pPr>
    </w:p>
    <w:p w14:paraId="5D879BD0" w14:textId="1F32F813" w:rsidR="00745102" w:rsidRPr="006153C6" w:rsidRDefault="00745102" w:rsidP="006153C6">
      <w:pPr>
        <w:widowControl/>
        <w:shd w:val="clear" w:color="auto" w:fill="FBFBFB"/>
        <w:autoSpaceDE/>
        <w:autoSpaceDN/>
        <w:adjustRightInd/>
        <w:jc w:val="both"/>
        <w:rPr>
          <w:color w:val="000000"/>
          <w:sz w:val="16"/>
          <w:szCs w:val="16"/>
        </w:rPr>
      </w:pPr>
      <w:r w:rsidRPr="006153C6">
        <w:rPr>
          <w:color w:val="000000"/>
          <w:sz w:val="16"/>
          <w:szCs w:val="16"/>
        </w:rPr>
        <w:t>Исп. Благодарев А.Ф.</w:t>
      </w:r>
    </w:p>
    <w:p w14:paraId="781A4590" w14:textId="6272F1EA" w:rsidR="00736E91" w:rsidRPr="006153C6" w:rsidRDefault="006153C6" w:rsidP="00CB4192">
      <w:pPr>
        <w:widowControl/>
        <w:shd w:val="clear" w:color="auto" w:fill="FBFBFB"/>
        <w:autoSpaceDE/>
        <w:autoSpaceDN/>
        <w:adjustRightInd/>
        <w:jc w:val="both"/>
        <w:rPr>
          <w:sz w:val="24"/>
          <w:szCs w:val="24"/>
        </w:rPr>
      </w:pPr>
      <w:r w:rsidRPr="006153C6">
        <w:rPr>
          <w:color w:val="000000"/>
          <w:sz w:val="16"/>
          <w:szCs w:val="16"/>
        </w:rPr>
        <w:t>Т. 89119390680</w:t>
      </w:r>
    </w:p>
    <w:sectPr w:rsidR="00736E91" w:rsidRPr="006153C6" w:rsidSect="006153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1ADF"/>
    <w:multiLevelType w:val="multilevel"/>
    <w:tmpl w:val="8F92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1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E4"/>
    <w:rsid w:val="00000290"/>
    <w:rsid w:val="00000BED"/>
    <w:rsid w:val="000027F9"/>
    <w:rsid w:val="0001212A"/>
    <w:rsid w:val="000155C9"/>
    <w:rsid w:val="0002175C"/>
    <w:rsid w:val="0002294C"/>
    <w:rsid w:val="000318FC"/>
    <w:rsid w:val="0004551B"/>
    <w:rsid w:val="00055B34"/>
    <w:rsid w:val="00065F6B"/>
    <w:rsid w:val="00073038"/>
    <w:rsid w:val="0007484A"/>
    <w:rsid w:val="00077932"/>
    <w:rsid w:val="00077A09"/>
    <w:rsid w:val="00080F9E"/>
    <w:rsid w:val="0008222A"/>
    <w:rsid w:val="00082FAB"/>
    <w:rsid w:val="000963A1"/>
    <w:rsid w:val="000965EB"/>
    <w:rsid w:val="00096860"/>
    <w:rsid w:val="000A4789"/>
    <w:rsid w:val="000A636B"/>
    <w:rsid w:val="000B7021"/>
    <w:rsid w:val="000D1BB6"/>
    <w:rsid w:val="000E091F"/>
    <w:rsid w:val="000E63F5"/>
    <w:rsid w:val="000F1CC3"/>
    <w:rsid w:val="000F44CC"/>
    <w:rsid w:val="00111E54"/>
    <w:rsid w:val="001134C6"/>
    <w:rsid w:val="0012679F"/>
    <w:rsid w:val="00165599"/>
    <w:rsid w:val="00175540"/>
    <w:rsid w:val="00194591"/>
    <w:rsid w:val="001B3EBC"/>
    <w:rsid w:val="001B7A49"/>
    <w:rsid w:val="001C1BB2"/>
    <w:rsid w:val="001E51D8"/>
    <w:rsid w:val="00204B3C"/>
    <w:rsid w:val="0020644B"/>
    <w:rsid w:val="00206E28"/>
    <w:rsid w:val="0021490F"/>
    <w:rsid w:val="00232492"/>
    <w:rsid w:val="002345A6"/>
    <w:rsid w:val="00242FE4"/>
    <w:rsid w:val="0025754D"/>
    <w:rsid w:val="00260142"/>
    <w:rsid w:val="00272425"/>
    <w:rsid w:val="002758AD"/>
    <w:rsid w:val="002772CE"/>
    <w:rsid w:val="00280E4B"/>
    <w:rsid w:val="002E67E2"/>
    <w:rsid w:val="003048D7"/>
    <w:rsid w:val="00310FE9"/>
    <w:rsid w:val="00313066"/>
    <w:rsid w:val="0031567B"/>
    <w:rsid w:val="00317FCD"/>
    <w:rsid w:val="003303BF"/>
    <w:rsid w:val="003423DF"/>
    <w:rsid w:val="003452A0"/>
    <w:rsid w:val="003473D2"/>
    <w:rsid w:val="00364C86"/>
    <w:rsid w:val="0036677C"/>
    <w:rsid w:val="003A4109"/>
    <w:rsid w:val="003D2577"/>
    <w:rsid w:val="003D3FF5"/>
    <w:rsid w:val="003E0096"/>
    <w:rsid w:val="003E0189"/>
    <w:rsid w:val="00407120"/>
    <w:rsid w:val="00410644"/>
    <w:rsid w:val="00416723"/>
    <w:rsid w:val="004170C7"/>
    <w:rsid w:val="00421C94"/>
    <w:rsid w:val="00421FC8"/>
    <w:rsid w:val="00430295"/>
    <w:rsid w:val="00430EE2"/>
    <w:rsid w:val="0043622A"/>
    <w:rsid w:val="004406AF"/>
    <w:rsid w:val="00441DBD"/>
    <w:rsid w:val="00467EA1"/>
    <w:rsid w:val="00471ACA"/>
    <w:rsid w:val="00495C08"/>
    <w:rsid w:val="004A66A3"/>
    <w:rsid w:val="004B2FD3"/>
    <w:rsid w:val="004C3EFC"/>
    <w:rsid w:val="004D12AE"/>
    <w:rsid w:val="004D3B6C"/>
    <w:rsid w:val="004D7F0F"/>
    <w:rsid w:val="004E467A"/>
    <w:rsid w:val="00506ABD"/>
    <w:rsid w:val="00512713"/>
    <w:rsid w:val="00520892"/>
    <w:rsid w:val="0053159E"/>
    <w:rsid w:val="0053206F"/>
    <w:rsid w:val="00535667"/>
    <w:rsid w:val="00556820"/>
    <w:rsid w:val="005569B4"/>
    <w:rsid w:val="00557AE0"/>
    <w:rsid w:val="005653E4"/>
    <w:rsid w:val="00573F5F"/>
    <w:rsid w:val="00577288"/>
    <w:rsid w:val="0059105B"/>
    <w:rsid w:val="005A37D6"/>
    <w:rsid w:val="005A43A6"/>
    <w:rsid w:val="005B2F31"/>
    <w:rsid w:val="005D5470"/>
    <w:rsid w:val="005D712B"/>
    <w:rsid w:val="005D7423"/>
    <w:rsid w:val="005D7633"/>
    <w:rsid w:val="005E2B80"/>
    <w:rsid w:val="005F7C2E"/>
    <w:rsid w:val="006153C6"/>
    <w:rsid w:val="00623275"/>
    <w:rsid w:val="00626550"/>
    <w:rsid w:val="00636CFF"/>
    <w:rsid w:val="006514DD"/>
    <w:rsid w:val="006676EB"/>
    <w:rsid w:val="0067256B"/>
    <w:rsid w:val="00675D9B"/>
    <w:rsid w:val="00685671"/>
    <w:rsid w:val="00690E4A"/>
    <w:rsid w:val="00691B85"/>
    <w:rsid w:val="006A0135"/>
    <w:rsid w:val="006A0F26"/>
    <w:rsid w:val="006B457B"/>
    <w:rsid w:val="006C3207"/>
    <w:rsid w:val="006C5743"/>
    <w:rsid w:val="007163C4"/>
    <w:rsid w:val="00717E9D"/>
    <w:rsid w:val="00720C11"/>
    <w:rsid w:val="00724D02"/>
    <w:rsid w:val="00736E91"/>
    <w:rsid w:val="00740E65"/>
    <w:rsid w:val="007449B9"/>
    <w:rsid w:val="00745102"/>
    <w:rsid w:val="00760931"/>
    <w:rsid w:val="00761EBB"/>
    <w:rsid w:val="00763E92"/>
    <w:rsid w:val="00777B1A"/>
    <w:rsid w:val="00785220"/>
    <w:rsid w:val="007B43A0"/>
    <w:rsid w:val="007C4F53"/>
    <w:rsid w:val="007F415D"/>
    <w:rsid w:val="00804F93"/>
    <w:rsid w:val="00806252"/>
    <w:rsid w:val="00817454"/>
    <w:rsid w:val="00817E62"/>
    <w:rsid w:val="00820E2D"/>
    <w:rsid w:val="00824F1E"/>
    <w:rsid w:val="0084016D"/>
    <w:rsid w:val="0084235A"/>
    <w:rsid w:val="00853803"/>
    <w:rsid w:val="0085686B"/>
    <w:rsid w:val="008674E5"/>
    <w:rsid w:val="008718EE"/>
    <w:rsid w:val="008B37F9"/>
    <w:rsid w:val="008C0743"/>
    <w:rsid w:val="008D3F90"/>
    <w:rsid w:val="008F2EB5"/>
    <w:rsid w:val="00921E3C"/>
    <w:rsid w:val="009513AA"/>
    <w:rsid w:val="00966B78"/>
    <w:rsid w:val="00967B8E"/>
    <w:rsid w:val="00982204"/>
    <w:rsid w:val="009A2C24"/>
    <w:rsid w:val="009B242B"/>
    <w:rsid w:val="009B6122"/>
    <w:rsid w:val="009B6255"/>
    <w:rsid w:val="009C1324"/>
    <w:rsid w:val="009D1438"/>
    <w:rsid w:val="009F1308"/>
    <w:rsid w:val="009F27D5"/>
    <w:rsid w:val="009F2AB6"/>
    <w:rsid w:val="00A0642D"/>
    <w:rsid w:val="00A074BC"/>
    <w:rsid w:val="00A213C9"/>
    <w:rsid w:val="00A23DDA"/>
    <w:rsid w:val="00A30102"/>
    <w:rsid w:val="00A34527"/>
    <w:rsid w:val="00A352A5"/>
    <w:rsid w:val="00A444D1"/>
    <w:rsid w:val="00A456CD"/>
    <w:rsid w:val="00A611D8"/>
    <w:rsid w:val="00A67BC0"/>
    <w:rsid w:val="00A761E1"/>
    <w:rsid w:val="00A848DD"/>
    <w:rsid w:val="00A856C1"/>
    <w:rsid w:val="00AA1F17"/>
    <w:rsid w:val="00AB1866"/>
    <w:rsid w:val="00AB295A"/>
    <w:rsid w:val="00AF3078"/>
    <w:rsid w:val="00AF77A2"/>
    <w:rsid w:val="00B032F7"/>
    <w:rsid w:val="00B05566"/>
    <w:rsid w:val="00B14062"/>
    <w:rsid w:val="00B15635"/>
    <w:rsid w:val="00B17A87"/>
    <w:rsid w:val="00B24879"/>
    <w:rsid w:val="00B636A9"/>
    <w:rsid w:val="00B73E15"/>
    <w:rsid w:val="00B773FD"/>
    <w:rsid w:val="00B86D4F"/>
    <w:rsid w:val="00B874CA"/>
    <w:rsid w:val="00BC3FD1"/>
    <w:rsid w:val="00BD3BE9"/>
    <w:rsid w:val="00BE12B8"/>
    <w:rsid w:val="00BE1459"/>
    <w:rsid w:val="00BF2D5E"/>
    <w:rsid w:val="00BF52A2"/>
    <w:rsid w:val="00C169E5"/>
    <w:rsid w:val="00C62C62"/>
    <w:rsid w:val="00C815DE"/>
    <w:rsid w:val="00C94C35"/>
    <w:rsid w:val="00C97940"/>
    <w:rsid w:val="00CA5BD2"/>
    <w:rsid w:val="00CB3185"/>
    <w:rsid w:val="00CB4192"/>
    <w:rsid w:val="00CC2A08"/>
    <w:rsid w:val="00CC3C42"/>
    <w:rsid w:val="00CC47A2"/>
    <w:rsid w:val="00CD7037"/>
    <w:rsid w:val="00CD74BE"/>
    <w:rsid w:val="00CF6185"/>
    <w:rsid w:val="00CF65D1"/>
    <w:rsid w:val="00D029A9"/>
    <w:rsid w:val="00D1018A"/>
    <w:rsid w:val="00D125D0"/>
    <w:rsid w:val="00D32488"/>
    <w:rsid w:val="00D359B4"/>
    <w:rsid w:val="00D35CCE"/>
    <w:rsid w:val="00D40068"/>
    <w:rsid w:val="00D50A92"/>
    <w:rsid w:val="00D50C48"/>
    <w:rsid w:val="00D559C0"/>
    <w:rsid w:val="00D61D6B"/>
    <w:rsid w:val="00D72308"/>
    <w:rsid w:val="00D72F19"/>
    <w:rsid w:val="00DA1084"/>
    <w:rsid w:val="00DA175A"/>
    <w:rsid w:val="00DC72E9"/>
    <w:rsid w:val="00DC77E5"/>
    <w:rsid w:val="00DE5782"/>
    <w:rsid w:val="00DE6260"/>
    <w:rsid w:val="00E021A1"/>
    <w:rsid w:val="00E17988"/>
    <w:rsid w:val="00E2321B"/>
    <w:rsid w:val="00E2631D"/>
    <w:rsid w:val="00E91EDD"/>
    <w:rsid w:val="00E94E61"/>
    <w:rsid w:val="00EE7E78"/>
    <w:rsid w:val="00F31357"/>
    <w:rsid w:val="00F351D7"/>
    <w:rsid w:val="00F44A4B"/>
    <w:rsid w:val="00F45B8C"/>
    <w:rsid w:val="00F479E4"/>
    <w:rsid w:val="00F641AC"/>
    <w:rsid w:val="00F664F7"/>
    <w:rsid w:val="00F70D9E"/>
    <w:rsid w:val="00F8238B"/>
    <w:rsid w:val="00FA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2E91"/>
  <w15:chartTrackingRefBased/>
  <w15:docId w15:val="{2137FA56-BADD-486F-AA2C-580C5B8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0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domanichi.ru/dokumenty/postanovleniya/postanovleniya-2022/34-ot-09-08-2022-g-ob-utverzhdenii-poryadka-vydachi-soglasiya-v-pismennoj-forme-vladeltsem-avtomobilnoj-dorogi-na-stroitelstvo-rekonstruktsiyu-kapitalnyj-remont-i-remont-peresechenij-i-primykanij-k-avtomobilnym-dorogam-obshchego-polzovaniya-mestnogo-zna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Ольга Анкру</cp:lastModifiedBy>
  <cp:revision>134</cp:revision>
  <cp:lastPrinted>2025-07-02T06:40:00Z</cp:lastPrinted>
  <dcterms:created xsi:type="dcterms:W3CDTF">2023-05-04T13:21:00Z</dcterms:created>
  <dcterms:modified xsi:type="dcterms:W3CDTF">2026-02-25T13:39:00Z</dcterms:modified>
</cp:coreProperties>
</file>