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D5" w:rsidRPr="00F6296F" w:rsidRDefault="00EC7FD5" w:rsidP="00EC7FD5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FD5" w:rsidRPr="00F6296F" w:rsidRDefault="00EC7FD5" w:rsidP="00EC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EC7FD5" w:rsidRPr="00F6296F" w:rsidRDefault="00EC7FD5" w:rsidP="00EC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EC7FD5" w:rsidRPr="00F6296F" w:rsidRDefault="00EC7FD5" w:rsidP="00EC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EC7FD5" w:rsidRPr="00F6296F" w:rsidRDefault="00EC7FD5" w:rsidP="00EC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EC7FD5" w:rsidRDefault="00EC7FD5" w:rsidP="00EC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EC7FD5" w:rsidRDefault="00EC7FD5" w:rsidP="00EC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EC7FD5" w:rsidRPr="00080CB9" w:rsidRDefault="00EC7FD5" w:rsidP="00EC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EC7FD5" w:rsidRPr="00F6296F" w:rsidRDefault="00EC7FD5" w:rsidP="00EC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EC7FD5" w:rsidRPr="00A0567D" w:rsidRDefault="00EC7FD5" w:rsidP="00EC7FD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EC7FD5" w:rsidRPr="00080CB9" w:rsidRDefault="00EC7FD5" w:rsidP="00EC7FD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264</w:t>
      </w:r>
    </w:p>
    <w:p w:rsidR="00EC7FD5" w:rsidRPr="00BE2D9B" w:rsidRDefault="00EC7FD5" w:rsidP="00EC7FD5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2D9B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жилого фонда) муниципального образования «</w:t>
      </w:r>
      <w:proofErr w:type="spellStart"/>
      <w:r w:rsidRPr="00BE2D9B">
        <w:rPr>
          <w:rFonts w:ascii="Times New Roman" w:eastAsia="Times New Roman" w:hAnsi="Times New Roman" w:cs="Times New Roman"/>
          <w:bCs/>
          <w:sz w:val="24"/>
          <w:szCs w:val="24"/>
        </w:rPr>
        <w:t>Усть-Лужское</w:t>
      </w:r>
      <w:proofErr w:type="spellEnd"/>
      <w:r w:rsidRPr="00BE2D9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области»</w:t>
      </w:r>
    </w:p>
    <w:p w:rsidR="00EC7FD5" w:rsidRDefault="00EC7FD5" w:rsidP="00EC7FD5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FD5" w:rsidRPr="00080CB9" w:rsidRDefault="00EC7FD5" w:rsidP="00EC7FD5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</w:t>
      </w:r>
      <w:r w:rsidRPr="003D1AA0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 от 27.07.2010 №</w:t>
      </w:r>
      <w:r w:rsidRPr="003D1AA0">
        <w:rPr>
          <w:rFonts w:ascii="Times New Roman" w:eastAsia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D1AA0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C0480F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Pr="00FA766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FA766E">
        <w:rPr>
          <w:rFonts w:ascii="Times New Roman" w:eastAsia="Times New Roman" w:hAnsi="Times New Roman" w:cs="Times New Roman"/>
          <w:sz w:val="24"/>
          <w:szCs w:val="24"/>
        </w:rPr>
        <w:t>Усть-Лужское</w:t>
      </w:r>
      <w:proofErr w:type="spellEnd"/>
      <w:r w:rsidRPr="00FA766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F6296F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EC7FD5" w:rsidRPr="00F6296F" w:rsidRDefault="00EC7FD5" w:rsidP="00EC7FD5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EC7FD5" w:rsidRPr="00EC303A" w:rsidRDefault="00EC7FD5" w:rsidP="00EC7FD5">
      <w:pPr>
        <w:pStyle w:val="a3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C7FD5" w:rsidRDefault="00EC7FD5" w:rsidP="00EC7FD5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C5B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</w:t>
      </w:r>
      <w:r>
        <w:rPr>
          <w:rFonts w:ascii="Times New Roman" w:eastAsia="Times New Roman" w:hAnsi="Times New Roman" w:cs="Times New Roman"/>
          <w:sz w:val="24"/>
          <w:szCs w:val="24"/>
        </w:rPr>
        <w:t>ый регламент</w:t>
      </w:r>
      <w:r w:rsidRPr="007C6C5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Pr="0028191F">
        <w:rPr>
          <w:rFonts w:ascii="Times New Roman" w:eastAsia="Times New Roman" w:hAnsi="Times New Roman" w:cs="Times New Roman"/>
          <w:sz w:val="24"/>
          <w:szCs w:val="24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 муниципального образования «</w:t>
      </w:r>
      <w:proofErr w:type="spellStart"/>
      <w:r w:rsidRPr="0028191F">
        <w:rPr>
          <w:rFonts w:ascii="Times New Roman" w:eastAsia="Times New Roman" w:hAnsi="Times New Roman" w:cs="Times New Roman"/>
          <w:sz w:val="24"/>
          <w:szCs w:val="24"/>
        </w:rPr>
        <w:t>Усть-Лужское</w:t>
      </w:r>
      <w:proofErr w:type="spellEnd"/>
      <w:r w:rsidRPr="0028191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71C45">
        <w:rPr>
          <w:rFonts w:ascii="Times New Roman" w:hAnsi="Times New Roman" w:cs="Times New Roman"/>
          <w:sz w:val="24"/>
          <w:szCs w:val="24"/>
        </w:rPr>
        <w:t>.</w:t>
      </w:r>
    </w:p>
    <w:p w:rsidR="00EC7FD5" w:rsidRPr="00EC303A" w:rsidRDefault="00EC7FD5" w:rsidP="00EC7FD5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303A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EC303A">
        <w:rPr>
          <w:rFonts w:ascii="Times New Roman" w:eastAsia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МО «</w:t>
      </w:r>
      <w:proofErr w:type="spellStart"/>
      <w:r w:rsidRPr="00EC303A">
        <w:rPr>
          <w:rFonts w:ascii="Times New Roman" w:eastAsia="Times New Roman" w:hAnsi="Times New Roman" w:cs="Times New Roman"/>
          <w:sz w:val="24"/>
          <w:szCs w:val="24"/>
        </w:rPr>
        <w:t>Усть-Лужское</w:t>
      </w:r>
      <w:proofErr w:type="spellEnd"/>
      <w:r w:rsidRPr="00EC303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и на сайте «</w:t>
      </w:r>
      <w:proofErr w:type="spellStart"/>
      <w:r w:rsidRPr="00EC303A">
        <w:rPr>
          <w:rFonts w:ascii="Times New Roman" w:eastAsia="Times New Roman" w:hAnsi="Times New Roman" w:cs="Times New Roman"/>
          <w:sz w:val="24"/>
          <w:szCs w:val="24"/>
        </w:rPr>
        <w:t>Леноблинформ</w:t>
      </w:r>
      <w:proofErr w:type="spellEnd"/>
      <w:r w:rsidRPr="00EC303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C7FD5" w:rsidRPr="00EC303A" w:rsidRDefault="00EC7FD5" w:rsidP="00EC7FD5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03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EC3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FD5" w:rsidRDefault="00EC7FD5" w:rsidP="00EC7FD5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0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C303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</w:t>
      </w:r>
      <w:r w:rsidRPr="00C71C45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</w:t>
      </w:r>
      <w:r w:rsidRPr="00DF6F1B">
        <w:rPr>
          <w:rFonts w:ascii="Times New Roman" w:hAnsi="Times New Roman" w:cs="Times New Roman"/>
          <w:sz w:val="24"/>
          <w:szCs w:val="24"/>
        </w:rPr>
        <w:t>.</w:t>
      </w:r>
    </w:p>
    <w:p w:rsidR="00EC7FD5" w:rsidRPr="00DF6F1B" w:rsidRDefault="00EC7FD5" w:rsidP="00EC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C7FD5" w:rsidRDefault="00EC7FD5" w:rsidP="00EC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F1B">
        <w:rPr>
          <w:rFonts w:ascii="Times New Roman" w:hAnsi="Times New Roman" w:cs="Times New Roman"/>
          <w:sz w:val="24"/>
          <w:szCs w:val="24"/>
        </w:rPr>
        <w:t>Казарян</w:t>
      </w:r>
    </w:p>
    <w:p w:rsidR="00674CEE" w:rsidRDefault="00674CEE"/>
    <w:sectPr w:rsidR="00674CEE" w:rsidSect="00EC7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C4"/>
    <w:multiLevelType w:val="hybridMultilevel"/>
    <w:tmpl w:val="9CE8D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D5"/>
    <w:rsid w:val="00674CEE"/>
    <w:rsid w:val="00A16457"/>
    <w:rsid w:val="00E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1545</Characters>
  <Application>Microsoft Office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2021-12-17T13:25:00Z</dcterms:created>
  <dcterms:modified xsi:type="dcterms:W3CDTF">2021-12-17T13:25:00Z</dcterms:modified>
</cp:coreProperties>
</file>