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ED" w:rsidRPr="00A40FED" w:rsidRDefault="00A40FED" w:rsidP="009C5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A40FED" w:rsidRPr="00A40FED" w:rsidRDefault="009C5677" w:rsidP="009C5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  СЕЛЬСКОГО ПОСЕЛЕНИЯ</w:t>
      </w:r>
    </w:p>
    <w:p w:rsidR="009C5677" w:rsidRDefault="00A40FED" w:rsidP="009C5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</w:t>
      </w:r>
      <w:r w:rsid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A40F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</w:t>
      </w:r>
      <w:r w:rsid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A40FED" w:rsidRPr="00A40FED" w:rsidRDefault="00A40FED" w:rsidP="009C5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 ОБЛАСТИ</w:t>
      </w:r>
    </w:p>
    <w:p w:rsidR="00FE450F" w:rsidRPr="00B56A36" w:rsidRDefault="00FE450F" w:rsidP="00FE4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0F" w:rsidRPr="00A40FED" w:rsidRDefault="00FE450F" w:rsidP="00FE45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40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A40F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Е Н И Е</w:t>
      </w:r>
    </w:p>
    <w:p w:rsidR="00FE450F" w:rsidRPr="00B56A36" w:rsidRDefault="00FE450F" w:rsidP="00FE4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0F" w:rsidRPr="00B56A36" w:rsidRDefault="00FE450F" w:rsidP="00FE4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0F" w:rsidRPr="00B56A36" w:rsidRDefault="00FE450F" w:rsidP="00FE450F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</w:t>
      </w:r>
      <w:r w:rsidR="007F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F3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года   </w:t>
      </w:r>
      <w:r w:rsid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390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5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</w:p>
    <w:p w:rsidR="00FE450F" w:rsidRPr="00B56A36" w:rsidRDefault="00FE450F" w:rsidP="00FE45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08"/>
      </w:tblGrid>
      <w:tr w:rsidR="00FE450F" w:rsidRPr="00B56A36" w:rsidTr="0059344B">
        <w:trPr>
          <w:trHeight w:val="492"/>
        </w:trPr>
        <w:tc>
          <w:tcPr>
            <w:tcW w:w="5308" w:type="dxa"/>
          </w:tcPr>
          <w:p w:rsidR="00FE450F" w:rsidRPr="00B56A36" w:rsidRDefault="00FE450F" w:rsidP="007F39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="005B1714" w:rsidRPr="005B1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</w:t>
            </w:r>
            <w:proofErr w:type="gramEnd"/>
            <w:r w:rsidR="005B1714" w:rsidRPr="005B1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B1714" w:rsidRPr="005B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представлении гражданами, претендующими на замещение должностей муниципальной службы администрации </w:t>
            </w:r>
            <w:proofErr w:type="spellStart"/>
            <w:r w:rsidR="005B1714" w:rsidRPr="005B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Мельниковского</w:t>
            </w:r>
            <w:proofErr w:type="spellEnd"/>
            <w:r w:rsidR="005B1714" w:rsidRPr="005B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5B1714" w:rsidRPr="005B17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5B1714" w:rsidRPr="005B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муниципальными служащими </w:t>
            </w:r>
            <w:r w:rsidR="005B1714" w:rsidRPr="005B1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5B1714" w:rsidRPr="005B1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Мельниковского</w:t>
            </w:r>
            <w:proofErr w:type="spellEnd"/>
            <w:r w:rsidR="005B1714" w:rsidRPr="005B1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  <w:r w:rsidR="005B1714" w:rsidRPr="005B1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сведений о доходах, об имуществе                       и обязательствах имущественного характера</w:t>
            </w:r>
          </w:p>
        </w:tc>
      </w:tr>
    </w:tbl>
    <w:p w:rsidR="00FE450F" w:rsidRPr="00B56A36" w:rsidRDefault="00FE450F" w:rsidP="00FE4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0F" w:rsidRPr="00B56A36" w:rsidRDefault="00FE450F" w:rsidP="00FE4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677" w:rsidRPr="009C5677" w:rsidRDefault="009C5677" w:rsidP="009C5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28.12.2025 </w:t>
      </w:r>
      <w:r w:rsidRPr="009C5677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02.03.2007 № 25-ФЗ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9C5677" w:rsidRPr="009C5677" w:rsidRDefault="009C5677" w:rsidP="009C5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Утвердить Положение 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гражданами, претендующими на замещение должностей муниципальной службы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C56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служащими </w:t>
      </w:r>
      <w:r w:rsidRPr="009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доходах, об имуществе                       и обязательствах имущественного характера </w:t>
      </w:r>
      <w:r w:rsidRPr="009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приложению.</w:t>
      </w:r>
    </w:p>
    <w:p w:rsidR="005B1714" w:rsidRDefault="009C5677" w:rsidP="005B1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01.12.2014 года 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представлении гражданами, претендующими на замещение должностей муниципальной службы,   муниципальными служащими администрации  муниципального  образования  Мельниковское  сельское  поселение  муниципального образования </w:t>
      </w:r>
      <w:proofErr w:type="spellStart"/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Приозерский</w:t>
      </w:r>
      <w:proofErr w:type="spellEnd"/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муниципальный район Ленинградской области сведений о  доходах,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изменениями внесенными постановлениями № 206 от 02.11.2017 года, № 259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20.12.2018 года,</w:t>
      </w:r>
      <w:r w:rsid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154 от 22.06.2022 года.</w:t>
      </w:r>
      <w:r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1714" w:rsidRDefault="00977A43" w:rsidP="005B1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450F" w:rsidRPr="00B56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1714" w:rsidRPr="005B1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 постановление  подлежит опубликованию на сайте сетевого издания СМИ – Ленинградское областное информационное агентство (ЛЕНОБЛИНФОРМ) www.lenoblinform.ru и размещению на официальном сайте администрации  </w:t>
      </w:r>
      <w:proofErr w:type="spellStart"/>
      <w:r w:rsidR="005B1714" w:rsidRPr="005B1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Мельниковского</w:t>
      </w:r>
      <w:proofErr w:type="spellEnd"/>
      <w:r w:rsidR="005B1714" w:rsidRPr="005B1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сельского поселения в  сети Интернет</w:t>
      </w:r>
      <w:r w:rsidR="005B1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677" w:rsidRDefault="00977A43" w:rsidP="005B1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450F" w:rsidRPr="00B56A3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</w:t>
      </w:r>
      <w:r w:rsid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опубликования </w:t>
      </w:r>
      <w:r w:rsidR="009C5677" w:rsidRP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01.01.2026 года</w:t>
      </w:r>
      <w:r w:rsidR="009C5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1714" w:rsidRPr="005B1714" w:rsidRDefault="005B1714" w:rsidP="005B1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5B1714" w:rsidRPr="009C5677" w:rsidRDefault="005B1714" w:rsidP="005B17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0F" w:rsidRPr="00B56A36" w:rsidRDefault="00FE450F" w:rsidP="00FE4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0F" w:rsidRPr="00B56A36" w:rsidRDefault="00FE450F" w:rsidP="00FE4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0F" w:rsidRPr="00B56A36" w:rsidRDefault="00FE450F" w:rsidP="00FE4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50F" w:rsidRPr="00B56A36" w:rsidRDefault="00FE450F" w:rsidP="00FE4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714" w:rsidRPr="005B1714" w:rsidRDefault="005B1714" w:rsidP="005B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5B1714" w:rsidRPr="005B1714" w:rsidRDefault="005B1714" w:rsidP="005B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</w:t>
      </w:r>
      <w:proofErr w:type="spellEnd"/>
      <w:r w:rsidRP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А.А. </w:t>
      </w:r>
      <w:proofErr w:type="spellStart"/>
      <w:r w:rsidRPr="005B17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</w:t>
      </w:r>
      <w:proofErr w:type="spellEnd"/>
    </w:p>
    <w:p w:rsidR="005B1714" w:rsidRPr="005B1714" w:rsidRDefault="005B1714" w:rsidP="005B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714" w:rsidRDefault="005B1714" w:rsidP="005B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714" w:rsidRPr="005B1714" w:rsidRDefault="005B1714" w:rsidP="005B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714">
        <w:rPr>
          <w:rFonts w:ascii="Times New Roman" w:eastAsia="Times New Roman" w:hAnsi="Times New Roman" w:cs="Times New Roman"/>
          <w:sz w:val="20"/>
          <w:szCs w:val="20"/>
          <w:lang w:eastAsia="ru-RU"/>
        </w:rPr>
        <w:t>Рудак М.А.8(81379)91-193</w:t>
      </w:r>
    </w:p>
    <w:p w:rsidR="005B1714" w:rsidRPr="005B1714" w:rsidRDefault="005B1714" w:rsidP="005B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7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дело-2,  прокуратура-1                                                                                                                          </w:t>
      </w:r>
    </w:p>
    <w:p w:rsidR="005B1714" w:rsidRPr="005B1714" w:rsidRDefault="005B1714" w:rsidP="005B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450F" w:rsidRDefault="00FE450F" w:rsidP="00FE4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A8761D" w:rsidP="00A8761D">
      <w:pPr>
        <w:widowControl w:val="0"/>
        <w:tabs>
          <w:tab w:val="left" w:pos="9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761D" w:rsidRPr="00A8761D" w:rsidRDefault="00A8761D" w:rsidP="00A8761D">
      <w:pPr>
        <w:suppressAutoHyphens/>
        <w:rPr>
          <w:rFonts w:ascii="Times New Roman" w:eastAsia="Calibri" w:hAnsi="Times New Roman" w:cs="Times New Roman"/>
          <w:lang w:eastAsia="ar-SA"/>
        </w:rPr>
      </w:pPr>
      <w:r w:rsidRPr="00A8761D">
        <w:rPr>
          <w:rFonts w:ascii="Times New Roman" w:eastAsia="Calibri" w:hAnsi="Times New Roman" w:cs="Times New Roman"/>
          <w:lang w:eastAsia="ar-SA"/>
        </w:rPr>
        <w:t xml:space="preserve">С приложением к настоящему постановлению можно ознакомиться на сайте </w:t>
      </w:r>
      <w:proofErr w:type="spellStart"/>
      <w:r w:rsidRPr="00A8761D">
        <w:rPr>
          <w:rFonts w:ascii="Times New Roman" w:eastAsia="Calibri" w:hAnsi="Times New Roman" w:cs="Times New Roman"/>
          <w:lang w:eastAsia="ar-SA"/>
        </w:rPr>
        <w:t>Мельниковского</w:t>
      </w:r>
      <w:proofErr w:type="spellEnd"/>
      <w:r w:rsidRPr="00A8761D">
        <w:rPr>
          <w:rFonts w:ascii="Times New Roman" w:eastAsia="Calibri" w:hAnsi="Times New Roman" w:cs="Times New Roman"/>
          <w:lang w:eastAsia="ar-SA"/>
        </w:rPr>
        <w:t xml:space="preserve"> сельского поселения melnikovo.org.ru</w:t>
      </w: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087" w:rsidRDefault="000F2087" w:rsidP="00FE45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D19B2" w:rsidRPr="00B56A36" w:rsidRDefault="009D19B2" w:rsidP="00A87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19B2" w:rsidRPr="00B56A36" w:rsidSect="00070CB1">
      <w:headerReference w:type="default" r:id="rId7"/>
      <w:headerReference w:type="firs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A5" w:rsidRDefault="00C27FA5">
      <w:pPr>
        <w:spacing w:after="0" w:line="240" w:lineRule="auto"/>
      </w:pPr>
      <w:r>
        <w:separator/>
      </w:r>
    </w:p>
  </w:endnote>
  <w:endnote w:type="continuationSeparator" w:id="0">
    <w:p w:rsidR="00C27FA5" w:rsidRDefault="00C2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A5" w:rsidRDefault="00C27FA5">
      <w:pPr>
        <w:spacing w:after="0" w:line="240" w:lineRule="auto"/>
      </w:pPr>
      <w:r>
        <w:separator/>
      </w:r>
    </w:p>
  </w:footnote>
  <w:footnote w:type="continuationSeparator" w:id="0">
    <w:p w:rsidR="00C27FA5" w:rsidRDefault="00C2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B1" w:rsidRDefault="00FE45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761D">
      <w:rPr>
        <w:noProof/>
      </w:rPr>
      <w:t>2</w:t>
    </w:r>
    <w:r>
      <w:fldChar w:fldCharType="end"/>
    </w:r>
  </w:p>
  <w:p w:rsidR="00D343EF" w:rsidRDefault="00C27F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3B" w:rsidRDefault="00C27FA5">
    <w:pPr>
      <w:pStyle w:val="a3"/>
      <w:jc w:val="center"/>
    </w:pPr>
  </w:p>
  <w:p w:rsidR="00D343EF" w:rsidRDefault="00C27F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1D"/>
    <w:rsid w:val="00004B5F"/>
    <w:rsid w:val="000C5D09"/>
    <w:rsid w:val="000D5DC0"/>
    <w:rsid w:val="000F2087"/>
    <w:rsid w:val="000F55C0"/>
    <w:rsid w:val="00123E64"/>
    <w:rsid w:val="001B6085"/>
    <w:rsid w:val="001B7C81"/>
    <w:rsid w:val="001D37DE"/>
    <w:rsid w:val="00211197"/>
    <w:rsid w:val="002407B4"/>
    <w:rsid w:val="00253C0F"/>
    <w:rsid w:val="002573CB"/>
    <w:rsid w:val="00275653"/>
    <w:rsid w:val="002923FC"/>
    <w:rsid w:val="002B6C72"/>
    <w:rsid w:val="002E6790"/>
    <w:rsid w:val="00312B07"/>
    <w:rsid w:val="00317583"/>
    <w:rsid w:val="003406C4"/>
    <w:rsid w:val="00347798"/>
    <w:rsid w:val="00397C55"/>
    <w:rsid w:val="00412975"/>
    <w:rsid w:val="00424790"/>
    <w:rsid w:val="00435FE0"/>
    <w:rsid w:val="004679EF"/>
    <w:rsid w:val="00473DB4"/>
    <w:rsid w:val="004D173F"/>
    <w:rsid w:val="004D71C7"/>
    <w:rsid w:val="005063EE"/>
    <w:rsid w:val="0050694A"/>
    <w:rsid w:val="00510C4F"/>
    <w:rsid w:val="00551A09"/>
    <w:rsid w:val="00552D0A"/>
    <w:rsid w:val="00573D68"/>
    <w:rsid w:val="00583264"/>
    <w:rsid w:val="005B1714"/>
    <w:rsid w:val="005E38BA"/>
    <w:rsid w:val="0063631D"/>
    <w:rsid w:val="006651BB"/>
    <w:rsid w:val="00682B0A"/>
    <w:rsid w:val="006B7D10"/>
    <w:rsid w:val="006D38DC"/>
    <w:rsid w:val="00705779"/>
    <w:rsid w:val="0072391D"/>
    <w:rsid w:val="00742ACD"/>
    <w:rsid w:val="00790867"/>
    <w:rsid w:val="007C718B"/>
    <w:rsid w:val="007F3909"/>
    <w:rsid w:val="008471A3"/>
    <w:rsid w:val="0085356F"/>
    <w:rsid w:val="00867E8E"/>
    <w:rsid w:val="00873B18"/>
    <w:rsid w:val="00896120"/>
    <w:rsid w:val="008A74F7"/>
    <w:rsid w:val="008B2C32"/>
    <w:rsid w:val="008E45A9"/>
    <w:rsid w:val="00920520"/>
    <w:rsid w:val="00922AA3"/>
    <w:rsid w:val="009363DD"/>
    <w:rsid w:val="009435CD"/>
    <w:rsid w:val="00947FA6"/>
    <w:rsid w:val="0095496A"/>
    <w:rsid w:val="00977A43"/>
    <w:rsid w:val="00985EE2"/>
    <w:rsid w:val="009926C8"/>
    <w:rsid w:val="009C5677"/>
    <w:rsid w:val="009D19B2"/>
    <w:rsid w:val="009E0785"/>
    <w:rsid w:val="00A40FED"/>
    <w:rsid w:val="00A8761D"/>
    <w:rsid w:val="00AC0619"/>
    <w:rsid w:val="00AD41C7"/>
    <w:rsid w:val="00AD525C"/>
    <w:rsid w:val="00AD706D"/>
    <w:rsid w:val="00B06EBF"/>
    <w:rsid w:val="00B1011F"/>
    <w:rsid w:val="00B14669"/>
    <w:rsid w:val="00B279E1"/>
    <w:rsid w:val="00B56A36"/>
    <w:rsid w:val="00B73FFC"/>
    <w:rsid w:val="00B82B98"/>
    <w:rsid w:val="00B8756C"/>
    <w:rsid w:val="00B91D68"/>
    <w:rsid w:val="00BD041B"/>
    <w:rsid w:val="00C061C2"/>
    <w:rsid w:val="00C12E9D"/>
    <w:rsid w:val="00C27FA5"/>
    <w:rsid w:val="00C42B1D"/>
    <w:rsid w:val="00C43499"/>
    <w:rsid w:val="00C9704A"/>
    <w:rsid w:val="00CB4CC3"/>
    <w:rsid w:val="00CC08EE"/>
    <w:rsid w:val="00CC1E27"/>
    <w:rsid w:val="00CC78B9"/>
    <w:rsid w:val="00CE5D2F"/>
    <w:rsid w:val="00D70C25"/>
    <w:rsid w:val="00DB300B"/>
    <w:rsid w:val="00DC69BC"/>
    <w:rsid w:val="00E648DC"/>
    <w:rsid w:val="00E74F1A"/>
    <w:rsid w:val="00EB33F6"/>
    <w:rsid w:val="00F4077B"/>
    <w:rsid w:val="00F445D7"/>
    <w:rsid w:val="00F607C8"/>
    <w:rsid w:val="00F652FC"/>
    <w:rsid w:val="00FA5DC5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450F"/>
  </w:style>
  <w:style w:type="paragraph" w:styleId="a5">
    <w:name w:val="footer"/>
    <w:basedOn w:val="a"/>
    <w:link w:val="a6"/>
    <w:uiPriority w:val="99"/>
    <w:semiHidden/>
    <w:unhideWhenUsed/>
    <w:rsid w:val="00FE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450F"/>
  </w:style>
  <w:style w:type="character" w:styleId="a7">
    <w:name w:val="page number"/>
    <w:basedOn w:val="a0"/>
    <w:rsid w:val="00FE450F"/>
  </w:style>
  <w:style w:type="paragraph" w:styleId="a8">
    <w:name w:val="Balloon Text"/>
    <w:basedOn w:val="a"/>
    <w:link w:val="a9"/>
    <w:uiPriority w:val="99"/>
    <w:semiHidden/>
    <w:unhideWhenUsed/>
    <w:rsid w:val="00B7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450F"/>
  </w:style>
  <w:style w:type="paragraph" w:styleId="a5">
    <w:name w:val="footer"/>
    <w:basedOn w:val="a"/>
    <w:link w:val="a6"/>
    <w:uiPriority w:val="99"/>
    <w:semiHidden/>
    <w:unhideWhenUsed/>
    <w:rsid w:val="00FE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450F"/>
  </w:style>
  <w:style w:type="character" w:styleId="a7">
    <w:name w:val="page number"/>
    <w:basedOn w:val="a0"/>
    <w:rsid w:val="00FE450F"/>
  </w:style>
  <w:style w:type="paragraph" w:styleId="a8">
    <w:name w:val="Balloon Text"/>
    <w:basedOn w:val="a"/>
    <w:link w:val="a9"/>
    <w:uiPriority w:val="99"/>
    <w:semiHidden/>
    <w:unhideWhenUsed/>
    <w:rsid w:val="00B7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2026-03-25T11:07:00Z</cp:lastPrinted>
  <dcterms:created xsi:type="dcterms:W3CDTF">2026-03-25T11:08:00Z</dcterms:created>
  <dcterms:modified xsi:type="dcterms:W3CDTF">2026-03-27T07:04:00Z</dcterms:modified>
</cp:coreProperties>
</file>