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ЛЮБАНСКОЕ ГОРОДСКОЕ ПОСЕЛЕНИЕ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ТОСНЕНСКОГО РАЙОНА ЛЕНИНГРАДСКОЙ ОБЛАСТИ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27E" w:rsidRPr="001A427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11.04.2022</w:t>
      </w:r>
      <w:r w:rsidR="001A4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43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27E" w:rsidRPr="001A427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234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52"/>
      </w:tblGrid>
      <w:tr w:rsidR="001C43B7" w:rsidRPr="001C43B7" w:rsidTr="00D005DF">
        <w:trPr>
          <w:trHeight w:val="2400"/>
        </w:trPr>
        <w:tc>
          <w:tcPr>
            <w:tcW w:w="4928" w:type="dxa"/>
          </w:tcPr>
          <w:p w:rsidR="001C43B7" w:rsidRPr="001C43B7" w:rsidRDefault="001C43B7" w:rsidP="001C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1C43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1C43B7" w:rsidRPr="001C43B7" w:rsidRDefault="001C43B7" w:rsidP="001C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C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DF" w:rsidRPr="0011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согласия </w:t>
            </w:r>
            <w:r w:rsidR="00D005DF">
              <w:rPr>
                <w:rFonts w:ascii="Times New Roman" w:hAnsi="Times New Roman" w:cs="Times New Roman"/>
                <w:b/>
                <w:sz w:val="28"/>
                <w:szCs w:val="28"/>
              </w:rPr>
              <w:t>(отказа) на обмен жилыми помещениями, предоставленными по договорам социального найма</w:t>
            </w:r>
            <w:r w:rsidR="00D005DF" w:rsidRPr="001C4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4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C43B7" w:rsidRPr="001C43B7" w:rsidRDefault="001C43B7" w:rsidP="001C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1C43B7" w:rsidRPr="001C43B7" w:rsidRDefault="001C43B7" w:rsidP="001C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3B7" w:rsidRPr="001C43B7" w:rsidRDefault="001C43B7" w:rsidP="00606A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606A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Pr="001C43B7" w:rsidRDefault="001C43B7" w:rsidP="001C43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1. У</w:t>
      </w:r>
      <w:r w:rsidRPr="001C43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твердить административный регламент 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Pr="001C43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согласия (отказа) на обмен жилыми помещениями, предоставленными по договорам социального найма</w:t>
      </w:r>
      <w:r w:rsidRPr="001C43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1C43B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06A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приложению, к настоящему постановлению.</w:t>
      </w:r>
    </w:p>
    <w:p w:rsidR="00606A13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Опубликовать </w:t>
      </w:r>
      <w:r w:rsidR="00606A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</w:t>
      </w:r>
      <w:r w:rsidR="00606A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Уставом Любанского городского поселения Тосненского района Ленинградской области</w:t>
      </w:r>
      <w:r w:rsidR="00DC3D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6A13" w:rsidRDefault="00606A13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68253E" w:rsidRPr="001C43B7" w:rsidRDefault="0068253E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4. Постановление администрации Любанского городского поселения Тосненского района Ленинградской области от </w:t>
      </w:r>
      <w:r w:rsidR="00D005DF">
        <w:rPr>
          <w:rFonts w:ascii="Times New Roman" w:eastAsiaTheme="minorHAnsi" w:hAnsi="Times New Roman" w:cs="Times New Roman"/>
          <w:color w:val="000000"/>
          <w:sz w:val="28"/>
          <w:lang w:eastAsia="en-US"/>
        </w:rPr>
        <w:t>16.12.2019 № 629</w:t>
      </w:r>
      <w:proofErr w:type="gramStart"/>
      <w:r w:rsidRPr="001C43B7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 w:rsidRPr="001C43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proofErr w:type="gramEnd"/>
      <w:r w:rsidRPr="001C43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 утверждении административного регламента 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муниципальной услуги</w:t>
      </w:r>
      <w:r w:rsid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</w:p>
    <w:p w:rsidR="001C43B7" w:rsidRPr="001C43B7" w:rsidRDefault="001C43B7" w:rsidP="001C43B7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1C43B7">
        <w:rPr>
          <w:rFonts w:ascii="Times New Roman" w:eastAsiaTheme="minorHAnsi" w:hAnsi="Times New Roman" w:cs="Times New Roman"/>
          <w:color w:val="000000"/>
          <w:sz w:val="28"/>
          <w:lang w:eastAsia="en-US"/>
        </w:rPr>
        <w:lastRenderedPageBreak/>
        <w:t xml:space="preserve"> «</w:t>
      </w:r>
      <w:r w:rsidR="00D005DF" w:rsidRPr="00836F8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Оформлению согласия (отказа) на обмен жилыми помещениями, предоставленными по договорам социального найма»,</w:t>
      </w:r>
      <w:r w:rsidR="00D005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Любанском</w:t>
      </w:r>
      <w:proofErr w:type="spellEnd"/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городском поселении </w:t>
      </w:r>
      <w:proofErr w:type="spellStart"/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="00D005DF" w:rsidRPr="00D0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Ленинградской области</w:t>
      </w:r>
      <w:r w:rsidRPr="001C43B7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считать утратившим силу. 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43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М.А. Богатов</w:t>
      </w: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C43B7" w:rsidRPr="001C43B7" w:rsidRDefault="001C43B7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005DF" w:rsidRDefault="00D005DF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005DF" w:rsidRDefault="00D005DF" w:rsidP="001C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0" w:rsidRDefault="00016810" w:rsidP="00016810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* - полный текст постановления с приложениями доступен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18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lubanadmin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ru</w:t>
        </w:r>
        <w:proofErr w:type="spellEnd"/>
      </w:hyperlink>
    </w:p>
    <w:p w:rsidR="001C43B7" w:rsidRPr="00794933" w:rsidRDefault="00016810" w:rsidP="00794933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Исп. Петрова А.И.</w:t>
      </w:r>
      <w:bookmarkStart w:id="0" w:name="_GoBack"/>
      <w:bookmarkEnd w:id="0"/>
    </w:p>
    <w:sectPr w:rsidR="001C43B7" w:rsidRPr="00794933" w:rsidSect="009873A3">
      <w:headerReference w:type="default" r:id="rId10"/>
      <w:footerReference w:type="first" r:id="rId11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D" w:rsidRDefault="006313CD" w:rsidP="006541E2">
      <w:pPr>
        <w:spacing w:after="0" w:line="240" w:lineRule="auto"/>
      </w:pPr>
      <w:r>
        <w:separator/>
      </w:r>
    </w:p>
  </w:endnote>
  <w:endnote w:type="continuationSeparator" w:id="0">
    <w:p w:rsidR="006313CD" w:rsidRDefault="006313C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:rsidR="001409A9" w:rsidRDefault="001409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409A9" w:rsidRDefault="001409A9">
    <w:pPr>
      <w:pStyle w:val="a8"/>
    </w:pPr>
  </w:p>
  <w:p w:rsidR="001409A9" w:rsidRDefault="001409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D" w:rsidRDefault="006313CD" w:rsidP="006541E2">
      <w:pPr>
        <w:spacing w:after="0" w:line="240" w:lineRule="auto"/>
      </w:pPr>
      <w:r>
        <w:separator/>
      </w:r>
    </w:p>
  </w:footnote>
  <w:footnote w:type="continuationSeparator" w:id="0">
    <w:p w:rsidR="006313CD" w:rsidRDefault="006313C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A9" w:rsidRDefault="001409A9">
    <w:pPr>
      <w:pStyle w:val="a6"/>
      <w:jc w:val="right"/>
    </w:pPr>
  </w:p>
  <w:p w:rsidR="001409A9" w:rsidRDefault="00140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6810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109C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108EF"/>
    <w:rsid w:val="00122A51"/>
    <w:rsid w:val="0012494E"/>
    <w:rsid w:val="00140135"/>
    <w:rsid w:val="001409A9"/>
    <w:rsid w:val="0014718B"/>
    <w:rsid w:val="001508F1"/>
    <w:rsid w:val="00150EFC"/>
    <w:rsid w:val="001634B9"/>
    <w:rsid w:val="00175592"/>
    <w:rsid w:val="00186DA8"/>
    <w:rsid w:val="0019687C"/>
    <w:rsid w:val="0019753D"/>
    <w:rsid w:val="00197C47"/>
    <w:rsid w:val="001A124D"/>
    <w:rsid w:val="001A427E"/>
    <w:rsid w:val="001A4927"/>
    <w:rsid w:val="001A7220"/>
    <w:rsid w:val="001B1DB7"/>
    <w:rsid w:val="001B7DBE"/>
    <w:rsid w:val="001C43B7"/>
    <w:rsid w:val="001E327B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725E"/>
    <w:rsid w:val="002B1FA5"/>
    <w:rsid w:val="002B2B15"/>
    <w:rsid w:val="002B6752"/>
    <w:rsid w:val="002C04EA"/>
    <w:rsid w:val="002C1C12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26360"/>
    <w:rsid w:val="00442F20"/>
    <w:rsid w:val="00457418"/>
    <w:rsid w:val="004619BF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1436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6B88"/>
    <w:rsid w:val="005A79D8"/>
    <w:rsid w:val="005A7AC0"/>
    <w:rsid w:val="005B10B5"/>
    <w:rsid w:val="005B7609"/>
    <w:rsid w:val="005C1090"/>
    <w:rsid w:val="005C5F01"/>
    <w:rsid w:val="005D4658"/>
    <w:rsid w:val="005E7A03"/>
    <w:rsid w:val="005F425E"/>
    <w:rsid w:val="005F72D7"/>
    <w:rsid w:val="0060292F"/>
    <w:rsid w:val="00602CFC"/>
    <w:rsid w:val="00604426"/>
    <w:rsid w:val="0060609F"/>
    <w:rsid w:val="00606A13"/>
    <w:rsid w:val="00612A2A"/>
    <w:rsid w:val="006313CD"/>
    <w:rsid w:val="00634570"/>
    <w:rsid w:val="00636D02"/>
    <w:rsid w:val="00637282"/>
    <w:rsid w:val="00647F71"/>
    <w:rsid w:val="00653F01"/>
    <w:rsid w:val="006541E2"/>
    <w:rsid w:val="00662A69"/>
    <w:rsid w:val="00670C06"/>
    <w:rsid w:val="0068253E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94933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36F87"/>
    <w:rsid w:val="00846330"/>
    <w:rsid w:val="008533F4"/>
    <w:rsid w:val="008717D1"/>
    <w:rsid w:val="00874B72"/>
    <w:rsid w:val="00886967"/>
    <w:rsid w:val="00897ACE"/>
    <w:rsid w:val="008A0109"/>
    <w:rsid w:val="008A58E9"/>
    <w:rsid w:val="008B039B"/>
    <w:rsid w:val="008C0CAD"/>
    <w:rsid w:val="008C0EA1"/>
    <w:rsid w:val="008C38E2"/>
    <w:rsid w:val="008D1DFD"/>
    <w:rsid w:val="008D71CF"/>
    <w:rsid w:val="008E5E76"/>
    <w:rsid w:val="008F4B77"/>
    <w:rsid w:val="00901FD6"/>
    <w:rsid w:val="009124D2"/>
    <w:rsid w:val="00913160"/>
    <w:rsid w:val="00926571"/>
    <w:rsid w:val="00932CBB"/>
    <w:rsid w:val="0094205C"/>
    <w:rsid w:val="009500FB"/>
    <w:rsid w:val="00961A76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E65F3"/>
    <w:rsid w:val="009F29F0"/>
    <w:rsid w:val="009F2B4E"/>
    <w:rsid w:val="009F3D5B"/>
    <w:rsid w:val="009F44AC"/>
    <w:rsid w:val="009F45B8"/>
    <w:rsid w:val="009F5B2A"/>
    <w:rsid w:val="00A055C4"/>
    <w:rsid w:val="00A24F66"/>
    <w:rsid w:val="00A42BB5"/>
    <w:rsid w:val="00A42BB8"/>
    <w:rsid w:val="00A51742"/>
    <w:rsid w:val="00A561CC"/>
    <w:rsid w:val="00A61F10"/>
    <w:rsid w:val="00A70397"/>
    <w:rsid w:val="00A853E1"/>
    <w:rsid w:val="00AA1338"/>
    <w:rsid w:val="00AA7B09"/>
    <w:rsid w:val="00AB05A5"/>
    <w:rsid w:val="00AD2A13"/>
    <w:rsid w:val="00AD5165"/>
    <w:rsid w:val="00AE07B2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6114F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97E58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5DF"/>
    <w:rsid w:val="00D0078F"/>
    <w:rsid w:val="00D0267D"/>
    <w:rsid w:val="00D047E8"/>
    <w:rsid w:val="00D11BCA"/>
    <w:rsid w:val="00D144E4"/>
    <w:rsid w:val="00D155D4"/>
    <w:rsid w:val="00D24505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C3DC6"/>
    <w:rsid w:val="00DC42DF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0C2C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3D84"/>
    <w:rsid w:val="00EA7B07"/>
    <w:rsid w:val="00EE2ADB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A47B4"/>
    <w:rsid w:val="00FB0D20"/>
    <w:rsid w:val="00FB1974"/>
    <w:rsid w:val="00FC0616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49E4"/>
    <w:rsid w:val="00FE4C7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table" w:customStyle="1" w:styleId="1">
    <w:name w:val="Сетка таблицы1"/>
    <w:basedOn w:val="a1"/>
    <w:next w:val="af1"/>
    <w:uiPriority w:val="59"/>
    <w:rsid w:val="001C4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table" w:customStyle="1" w:styleId="1">
    <w:name w:val="Сетка таблицы1"/>
    <w:basedOn w:val="a1"/>
    <w:next w:val="af1"/>
    <w:uiPriority w:val="59"/>
    <w:rsid w:val="001C4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63B5-2A95-4811-96DC-5D24743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1899</Characters>
  <Application>Microsoft Office Word</Application>
  <DocSecurity>0</DocSecurity>
  <Lines>105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2022-03-24T08:51:00Z</cp:lastPrinted>
  <dcterms:created xsi:type="dcterms:W3CDTF">2022-04-18T11:38:00Z</dcterms:created>
  <dcterms:modified xsi:type="dcterms:W3CDTF">2022-04-18T12:05:00Z</dcterms:modified>
</cp:coreProperties>
</file>