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70" w:rsidRDefault="00F82070" w:rsidP="00F82070">
      <w:pPr>
        <w:jc w:val="center"/>
        <w:rPr>
          <w:b/>
        </w:rPr>
      </w:pPr>
      <w:r>
        <w:rPr>
          <w:b/>
        </w:rPr>
        <w:t xml:space="preserve">Администрация Петровского сельского поселения </w:t>
      </w:r>
    </w:p>
    <w:p w:rsidR="00F82070" w:rsidRDefault="00F82070" w:rsidP="00F82070">
      <w:pPr>
        <w:jc w:val="center"/>
        <w:rPr>
          <w:b/>
        </w:rPr>
      </w:pPr>
      <w:r>
        <w:rPr>
          <w:b/>
        </w:rPr>
        <w:t>Приозерского муниципального района</w:t>
      </w:r>
    </w:p>
    <w:p w:rsidR="00F82070" w:rsidRDefault="00F82070" w:rsidP="00F82070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:rsidR="00F82070" w:rsidRPr="0086468E" w:rsidRDefault="00F82070" w:rsidP="00F82070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</w:t>
      </w:r>
      <w:r w:rsidRPr="0086468E">
        <w:rPr>
          <w:b/>
          <w:bCs/>
        </w:rPr>
        <w:t xml:space="preserve">Н И Е </w:t>
      </w:r>
    </w:p>
    <w:p w:rsidR="00F82070" w:rsidRPr="0086468E" w:rsidRDefault="00F82070" w:rsidP="00F82070">
      <w:r w:rsidRPr="0086468E">
        <w:br/>
      </w:r>
      <w:r w:rsidR="0086468E" w:rsidRPr="0086468E">
        <w:t>от 22</w:t>
      </w:r>
      <w:r w:rsidRPr="0086468E">
        <w:t xml:space="preserve"> </w:t>
      </w:r>
      <w:r w:rsidR="0086468E" w:rsidRPr="0086468E">
        <w:t>мая</w:t>
      </w:r>
      <w:r w:rsidRPr="0086468E">
        <w:t xml:space="preserve"> 2023 года </w:t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="0086468E" w:rsidRPr="0086468E">
        <w:t xml:space="preserve">             № 115</w:t>
      </w:r>
    </w:p>
    <w:p w:rsidR="00F82070" w:rsidRDefault="00F82070" w:rsidP="00F82070">
      <w:r w:rsidRPr="008646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381500" cy="98107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70" w:rsidRDefault="00F82070" w:rsidP="00F82070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 внесении изменен</w:t>
                            </w:r>
                            <w:r w:rsidR="00777022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ий в постановление от 21.11.202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2 г. № 237 «О создании общественной Комиссии по формированию комфортной городской среды в муниципальном образовании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7.95pt;width:34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" strokecolor="white [3212]">
                <v:textbox>
                  <w:txbxContent>
                    <w:p w:rsidR="00F82070" w:rsidRDefault="00F82070" w:rsidP="00F82070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внесении изменен</w:t>
                      </w:r>
                      <w:r w:rsidR="00777022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ий в постановление от 21.11.202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2 г. № 237 «О создании общественной Комиссии по формированию комфортной городской среды в муниципальном образовании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>
      <w:pPr>
        <w:ind w:firstLine="709"/>
        <w:jc w:val="both"/>
      </w:pPr>
      <w:r>
        <w:t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Петровского сельского поселения Приозерского муниципального района Ленинградской области, в целях организации общественного обсуждения программы по формированию комфортной городской среды в Петровском сельском поселении,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администрация Петровского сельского поселения Приозерского муниципального района Ленинградской области ПОСТАНОВЛЯЕТ:</w:t>
      </w:r>
    </w:p>
    <w:p w:rsidR="00F82070" w:rsidRDefault="00F82070" w:rsidP="00F820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от 21.11.2022 года № 237 «</w:t>
      </w:r>
      <w:r>
        <w:rPr>
          <w:rFonts w:ascii="Times New Roman" w:hAnsi="Times New Roman"/>
          <w:sz w:val="24"/>
          <w:szCs w:val="28"/>
        </w:rPr>
        <w:t xml:space="preserve">О создании общественной Комиссии по формированию комфортной городской среды в муниципальном образовании </w:t>
      </w:r>
      <w:r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 согласно приложению.</w:t>
      </w:r>
    </w:p>
    <w:p w:rsidR="00F82070" w:rsidRPr="00F82070" w:rsidRDefault="00F82070" w:rsidP="00F820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070">
        <w:rPr>
          <w:rFonts w:ascii="Times New Roman" w:hAnsi="Times New Roman"/>
          <w:sz w:val="24"/>
          <w:szCs w:val="24"/>
        </w:rPr>
        <w:t>Постановление от 01.02.2023 года № 40 «</w:t>
      </w:r>
      <w:r w:rsidRPr="00F82070">
        <w:rPr>
          <w:rFonts w:ascii="Times New Roman" w:hAnsi="Times New Roman"/>
          <w:sz w:val="24"/>
          <w:szCs w:val="28"/>
        </w:rPr>
        <w:t>О внесении изменен</w:t>
      </w:r>
      <w:r w:rsidR="007C57F0">
        <w:rPr>
          <w:rFonts w:ascii="Times New Roman" w:hAnsi="Times New Roman"/>
          <w:sz w:val="24"/>
          <w:szCs w:val="28"/>
        </w:rPr>
        <w:t>ий в постановление от 21.11.202</w:t>
      </w:r>
      <w:r w:rsidRPr="00F82070">
        <w:rPr>
          <w:rFonts w:ascii="Times New Roman" w:hAnsi="Times New Roman"/>
          <w:sz w:val="24"/>
          <w:szCs w:val="28"/>
        </w:rPr>
        <w:t xml:space="preserve">2 г. № 237 «О создании общественной Комиссии по формированию комфортной городской среды в муниципальном образовании </w:t>
      </w:r>
      <w:r w:rsidRPr="00F82070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</w:t>
      </w:r>
      <w:r w:rsidRPr="00F82070">
        <w:rPr>
          <w:rFonts w:ascii="Times New Roman" w:hAnsi="Times New Roman"/>
          <w:sz w:val="24"/>
          <w:szCs w:val="28"/>
        </w:rPr>
        <w:t xml:space="preserve"> считать утратившим силу.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>
        <w:t xml:space="preserve">Опубликовать данное постановление </w:t>
      </w:r>
      <w:r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>
        <w:rPr>
          <w:shd w:val="clear" w:color="auto" w:fill="F9F9F9"/>
        </w:rPr>
        <w:t>Леноблинформ</w:t>
      </w:r>
      <w:proofErr w:type="spellEnd"/>
      <w:r>
        <w:rPr>
          <w:shd w:val="clear" w:color="auto" w:fill="F9F9F9"/>
        </w:rPr>
        <w:t>») </w:t>
      </w:r>
      <w:hyperlink r:id="rId8" w:history="1">
        <w:r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>
        <w:t>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Постановление вступает в законную силу после его официального опубликования.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F82070" w:rsidRDefault="00F82070" w:rsidP="00F82070">
      <w:pPr>
        <w:ind w:firstLine="709"/>
        <w:jc w:val="both"/>
      </w:pPr>
    </w:p>
    <w:p w:rsidR="00F82070" w:rsidRDefault="00F82070" w:rsidP="00F82070">
      <w:pPr>
        <w:ind w:firstLine="709"/>
        <w:jc w:val="both"/>
      </w:pPr>
    </w:p>
    <w:p w:rsidR="00F82070" w:rsidRDefault="00F82070" w:rsidP="00F8207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F82070" w:rsidRDefault="00F82070" w:rsidP="00F8207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  <w:bookmarkStart w:id="0" w:name="_GoBack"/>
      <w:bookmarkEnd w:id="0"/>
    </w:p>
    <w:sectPr w:rsidR="00F82070" w:rsidSect="00F82070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08" w:rsidRDefault="00C26508" w:rsidP="00F82070">
      <w:r>
        <w:separator/>
      </w:r>
    </w:p>
  </w:endnote>
  <w:endnote w:type="continuationSeparator" w:id="0">
    <w:p w:rsidR="00C26508" w:rsidRDefault="00C26508" w:rsidP="00F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Исп. Гредюшко М.А.</w:t>
    </w:r>
  </w:p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тел.: 8 813 79 66 217</w:t>
    </w:r>
  </w:p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Разослано: 1-дело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08" w:rsidRDefault="00C26508" w:rsidP="00F82070">
      <w:r>
        <w:separator/>
      </w:r>
    </w:p>
  </w:footnote>
  <w:footnote w:type="continuationSeparator" w:id="0">
    <w:p w:rsidR="00C26508" w:rsidRDefault="00C26508" w:rsidP="00F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A4A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71B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99"/>
    <w:rsid w:val="000353B8"/>
    <w:rsid w:val="003932A7"/>
    <w:rsid w:val="00703C99"/>
    <w:rsid w:val="00777022"/>
    <w:rsid w:val="007C57F0"/>
    <w:rsid w:val="0086468E"/>
    <w:rsid w:val="00A154C4"/>
    <w:rsid w:val="00C17581"/>
    <w:rsid w:val="00C26508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2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0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20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2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0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20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2166</Characters>
  <Application>Microsoft Office Word</Application>
  <DocSecurity>0</DocSecurity>
  <Lines>86</Lines>
  <Paragraphs>25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2023-05-22T06:42:00Z</dcterms:created>
  <dcterms:modified xsi:type="dcterms:W3CDTF">2023-05-24T13:00:00Z</dcterms:modified>
</cp:coreProperties>
</file>