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C3353" w14:textId="77777777" w:rsidR="00753A2C" w:rsidRDefault="00753A2C" w:rsidP="00753A2C">
      <w:pPr>
        <w:jc w:val="center"/>
        <w:rPr>
          <w:rFonts w:eastAsia="Calibri"/>
          <w:bCs/>
        </w:rPr>
      </w:pPr>
      <w:bookmarkStart w:id="0" w:name="_GoBack"/>
      <w:bookmarkEnd w:id="0"/>
    </w:p>
    <w:p w14:paraId="4AFDF36A" w14:textId="380748AF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4E4BBF7D" wp14:editId="0A9C7127">
            <wp:extent cx="421640" cy="47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0194E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 xml:space="preserve">Совет депутатов </w:t>
      </w:r>
    </w:p>
    <w:p w14:paraId="6687791C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763E14B7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46AD9FC0" w14:textId="77777777" w:rsidR="00753A2C" w:rsidRPr="007D161F" w:rsidRDefault="00753A2C" w:rsidP="00753A2C">
      <w:pPr>
        <w:jc w:val="center"/>
        <w:rPr>
          <w:rFonts w:eastAsia="Calibri"/>
          <w:bCs/>
          <w:sz w:val="24"/>
          <w:szCs w:val="24"/>
        </w:rPr>
      </w:pPr>
      <w:r w:rsidRPr="007D161F">
        <w:rPr>
          <w:rFonts w:eastAsia="Calibri"/>
          <w:bCs/>
          <w:sz w:val="24"/>
          <w:szCs w:val="24"/>
        </w:rPr>
        <w:t>Ленинградской области.</w:t>
      </w:r>
    </w:p>
    <w:p w14:paraId="0DD6588D" w14:textId="77777777" w:rsidR="00753A2C" w:rsidRPr="007D161F" w:rsidRDefault="00753A2C" w:rsidP="00753A2C">
      <w:pPr>
        <w:jc w:val="center"/>
        <w:rPr>
          <w:sz w:val="24"/>
          <w:szCs w:val="24"/>
        </w:rPr>
      </w:pPr>
    </w:p>
    <w:p w14:paraId="730FDDDB" w14:textId="77777777" w:rsidR="00753A2C" w:rsidRPr="007D161F" w:rsidRDefault="00753A2C" w:rsidP="00753A2C">
      <w:pPr>
        <w:jc w:val="center"/>
        <w:rPr>
          <w:bCs/>
          <w:sz w:val="24"/>
          <w:szCs w:val="24"/>
        </w:rPr>
      </w:pPr>
      <w:r w:rsidRPr="007D161F">
        <w:rPr>
          <w:bCs/>
          <w:sz w:val="24"/>
          <w:szCs w:val="24"/>
        </w:rPr>
        <w:t>Р Е Ш Е Н И Е</w:t>
      </w:r>
    </w:p>
    <w:p w14:paraId="42BF0315" w14:textId="77777777" w:rsidR="00753A2C" w:rsidRPr="007D161F" w:rsidRDefault="00753A2C" w:rsidP="00753A2C">
      <w:pPr>
        <w:jc w:val="center"/>
        <w:rPr>
          <w:sz w:val="24"/>
          <w:szCs w:val="24"/>
        </w:rPr>
      </w:pPr>
    </w:p>
    <w:p w14:paraId="1C0A932E" w14:textId="77777777" w:rsidR="008D43CF" w:rsidRPr="008D43CF" w:rsidRDefault="008D43CF" w:rsidP="008D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5CBD1836" w14:textId="4144A78F" w:rsidR="008D43CF" w:rsidRPr="00EE60A2" w:rsidRDefault="00753A2C" w:rsidP="008D4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55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</w:t>
      </w:r>
      <w:r w:rsidR="00AF1CF3">
        <w:rPr>
          <w:rFonts w:eastAsia="Times New Roman"/>
          <w:sz w:val="24"/>
          <w:szCs w:val="24"/>
          <w:lang w:eastAsia="ru-RU"/>
        </w:rPr>
        <w:t xml:space="preserve"> 01 июля 2022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8D43CF" w:rsidRPr="00EE60A2">
        <w:rPr>
          <w:rFonts w:eastAsia="Times New Roman"/>
          <w:sz w:val="24"/>
          <w:szCs w:val="24"/>
          <w:lang w:eastAsia="ru-RU"/>
        </w:rPr>
        <w:t xml:space="preserve">года                          </w:t>
      </w:r>
      <w:r w:rsidR="00727162">
        <w:rPr>
          <w:rFonts w:eastAsia="Times New Roman"/>
          <w:sz w:val="24"/>
          <w:szCs w:val="24"/>
          <w:lang w:eastAsia="ru-RU"/>
        </w:rPr>
        <w:t xml:space="preserve">  </w:t>
      </w:r>
      <w:r w:rsidR="008D43CF" w:rsidRPr="00EE60A2">
        <w:rPr>
          <w:rFonts w:eastAsia="Times New Roman"/>
          <w:sz w:val="24"/>
          <w:szCs w:val="24"/>
          <w:lang w:eastAsia="ru-RU"/>
        </w:rPr>
        <w:t xml:space="preserve"> </w:t>
      </w:r>
      <w:r w:rsidR="00727162">
        <w:rPr>
          <w:rFonts w:eastAsia="Times New Roman"/>
          <w:sz w:val="24"/>
          <w:szCs w:val="24"/>
          <w:lang w:eastAsia="ru-RU"/>
        </w:rPr>
        <w:t xml:space="preserve">№ </w:t>
      </w:r>
      <w:r w:rsidR="00AF1CF3">
        <w:rPr>
          <w:rFonts w:eastAsia="Times New Roman"/>
          <w:sz w:val="24"/>
          <w:szCs w:val="24"/>
          <w:lang w:eastAsia="ru-RU"/>
        </w:rPr>
        <w:t>147</w:t>
      </w:r>
    </w:p>
    <w:p w14:paraId="5D56BAEA" w14:textId="77777777" w:rsidR="008D43CF" w:rsidRPr="00A8416D" w:rsidRDefault="008D43CF" w:rsidP="00F4428D">
      <w:pPr>
        <w:jc w:val="center"/>
        <w:rPr>
          <w:b/>
          <w:sz w:val="24"/>
          <w:szCs w:val="24"/>
        </w:rPr>
      </w:pPr>
    </w:p>
    <w:p w14:paraId="67028106" w14:textId="77777777" w:rsidR="00A8416D" w:rsidRP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 xml:space="preserve">Об утверждении Положения о предоставлении депутатами </w:t>
      </w:r>
    </w:p>
    <w:p w14:paraId="3E090E2C" w14:textId="77777777" w:rsidR="00A8416D" w:rsidRP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>Совета депутатов муниципального образования</w:t>
      </w:r>
    </w:p>
    <w:p w14:paraId="0307E65A" w14:textId="77777777" w:rsid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 xml:space="preserve"> Красноозерное</w:t>
      </w:r>
      <w:r w:rsidRPr="00A8416D">
        <w:rPr>
          <w:rFonts w:eastAsia="Times New Roman"/>
          <w:sz w:val="24"/>
          <w:szCs w:val="24"/>
        </w:rPr>
        <w:tab/>
        <w:t xml:space="preserve">сельское поселение муниципального образования </w:t>
      </w:r>
      <w:r w:rsidRPr="00A8416D">
        <w:rPr>
          <w:rFonts w:eastAsia="Times New Roman"/>
          <w:sz w:val="24"/>
          <w:szCs w:val="24"/>
        </w:rPr>
        <w:tab/>
      </w:r>
    </w:p>
    <w:p w14:paraId="28FD1589" w14:textId="77777777" w:rsid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>Приозерский</w:t>
      </w:r>
      <w:r w:rsidRPr="00A8416D">
        <w:rPr>
          <w:rFonts w:eastAsia="Times New Roman"/>
          <w:sz w:val="24"/>
          <w:szCs w:val="24"/>
        </w:rPr>
        <w:tab/>
        <w:t>муниципальный</w:t>
      </w:r>
      <w:r w:rsidRPr="00A8416D">
        <w:rPr>
          <w:rFonts w:eastAsia="Times New Roman"/>
          <w:sz w:val="24"/>
          <w:szCs w:val="24"/>
        </w:rPr>
        <w:tab/>
        <w:t xml:space="preserve">район Ленинградской области </w:t>
      </w:r>
    </w:p>
    <w:p w14:paraId="1C3D13B8" w14:textId="77777777" w:rsid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>сведений о доходах, расходах, об имуществе и обязательствах</w:t>
      </w:r>
    </w:p>
    <w:p w14:paraId="4DE2E225" w14:textId="77777777" w:rsidR="00A8416D" w:rsidRDefault="00A8416D" w:rsidP="00A8416D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 xml:space="preserve"> имущественного характера, а</w:t>
      </w:r>
      <w:r w:rsidRPr="00A8416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11F2E12" wp14:editId="4449E9A3">
            <wp:simplePos x="0" y="0"/>
            <wp:positionH relativeFrom="page">
              <wp:posOffset>435610</wp:posOffset>
            </wp:positionH>
            <wp:positionV relativeFrom="page">
              <wp:posOffset>6851015</wp:posOffset>
            </wp:positionV>
            <wp:extent cx="3175" cy="31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16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43743F4" wp14:editId="63367A05">
            <wp:simplePos x="0" y="0"/>
            <wp:positionH relativeFrom="page">
              <wp:posOffset>323215</wp:posOffset>
            </wp:positionH>
            <wp:positionV relativeFrom="page">
              <wp:posOffset>3838575</wp:posOffset>
            </wp:positionV>
            <wp:extent cx="18415" cy="63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16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4736B232" wp14:editId="2E2A548D">
            <wp:simplePos x="0" y="0"/>
            <wp:positionH relativeFrom="page">
              <wp:posOffset>304800</wp:posOffset>
            </wp:positionH>
            <wp:positionV relativeFrom="page">
              <wp:posOffset>6713855</wp:posOffset>
            </wp:positionV>
            <wp:extent cx="52070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16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185EF7BE" wp14:editId="38F6EEC7">
            <wp:simplePos x="0" y="0"/>
            <wp:positionH relativeFrom="page">
              <wp:posOffset>332105</wp:posOffset>
            </wp:positionH>
            <wp:positionV relativeFrom="page">
              <wp:posOffset>6722745</wp:posOffset>
            </wp:positionV>
            <wp:extent cx="15240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</w:t>
      </w:r>
      <w:r w:rsidRPr="00A8416D">
        <w:rPr>
          <w:rFonts w:eastAsia="Times New Roman"/>
          <w:sz w:val="24"/>
          <w:szCs w:val="24"/>
        </w:rPr>
        <w:t>также о доходах, расходах,</w:t>
      </w:r>
    </w:p>
    <w:p w14:paraId="71DB9DA9" w14:textId="2571B1DB" w:rsidR="00A8416D" w:rsidRDefault="00A8416D" w:rsidP="0078249F">
      <w:pPr>
        <w:spacing w:line="280" w:lineRule="auto"/>
        <w:rPr>
          <w:rFonts w:eastAsia="Times New Roman"/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 xml:space="preserve"> об имуществе и обязательствах имущественного характера их супруги (супруга) </w:t>
      </w:r>
    </w:p>
    <w:p w14:paraId="1CF831A4" w14:textId="140A7FF5" w:rsidR="00A8416D" w:rsidRPr="00A8416D" w:rsidRDefault="00A8416D" w:rsidP="00A8416D">
      <w:pPr>
        <w:spacing w:line="260" w:lineRule="auto"/>
        <w:ind w:hanging="10"/>
        <w:rPr>
          <w:sz w:val="24"/>
          <w:szCs w:val="24"/>
        </w:rPr>
      </w:pPr>
      <w:r w:rsidRPr="00A8416D">
        <w:rPr>
          <w:rFonts w:eastAsia="Times New Roman"/>
          <w:sz w:val="24"/>
          <w:szCs w:val="24"/>
        </w:rPr>
        <w:t xml:space="preserve">и несовершеннолетних детей </w:t>
      </w:r>
    </w:p>
    <w:p w14:paraId="7B4D5A63" w14:textId="77777777" w:rsidR="00F4428D" w:rsidRPr="00EE60A2" w:rsidRDefault="00F4428D" w:rsidP="00F4428D">
      <w:pPr>
        <w:pStyle w:val="a5"/>
        <w:ind w:left="0"/>
        <w:jc w:val="center"/>
        <w:rPr>
          <w:rFonts w:ascii="Times New Roman" w:hAnsi="Times New Roman" w:cs="Times New Roman"/>
        </w:rPr>
      </w:pPr>
    </w:p>
    <w:p w14:paraId="61918325" w14:textId="77777777" w:rsidR="005E2769" w:rsidRPr="00EE60A2" w:rsidRDefault="005E2769" w:rsidP="00F4428D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14:paraId="266113F6" w14:textId="77777777" w:rsidR="005E2769" w:rsidRPr="00EE60A2" w:rsidRDefault="005E2769" w:rsidP="00F4428D">
      <w:pPr>
        <w:autoSpaceDE w:val="0"/>
        <w:autoSpaceDN w:val="0"/>
        <w:adjustRightInd w:val="0"/>
        <w:ind w:firstLine="540"/>
        <w:rPr>
          <w:color w:val="000000"/>
          <w:sz w:val="24"/>
          <w:szCs w:val="24"/>
        </w:rPr>
      </w:pPr>
    </w:p>
    <w:p w14:paraId="53A1D899" w14:textId="5F754FCE" w:rsidR="00A8416D" w:rsidRPr="00A8416D" w:rsidRDefault="00A8416D" w:rsidP="00EF4ABF">
      <w:pPr>
        <w:spacing w:line="259" w:lineRule="auto"/>
        <w:ind w:right="130" w:firstLine="924"/>
        <w:rPr>
          <w:rFonts w:eastAsia="Times New Roman"/>
          <w:sz w:val="24"/>
        </w:rPr>
      </w:pPr>
      <w:r w:rsidRPr="00212737">
        <w:rPr>
          <w:rFonts w:eastAsia="Times New Roman"/>
          <w:sz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Федерального </w:t>
      </w:r>
      <w:r w:rsidRPr="00887070">
        <w:rPr>
          <w:noProof/>
          <w:lang w:eastAsia="ru-RU"/>
        </w:rPr>
        <w:drawing>
          <wp:inline distT="0" distB="0" distL="0" distR="0" wp14:anchorId="3EC9828B" wp14:editId="1D625705">
            <wp:extent cx="6350" cy="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737">
        <w:rPr>
          <w:rFonts w:eastAsia="Times New Roman"/>
          <w:sz w:val="24"/>
        </w:rPr>
        <w:t>закона от 25.12.2008 № 273-ФЗ «О противодействии коррупции», Федерального законом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г. №613 «Вопросы противодействия коррупции», 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РЕШИЛ:</w:t>
      </w:r>
    </w:p>
    <w:p w14:paraId="52B8C3A8" w14:textId="16A2C781" w:rsidR="00A8416D" w:rsidRPr="00EF4ABF" w:rsidRDefault="00A8416D" w:rsidP="00D13A8F">
      <w:pPr>
        <w:pStyle w:val="a9"/>
        <w:numPr>
          <w:ilvl w:val="0"/>
          <w:numId w:val="3"/>
        </w:numPr>
        <w:spacing w:after="3" w:line="260" w:lineRule="auto"/>
        <w:ind w:left="0" w:right="129" w:firstLine="180"/>
        <w:rPr>
          <w:rFonts w:eastAsia="Times New Roman"/>
          <w:sz w:val="24"/>
        </w:rPr>
      </w:pPr>
      <w:r w:rsidRPr="00EF4ABF">
        <w:rPr>
          <w:rFonts w:eastAsia="Times New Roman"/>
          <w:sz w:val="24"/>
        </w:rPr>
        <w:t xml:space="preserve">Утвердить </w:t>
      </w:r>
      <w:r w:rsidR="00442B3B" w:rsidRPr="00EF4ABF">
        <w:rPr>
          <w:rFonts w:eastAsia="Times New Roman"/>
          <w:sz w:val="24"/>
        </w:rPr>
        <w:t>П</w:t>
      </w:r>
      <w:r w:rsidRPr="00EF4ABF">
        <w:rPr>
          <w:rFonts w:eastAsia="Times New Roman"/>
          <w:sz w:val="24"/>
        </w:rPr>
        <w:t xml:space="preserve">оложение о представлении депутатами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(далее - депутат)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 (далее — Положение) </w:t>
      </w:r>
      <w:r w:rsidR="00EF4ABF" w:rsidRPr="00EF4ABF">
        <w:rPr>
          <w:rFonts w:eastAsia="Times New Roman"/>
          <w:sz w:val="24"/>
        </w:rPr>
        <w:t xml:space="preserve">согласно </w:t>
      </w:r>
      <w:r w:rsidRPr="00EF4ABF">
        <w:rPr>
          <w:rFonts w:eastAsia="Times New Roman"/>
          <w:sz w:val="24"/>
        </w:rPr>
        <w:t>приложение №1.</w:t>
      </w:r>
    </w:p>
    <w:p w14:paraId="44EB692E" w14:textId="07F29E4D" w:rsidR="00EF4ABF" w:rsidRPr="00212737" w:rsidRDefault="00EF4ABF" w:rsidP="002D57DB">
      <w:pPr>
        <w:pStyle w:val="ac"/>
        <w:numPr>
          <w:ilvl w:val="0"/>
          <w:numId w:val="3"/>
        </w:numPr>
        <w:ind w:left="0" w:firstLine="180"/>
        <w:jc w:val="both"/>
      </w:pPr>
      <w:r w:rsidRPr="00EA2608">
        <w:t xml:space="preserve">  Считать утратившим силу решение совета депутатов </w:t>
      </w:r>
      <w:r>
        <w:t>Красноозерное сельское</w:t>
      </w:r>
      <w:r w:rsidRPr="00EA2608">
        <w:t xml:space="preserve"> поселени</w:t>
      </w:r>
      <w:r>
        <w:t>е</w:t>
      </w:r>
      <w:r w:rsidRPr="00EA2608">
        <w:t xml:space="preserve"> Приозерского муниципального района Ленинградской области от </w:t>
      </w:r>
      <w:r>
        <w:t>14.03.2016</w:t>
      </w:r>
      <w:r w:rsidRPr="00EA2608">
        <w:t xml:space="preserve"> г</w:t>
      </w:r>
      <w:r>
        <w:t xml:space="preserve">ода </w:t>
      </w:r>
      <w:r w:rsidRPr="00EA2608">
        <w:t xml:space="preserve">№ </w:t>
      </w:r>
      <w:r>
        <w:t>60</w:t>
      </w:r>
      <w:r w:rsidRPr="00EA2608">
        <w:t xml:space="preserve"> «</w:t>
      </w:r>
      <w:r>
        <w:t xml:space="preserve">Об утверждении </w:t>
      </w:r>
      <w:bookmarkStart w:id="1" w:name="_Hlk34728267"/>
      <w:r>
        <w:t xml:space="preserve">Положения о предоставлении депутатами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а также сведений о доходах, расходов, об имуществе и обязательствах имущественного характера их супругов </w:t>
      </w:r>
      <w:r>
        <w:lastRenderedPageBreak/>
        <w:t xml:space="preserve">и несовершеннолетних детей на официальном сайте </w:t>
      </w:r>
      <w:r w:rsidR="00404053">
        <w:t>муниципального</w:t>
      </w:r>
      <w:r>
        <w:t xml:space="preserve"> образования и предоставления этих сведений общероссийским средствам массовой информации</w:t>
      </w:r>
      <w:bookmarkEnd w:id="1"/>
      <w:r>
        <w:t>».</w:t>
      </w:r>
    </w:p>
    <w:p w14:paraId="7AB2A4C9" w14:textId="132E1671" w:rsidR="0001101F" w:rsidRPr="007D161F" w:rsidRDefault="0001101F" w:rsidP="0001101F">
      <w:pPr>
        <w:pStyle w:val="a9"/>
        <w:tabs>
          <w:tab w:val="left" w:pos="360"/>
        </w:tabs>
        <w:ind w:left="0"/>
        <w:rPr>
          <w:rFonts w:eastAsia="Arial"/>
          <w:sz w:val="24"/>
          <w:szCs w:val="24"/>
          <w:lang w:eastAsia="ar-SA"/>
        </w:rPr>
      </w:pPr>
      <w:r w:rsidRPr="007D161F">
        <w:rPr>
          <w:rFonts w:eastAsia="Arial"/>
          <w:sz w:val="24"/>
          <w:szCs w:val="24"/>
          <w:lang w:eastAsia="ar-SA"/>
        </w:rPr>
        <w:t xml:space="preserve">     </w:t>
      </w:r>
      <w:r w:rsidR="00EF4ABF">
        <w:rPr>
          <w:rFonts w:eastAsia="Arial"/>
          <w:sz w:val="24"/>
          <w:szCs w:val="24"/>
          <w:lang w:eastAsia="ar-SA"/>
        </w:rPr>
        <w:t>3</w:t>
      </w:r>
      <w:r w:rsidRPr="007D161F">
        <w:rPr>
          <w:rFonts w:eastAsia="Arial"/>
          <w:sz w:val="24"/>
          <w:szCs w:val="24"/>
          <w:lang w:eastAsia="ar-SA"/>
        </w:rPr>
        <w:t xml:space="preserve">. Настоящее решение подлежит официальному опубликованию в сетевом издании «Леноблинформ» и размещению на официальном сайте муниципального образования Краснозерное сельское поселение муниципального образования Приозерский муниципальный район Ленинградской области: www.krasnoozernoe.ru </w:t>
      </w:r>
    </w:p>
    <w:p w14:paraId="32689B3F" w14:textId="594B341A" w:rsidR="0001101F" w:rsidRPr="007D161F" w:rsidRDefault="0001101F" w:rsidP="0001101F">
      <w:pPr>
        <w:tabs>
          <w:tab w:val="left" w:pos="360"/>
        </w:tabs>
        <w:rPr>
          <w:rFonts w:eastAsia="Arial"/>
          <w:sz w:val="24"/>
          <w:szCs w:val="24"/>
          <w:lang w:eastAsia="ar-SA"/>
        </w:rPr>
      </w:pPr>
      <w:r w:rsidRPr="007D161F">
        <w:rPr>
          <w:rFonts w:eastAsia="Arial"/>
          <w:lang w:eastAsia="ar-SA"/>
        </w:rPr>
        <w:t xml:space="preserve">       </w:t>
      </w:r>
      <w:r w:rsidR="00F45402" w:rsidRPr="00F45402">
        <w:rPr>
          <w:rFonts w:eastAsia="Arial"/>
          <w:sz w:val="24"/>
          <w:szCs w:val="24"/>
          <w:lang w:eastAsia="ar-SA"/>
        </w:rPr>
        <w:t>3</w:t>
      </w:r>
      <w:r w:rsidR="007D161F" w:rsidRPr="00F45402">
        <w:rPr>
          <w:rFonts w:eastAsia="Arial"/>
          <w:sz w:val="24"/>
          <w:szCs w:val="24"/>
          <w:lang w:eastAsia="ar-SA"/>
        </w:rPr>
        <w:t>.</w:t>
      </w:r>
      <w:r w:rsidR="00F65CC9">
        <w:rPr>
          <w:rFonts w:eastAsia="Arial"/>
          <w:sz w:val="24"/>
          <w:szCs w:val="24"/>
          <w:lang w:eastAsia="ar-SA"/>
        </w:rPr>
        <w:t xml:space="preserve"> </w:t>
      </w:r>
      <w:r w:rsidRPr="00F45402">
        <w:rPr>
          <w:rFonts w:eastAsia="Arial"/>
          <w:sz w:val="24"/>
          <w:szCs w:val="24"/>
          <w:lang w:eastAsia="ar-SA"/>
        </w:rPr>
        <w:t>Решение</w:t>
      </w:r>
      <w:r w:rsidRPr="007D161F">
        <w:rPr>
          <w:rFonts w:eastAsia="Arial"/>
          <w:sz w:val="24"/>
          <w:szCs w:val="24"/>
          <w:lang w:eastAsia="ar-SA"/>
        </w:rPr>
        <w:t xml:space="preserve"> вступает в силу со дня его официального опубликования.</w:t>
      </w:r>
    </w:p>
    <w:p w14:paraId="72188CD6" w14:textId="058ECF47" w:rsidR="0001101F" w:rsidRPr="00225BE8" w:rsidRDefault="0001101F" w:rsidP="0001101F">
      <w:pPr>
        <w:pStyle w:val="aa"/>
        <w:jc w:val="both"/>
        <w:rPr>
          <w:rFonts w:eastAsia="Arial"/>
          <w:sz w:val="24"/>
          <w:szCs w:val="24"/>
        </w:rPr>
      </w:pPr>
      <w:r w:rsidRPr="007D161F">
        <w:rPr>
          <w:rFonts w:eastAsia="Arial"/>
          <w:sz w:val="24"/>
          <w:szCs w:val="24"/>
        </w:rPr>
        <w:t xml:space="preserve">       </w:t>
      </w:r>
      <w:r w:rsidR="007D161F" w:rsidRPr="007D161F">
        <w:rPr>
          <w:rFonts w:eastAsia="Arial"/>
          <w:sz w:val="24"/>
          <w:szCs w:val="24"/>
        </w:rPr>
        <w:t xml:space="preserve"> </w:t>
      </w:r>
      <w:r w:rsidR="00F45402">
        <w:rPr>
          <w:rFonts w:eastAsia="Arial"/>
          <w:sz w:val="24"/>
          <w:szCs w:val="24"/>
        </w:rPr>
        <w:t>4.</w:t>
      </w:r>
      <w:r w:rsidRPr="007D161F">
        <w:rPr>
          <w:rFonts w:eastAsia="Arial"/>
          <w:sz w:val="24"/>
          <w:szCs w:val="24"/>
        </w:rPr>
        <w:t xml:space="preserve"> Контроль за исполнением настоящего решения оставляю за собой.</w:t>
      </w:r>
    </w:p>
    <w:p w14:paraId="32DFDC7D" w14:textId="34A9350A" w:rsidR="0001101F" w:rsidRDefault="0001101F" w:rsidP="0001101F"/>
    <w:p w14:paraId="5A648BB6" w14:textId="77777777" w:rsidR="00442B3B" w:rsidRPr="00225BE8" w:rsidRDefault="00442B3B" w:rsidP="0001101F"/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01101F" w:rsidRPr="00225BE8" w14:paraId="7DCF6918" w14:textId="77777777" w:rsidTr="00D661C8">
        <w:trPr>
          <w:trHeight w:val="27"/>
        </w:trPr>
        <w:tc>
          <w:tcPr>
            <w:tcW w:w="9098" w:type="dxa"/>
            <w:hideMark/>
          </w:tcPr>
          <w:p w14:paraId="511A6CDE" w14:textId="77777777" w:rsidR="0001101F" w:rsidRPr="007D161F" w:rsidRDefault="0001101F" w:rsidP="00D661C8">
            <w:pPr>
              <w:rPr>
                <w:sz w:val="24"/>
                <w:szCs w:val="24"/>
              </w:rPr>
            </w:pPr>
            <w:r w:rsidRPr="007D161F">
              <w:rPr>
                <w:sz w:val="24"/>
                <w:szCs w:val="24"/>
              </w:rPr>
              <w:t xml:space="preserve">Глава  муниципального образования                                                    Н.-М.И. Каппушев </w:t>
            </w:r>
          </w:p>
        </w:tc>
      </w:tr>
    </w:tbl>
    <w:p w14:paraId="18FFC5DE" w14:textId="5E509F1B" w:rsidR="0001101F" w:rsidRDefault="0001101F" w:rsidP="0001101F"/>
    <w:p w14:paraId="55F4AE6B" w14:textId="01DCEC33" w:rsidR="00442B3B" w:rsidRDefault="00442B3B" w:rsidP="0001101F"/>
    <w:p w14:paraId="135E0C70" w14:textId="1A0FE91A" w:rsidR="00AF1CF3" w:rsidRDefault="00AF1CF3" w:rsidP="0001101F"/>
    <w:p w14:paraId="6F6E4EB4" w14:textId="75CE3B6F" w:rsidR="00AF1CF3" w:rsidRDefault="00AF1CF3" w:rsidP="0001101F"/>
    <w:p w14:paraId="03CB0ED5" w14:textId="2004BE73" w:rsidR="00AF1CF3" w:rsidRDefault="00AF1CF3" w:rsidP="0001101F"/>
    <w:p w14:paraId="710AF6AD" w14:textId="4CA62DD4" w:rsidR="00AF1CF3" w:rsidRDefault="00AF1CF3" w:rsidP="0001101F"/>
    <w:p w14:paraId="1E38F5E9" w14:textId="0A3EA199" w:rsidR="00AF1CF3" w:rsidRDefault="00AF1CF3" w:rsidP="0001101F"/>
    <w:p w14:paraId="1FCA15AB" w14:textId="26AE059C" w:rsidR="00AF1CF3" w:rsidRDefault="00AF1CF3" w:rsidP="0001101F"/>
    <w:p w14:paraId="7D19E5E5" w14:textId="6595732E" w:rsidR="00AF1CF3" w:rsidRDefault="00AF1CF3" w:rsidP="0001101F"/>
    <w:p w14:paraId="3170A89E" w14:textId="4A01875F" w:rsidR="00AF1CF3" w:rsidRDefault="00AF1CF3" w:rsidP="0001101F"/>
    <w:p w14:paraId="37B31669" w14:textId="6C6F9E3F" w:rsidR="00AF1CF3" w:rsidRDefault="00AF1CF3" w:rsidP="0001101F"/>
    <w:p w14:paraId="1116CA81" w14:textId="326374D5" w:rsidR="00AF1CF3" w:rsidRDefault="00AF1CF3" w:rsidP="0001101F"/>
    <w:p w14:paraId="2C85CB2C" w14:textId="23D02EE1" w:rsidR="00AF1CF3" w:rsidRDefault="00AF1CF3" w:rsidP="0001101F"/>
    <w:p w14:paraId="04A323B1" w14:textId="019CE864" w:rsidR="00AF1CF3" w:rsidRDefault="00AF1CF3" w:rsidP="0001101F"/>
    <w:p w14:paraId="7B8BE272" w14:textId="407B305E" w:rsidR="00AF1CF3" w:rsidRDefault="00AF1CF3" w:rsidP="0001101F"/>
    <w:p w14:paraId="50FB5C64" w14:textId="561444CA" w:rsidR="00AF1CF3" w:rsidRDefault="00AF1CF3" w:rsidP="0001101F"/>
    <w:p w14:paraId="629FD8C4" w14:textId="294BB9CF" w:rsidR="00AF1CF3" w:rsidRDefault="00AF1CF3" w:rsidP="0001101F"/>
    <w:p w14:paraId="59241589" w14:textId="585B12B8" w:rsidR="00AF1CF3" w:rsidRDefault="00AF1CF3" w:rsidP="0001101F"/>
    <w:p w14:paraId="38E9F08A" w14:textId="01BDB3DB" w:rsidR="00AF1CF3" w:rsidRDefault="00AF1CF3" w:rsidP="0001101F"/>
    <w:p w14:paraId="65A9843D" w14:textId="33431465" w:rsidR="00AF1CF3" w:rsidRDefault="00AF1CF3" w:rsidP="0001101F"/>
    <w:p w14:paraId="2F723751" w14:textId="4BC0E2FC" w:rsidR="00AF1CF3" w:rsidRDefault="00AF1CF3" w:rsidP="0001101F"/>
    <w:p w14:paraId="41D0BF1B" w14:textId="00403552" w:rsidR="00AF1CF3" w:rsidRDefault="00AF1CF3" w:rsidP="0001101F"/>
    <w:p w14:paraId="3A4A3B58" w14:textId="4CD36D6B" w:rsidR="00AF1CF3" w:rsidRDefault="00AF1CF3" w:rsidP="0001101F"/>
    <w:p w14:paraId="661990EA" w14:textId="7DD94230" w:rsidR="00AF1CF3" w:rsidRDefault="00AF1CF3" w:rsidP="0001101F"/>
    <w:p w14:paraId="12CD1BD5" w14:textId="61B17F89" w:rsidR="00AF1CF3" w:rsidRDefault="00AF1CF3" w:rsidP="0001101F"/>
    <w:p w14:paraId="71769DB5" w14:textId="6E8D1B04" w:rsidR="00AF1CF3" w:rsidRDefault="00AF1CF3" w:rsidP="0001101F"/>
    <w:p w14:paraId="365268CE" w14:textId="128B8686" w:rsidR="00AF1CF3" w:rsidRDefault="00AF1CF3" w:rsidP="0001101F"/>
    <w:p w14:paraId="0DB4746F" w14:textId="5EE3912D" w:rsidR="00AF1CF3" w:rsidRDefault="00AF1CF3" w:rsidP="0001101F"/>
    <w:p w14:paraId="5073B762" w14:textId="77777777" w:rsidR="00384DE2" w:rsidRDefault="00384DE2" w:rsidP="00384DE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С приложением можно ознакомиться на сайте http://krasnoozernoe.ru/</w:t>
      </w:r>
    </w:p>
    <w:p w14:paraId="5B4556CB" w14:textId="0E1F95B9" w:rsidR="00AF1CF3" w:rsidRDefault="00AF1CF3" w:rsidP="0001101F"/>
    <w:p w14:paraId="6CBF83DD" w14:textId="77777777" w:rsidR="00AF1CF3" w:rsidRPr="005B3D9C" w:rsidRDefault="00AF1CF3" w:rsidP="0001101F"/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4502"/>
      </w:tblGrid>
      <w:tr w:rsidR="0001101F" w:rsidRPr="005B3D9C" w14:paraId="04EFF099" w14:textId="77777777" w:rsidTr="00D661C8">
        <w:trPr>
          <w:trHeight w:val="77"/>
        </w:trPr>
        <w:tc>
          <w:tcPr>
            <w:tcW w:w="4502" w:type="dxa"/>
            <w:hideMark/>
          </w:tcPr>
          <w:p w14:paraId="27568AC6" w14:textId="77777777" w:rsidR="0001101F" w:rsidRPr="005B3D9C" w:rsidRDefault="0001101F" w:rsidP="00D661C8">
            <w:pPr>
              <w:shd w:val="clear" w:color="auto" w:fill="FFFFFF"/>
              <w:tabs>
                <w:tab w:val="left" w:pos="4241"/>
              </w:tabs>
              <w:rPr>
                <w:color w:val="000000"/>
                <w:spacing w:val="-4"/>
                <w:sz w:val="16"/>
                <w:szCs w:val="16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Исп.</w:t>
            </w:r>
            <w:proofErr w:type="gramStart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:</w:t>
            </w:r>
            <w:proofErr w:type="gramEnd"/>
            <w:r w:rsidRPr="005B3D9C">
              <w:rPr>
                <w:color w:val="000000"/>
                <w:spacing w:val="-4"/>
                <w:sz w:val="16"/>
                <w:szCs w:val="16"/>
              </w:rPr>
              <w:t xml:space="preserve"> Максимова Е.А.</w:t>
            </w:r>
            <w:r>
              <w:rPr>
                <w:color w:val="000000"/>
                <w:spacing w:val="-4"/>
                <w:sz w:val="16"/>
                <w:szCs w:val="16"/>
              </w:rPr>
              <w:t>, 8(81379)67-516</w:t>
            </w:r>
          </w:p>
          <w:p w14:paraId="3E169F74" w14:textId="02922B3A" w:rsidR="0001101F" w:rsidRPr="005B3D9C" w:rsidRDefault="0001101F" w:rsidP="00D661C8">
            <w:pPr>
              <w:shd w:val="clear" w:color="auto" w:fill="FFFFFF"/>
              <w:tabs>
                <w:tab w:val="left" w:pos="4241"/>
              </w:tabs>
              <w:rPr>
                <w:color w:val="000000"/>
                <w:spacing w:val="-4"/>
                <w:sz w:val="16"/>
                <w:szCs w:val="16"/>
              </w:rPr>
            </w:pPr>
            <w:r w:rsidRPr="005B3D9C">
              <w:rPr>
                <w:color w:val="000000"/>
                <w:spacing w:val="-4"/>
                <w:sz w:val="16"/>
                <w:szCs w:val="16"/>
              </w:rPr>
              <w:t>Разослано: дело -2, прокуратура-1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,  </w:t>
            </w:r>
            <w:r w:rsidRPr="007D161F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Arial"/>
                <w:lang w:eastAsia="ar-SA"/>
              </w:rPr>
              <w:t xml:space="preserve"> «</w:t>
            </w:r>
            <w:r w:rsidRPr="00257E21">
              <w:rPr>
                <w:color w:val="000000"/>
                <w:spacing w:val="-4"/>
                <w:sz w:val="16"/>
                <w:szCs w:val="16"/>
              </w:rPr>
              <w:t>Леноблинформ»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-1</w:t>
            </w:r>
          </w:p>
        </w:tc>
      </w:tr>
    </w:tbl>
    <w:p w14:paraId="58C2FAD1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36C685C2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7DAD9224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69C506B2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56E06C96" w14:textId="77777777" w:rsidR="0001101F" w:rsidRDefault="0001101F" w:rsidP="00EE60A2">
      <w:pPr>
        <w:rPr>
          <w:rFonts w:eastAsia="Times New Roman"/>
          <w:sz w:val="24"/>
          <w:szCs w:val="24"/>
          <w:lang w:eastAsia="ru-RU"/>
        </w:rPr>
      </w:pPr>
    </w:p>
    <w:p w14:paraId="1A26F45C" w14:textId="5B8037CD" w:rsidR="00C607F7" w:rsidRPr="00384DE2" w:rsidRDefault="007D161F" w:rsidP="00384DE2">
      <w:pPr>
        <w:rPr>
          <w:bCs/>
          <w:sz w:val="24"/>
          <w:szCs w:val="24"/>
        </w:rPr>
      </w:pPr>
      <w:r w:rsidRPr="007D161F">
        <w:rPr>
          <w:bCs/>
          <w:sz w:val="24"/>
          <w:szCs w:val="24"/>
        </w:rPr>
        <w:t xml:space="preserve">                                                                                                </w:t>
      </w:r>
    </w:p>
    <w:sectPr w:rsidR="00C607F7" w:rsidRPr="00384DE2" w:rsidSect="00442B3B">
      <w:headerReference w:type="default" r:id="rId15"/>
      <w:pgSz w:w="11906" w:h="16838"/>
      <w:pgMar w:top="567" w:right="70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013A1" w14:textId="77777777" w:rsidR="00343DC1" w:rsidRDefault="00343DC1">
      <w:r>
        <w:separator/>
      </w:r>
    </w:p>
  </w:endnote>
  <w:endnote w:type="continuationSeparator" w:id="0">
    <w:p w14:paraId="6B3D676E" w14:textId="77777777" w:rsidR="00343DC1" w:rsidRDefault="0034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52F71" w14:textId="77777777" w:rsidR="00343DC1" w:rsidRDefault="00343DC1">
      <w:r>
        <w:separator/>
      </w:r>
    </w:p>
  </w:footnote>
  <w:footnote w:type="continuationSeparator" w:id="0">
    <w:p w14:paraId="00C7C37C" w14:textId="77777777" w:rsidR="00343DC1" w:rsidRDefault="0034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558E5" w14:textId="77777777" w:rsidR="00951FE5" w:rsidRDefault="00343DC1" w:rsidP="00951FE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441"/>
    <w:multiLevelType w:val="multilevel"/>
    <w:tmpl w:val="0392405C"/>
    <w:lvl w:ilvl="0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A8303D"/>
    <w:multiLevelType w:val="hybridMultilevel"/>
    <w:tmpl w:val="5FBAE5BC"/>
    <w:lvl w:ilvl="0" w:tplc="CB286A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ED663FB"/>
    <w:multiLevelType w:val="hybridMultilevel"/>
    <w:tmpl w:val="C150A8FE"/>
    <w:lvl w:ilvl="0" w:tplc="A9A6CF36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BF"/>
    <w:rsid w:val="00010A0D"/>
    <w:rsid w:val="0001101F"/>
    <w:rsid w:val="00023D5E"/>
    <w:rsid w:val="000554B6"/>
    <w:rsid w:val="00056925"/>
    <w:rsid w:val="001231EB"/>
    <w:rsid w:val="001250E4"/>
    <w:rsid w:val="0012769C"/>
    <w:rsid w:val="00137595"/>
    <w:rsid w:val="00282EED"/>
    <w:rsid w:val="00297986"/>
    <w:rsid w:val="002A3FD6"/>
    <w:rsid w:val="002C13D1"/>
    <w:rsid w:val="002C4408"/>
    <w:rsid w:val="002D2EC0"/>
    <w:rsid w:val="002D57DB"/>
    <w:rsid w:val="002E398D"/>
    <w:rsid w:val="00302F50"/>
    <w:rsid w:val="00343DC1"/>
    <w:rsid w:val="00351250"/>
    <w:rsid w:val="00384DE2"/>
    <w:rsid w:val="003C6F43"/>
    <w:rsid w:val="003F045D"/>
    <w:rsid w:val="00404053"/>
    <w:rsid w:val="00416CE1"/>
    <w:rsid w:val="00442B3B"/>
    <w:rsid w:val="00444E2D"/>
    <w:rsid w:val="004B50BF"/>
    <w:rsid w:val="004B5356"/>
    <w:rsid w:val="004E65A9"/>
    <w:rsid w:val="0051134E"/>
    <w:rsid w:val="00560CBF"/>
    <w:rsid w:val="005A3382"/>
    <w:rsid w:val="005E2769"/>
    <w:rsid w:val="005F04FC"/>
    <w:rsid w:val="00676EEA"/>
    <w:rsid w:val="006921F1"/>
    <w:rsid w:val="006A52D2"/>
    <w:rsid w:val="006A6DD4"/>
    <w:rsid w:val="00721567"/>
    <w:rsid w:val="00724DEB"/>
    <w:rsid w:val="00727162"/>
    <w:rsid w:val="00746AAD"/>
    <w:rsid w:val="00753A2C"/>
    <w:rsid w:val="00780D80"/>
    <w:rsid w:val="0078249F"/>
    <w:rsid w:val="00783E1B"/>
    <w:rsid w:val="007A6DA8"/>
    <w:rsid w:val="007B3C30"/>
    <w:rsid w:val="007C0FB8"/>
    <w:rsid w:val="007D161F"/>
    <w:rsid w:val="0081730B"/>
    <w:rsid w:val="00867D62"/>
    <w:rsid w:val="008C1109"/>
    <w:rsid w:val="008D43CF"/>
    <w:rsid w:val="00912B6C"/>
    <w:rsid w:val="00924DB6"/>
    <w:rsid w:val="00927C68"/>
    <w:rsid w:val="0094095A"/>
    <w:rsid w:val="009A5E4A"/>
    <w:rsid w:val="009E36DD"/>
    <w:rsid w:val="00A15610"/>
    <w:rsid w:val="00A8416D"/>
    <w:rsid w:val="00AD384C"/>
    <w:rsid w:val="00AF1CF3"/>
    <w:rsid w:val="00B0764E"/>
    <w:rsid w:val="00B1650F"/>
    <w:rsid w:val="00BD339E"/>
    <w:rsid w:val="00BF2D78"/>
    <w:rsid w:val="00C04770"/>
    <w:rsid w:val="00C23CEB"/>
    <w:rsid w:val="00C57606"/>
    <w:rsid w:val="00C607F7"/>
    <w:rsid w:val="00C77F04"/>
    <w:rsid w:val="00C8101B"/>
    <w:rsid w:val="00CE3B04"/>
    <w:rsid w:val="00CF0EE2"/>
    <w:rsid w:val="00D13A8F"/>
    <w:rsid w:val="00DE705E"/>
    <w:rsid w:val="00E4752D"/>
    <w:rsid w:val="00E6360F"/>
    <w:rsid w:val="00E812D0"/>
    <w:rsid w:val="00E95B22"/>
    <w:rsid w:val="00EE60A2"/>
    <w:rsid w:val="00EF4ABF"/>
    <w:rsid w:val="00EF6671"/>
    <w:rsid w:val="00F2020C"/>
    <w:rsid w:val="00F3752D"/>
    <w:rsid w:val="00F4428D"/>
    <w:rsid w:val="00F45402"/>
    <w:rsid w:val="00F52C5C"/>
    <w:rsid w:val="00F65CC9"/>
    <w:rsid w:val="00F7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D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101F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01101F"/>
    <w:pPr>
      <w:suppressAutoHyphens/>
      <w:jc w:val="center"/>
    </w:pPr>
    <w:rPr>
      <w:rFonts w:eastAsia="Times New Roman"/>
      <w:szCs w:val="20"/>
      <w:lang w:eastAsia="ar-SA"/>
    </w:rPr>
  </w:style>
  <w:style w:type="character" w:customStyle="1" w:styleId="ab">
    <w:name w:val="Название Знак"/>
    <w:basedOn w:val="a0"/>
    <w:link w:val="aa"/>
    <w:rsid w:val="000110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 Spacing"/>
    <w:uiPriority w:val="1"/>
    <w:qFormat/>
    <w:rsid w:val="00EF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8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8D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F4428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4428D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4428D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F4428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F4428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F4428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F4428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F4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4428D"/>
    <w:pPr>
      <w:ind w:left="36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4428D"/>
    <w:rPr>
      <w:rFonts w:ascii="Arial" w:eastAsia="Calibri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8D"/>
    <w:rPr>
      <w:rFonts w:ascii="Segoe UI" w:hAnsi="Segoe UI" w:cs="Segoe UI"/>
      <w:sz w:val="18"/>
      <w:szCs w:val="18"/>
    </w:rPr>
  </w:style>
  <w:style w:type="paragraph" w:customStyle="1" w:styleId="formattext">
    <w:name w:val="formattext"/>
    <w:rsid w:val="0028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282E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1101F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01101F"/>
    <w:pPr>
      <w:suppressAutoHyphens/>
      <w:jc w:val="center"/>
    </w:pPr>
    <w:rPr>
      <w:rFonts w:eastAsia="Times New Roman"/>
      <w:szCs w:val="20"/>
      <w:lang w:eastAsia="ar-SA"/>
    </w:rPr>
  </w:style>
  <w:style w:type="character" w:customStyle="1" w:styleId="ab">
    <w:name w:val="Название Знак"/>
    <w:basedOn w:val="a0"/>
    <w:link w:val="aa"/>
    <w:rsid w:val="000110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 Spacing"/>
    <w:uiPriority w:val="1"/>
    <w:qFormat/>
    <w:rsid w:val="00EF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B1FB-9BC7-4061-BC95-B0896C5A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3375</Characters>
  <Application>Microsoft Office Word</Application>
  <DocSecurity>0</DocSecurity>
  <Lines>105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2020-03-06T13:34:00Z</cp:lastPrinted>
  <dcterms:created xsi:type="dcterms:W3CDTF">2022-07-04T09:05:00Z</dcterms:created>
  <dcterms:modified xsi:type="dcterms:W3CDTF">2022-07-04T09:05:00Z</dcterms:modified>
</cp:coreProperties>
</file>