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CCBEE" w14:textId="3EFE2C13" w:rsidR="00FF09A8" w:rsidRPr="00B90C89" w:rsidRDefault="00FF09A8" w:rsidP="00F7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>ЛЮБАНСКОЕ ГОРОДСКОЕ ПОСЕЛЕНИЕ</w:t>
      </w:r>
    </w:p>
    <w:p w14:paraId="25659669" w14:textId="77777777" w:rsidR="00181DCA" w:rsidRDefault="00FF09A8" w:rsidP="00F7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 xml:space="preserve"> ТОСНЕНСКОГО</w:t>
      </w:r>
      <w:r w:rsidR="00F340A8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B90C8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30283A76" w14:textId="45480406" w:rsidR="00FF09A8" w:rsidRDefault="00FF09A8" w:rsidP="00F7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125781E8" w14:textId="77777777" w:rsidR="00FF09A8" w:rsidRPr="00B90C89" w:rsidRDefault="00FF09A8" w:rsidP="00F7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21F6E3C" w14:textId="237F16CD" w:rsidR="00FF09A8" w:rsidRPr="00B90C89" w:rsidRDefault="00093BA5" w:rsidP="00F7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FF09A8" w:rsidRPr="00B90C89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14:paraId="4AD4BC2D" w14:textId="2E88D304" w:rsidR="00FF09A8" w:rsidRPr="00B90C89" w:rsidRDefault="00FF09A8" w:rsidP="0036374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43F605" w14:textId="70C6E11E" w:rsidR="00FF09A8" w:rsidRPr="00B90C89" w:rsidRDefault="00FF09A8" w:rsidP="00F71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C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DE0988A" w14:textId="396AC797" w:rsidR="00FF09A8" w:rsidRPr="00052E57" w:rsidRDefault="00FF09A8" w:rsidP="00FF0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E5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052E57" w:rsidRPr="00052E57">
        <w:rPr>
          <w:rFonts w:ascii="Times New Roman" w:hAnsi="Times New Roman" w:cs="Times New Roman"/>
          <w:b/>
          <w:sz w:val="28"/>
          <w:szCs w:val="28"/>
          <w:u w:val="single"/>
        </w:rPr>
        <w:t>18.11.2024 №</w:t>
      </w:r>
      <w:r w:rsidR="004B5BFF" w:rsidRPr="00052E57">
        <w:rPr>
          <w:rFonts w:ascii="Times New Roman" w:hAnsi="Times New Roman" w:cs="Times New Roman"/>
          <w:b/>
          <w:sz w:val="28"/>
          <w:szCs w:val="28"/>
          <w:u w:val="single"/>
        </w:rPr>
        <w:t xml:space="preserve"> 22</w:t>
      </w:r>
    </w:p>
    <w:p w14:paraId="539461C3" w14:textId="73F4746C" w:rsidR="00AB2AA3" w:rsidRPr="004A24EF" w:rsidRDefault="00BB45D6" w:rsidP="00C665A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0059470"/>
      <w:r w:rsidRPr="004A24EF">
        <w:rPr>
          <w:rFonts w:ascii="Times New Roman" w:hAnsi="Times New Roman" w:cs="Times New Roman"/>
          <w:sz w:val="28"/>
          <w:szCs w:val="28"/>
        </w:rPr>
        <w:t xml:space="preserve">О </w:t>
      </w:r>
      <w:bookmarkStart w:id="1" w:name="_Hlk182561009"/>
      <w:r w:rsidRPr="004A24EF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депутатов </w:t>
      </w:r>
      <w:proofErr w:type="spellStart"/>
      <w:r w:rsidR="00F340A8" w:rsidRPr="004A24EF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F340A8" w:rsidRPr="004A24E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340A8" w:rsidRPr="004A24EF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F340A8" w:rsidRPr="004A24E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4A24EF">
        <w:rPr>
          <w:rFonts w:ascii="Times New Roman" w:hAnsi="Times New Roman" w:cs="Times New Roman"/>
          <w:sz w:val="28"/>
          <w:szCs w:val="28"/>
        </w:rPr>
        <w:t>от 17.10.2024</w:t>
      </w:r>
      <w:r w:rsidR="00C665AA">
        <w:rPr>
          <w:rFonts w:ascii="Times New Roman" w:hAnsi="Times New Roman" w:cs="Times New Roman"/>
          <w:sz w:val="28"/>
          <w:szCs w:val="28"/>
        </w:rPr>
        <w:t xml:space="preserve"> </w:t>
      </w:r>
      <w:r w:rsidR="00F50D3A" w:rsidRPr="004A24EF">
        <w:rPr>
          <w:rFonts w:ascii="Times New Roman" w:hAnsi="Times New Roman" w:cs="Times New Roman"/>
          <w:sz w:val="28"/>
          <w:szCs w:val="28"/>
        </w:rPr>
        <w:t xml:space="preserve">№13 </w:t>
      </w:r>
      <w:r w:rsidRPr="004A24EF">
        <w:rPr>
          <w:rFonts w:ascii="Times New Roman" w:hAnsi="Times New Roman" w:cs="Times New Roman"/>
          <w:sz w:val="28"/>
          <w:szCs w:val="28"/>
        </w:rPr>
        <w:t>«</w:t>
      </w:r>
      <w:r w:rsidR="00093BA5" w:rsidRPr="004A24EF">
        <w:rPr>
          <w:rFonts w:ascii="Times New Roman" w:hAnsi="Times New Roman" w:cs="Times New Roman"/>
          <w:sz w:val="28"/>
          <w:szCs w:val="28"/>
        </w:rPr>
        <w:t xml:space="preserve">О </w:t>
      </w:r>
      <w:r w:rsidR="00AB2AA3" w:rsidRPr="004A24EF">
        <w:rPr>
          <w:rFonts w:ascii="Times New Roman" w:hAnsi="Times New Roman" w:cs="Times New Roman"/>
          <w:sz w:val="28"/>
          <w:szCs w:val="28"/>
        </w:rPr>
        <w:t>назначении опроса</w:t>
      </w:r>
      <w:r w:rsidRPr="004A24EF">
        <w:rPr>
          <w:rFonts w:ascii="Times New Roman" w:hAnsi="Times New Roman" w:cs="Times New Roman"/>
          <w:sz w:val="28"/>
          <w:szCs w:val="28"/>
        </w:rPr>
        <w:t xml:space="preserve"> </w:t>
      </w:r>
      <w:r w:rsidR="00AB2AA3" w:rsidRPr="004A24EF">
        <w:rPr>
          <w:rFonts w:ascii="Times New Roman" w:hAnsi="Times New Roman" w:cs="Times New Roman"/>
          <w:sz w:val="28"/>
          <w:szCs w:val="28"/>
        </w:rPr>
        <w:t>граждан на территории</w:t>
      </w:r>
      <w:r w:rsidRPr="004A2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AA3" w:rsidRPr="004A24EF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AB2AA3" w:rsidRPr="004A24E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A24EF">
        <w:rPr>
          <w:rFonts w:ascii="Times New Roman" w:hAnsi="Times New Roman" w:cs="Times New Roman"/>
          <w:sz w:val="28"/>
          <w:szCs w:val="28"/>
        </w:rPr>
        <w:t>»</w:t>
      </w:r>
      <w:bookmarkEnd w:id="1"/>
    </w:p>
    <w:bookmarkEnd w:id="0"/>
    <w:p w14:paraId="5F666E42" w14:textId="384D7A28" w:rsidR="00093BA5" w:rsidRPr="004A24EF" w:rsidRDefault="00093BA5" w:rsidP="00FF0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0506A" w14:textId="26923E4F" w:rsidR="00FF09A8" w:rsidRPr="004A24EF" w:rsidRDefault="00454F99" w:rsidP="00FF0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4EF">
        <w:rPr>
          <w:rFonts w:ascii="Times New Roman" w:hAnsi="Times New Roman" w:cs="Times New Roman"/>
          <w:sz w:val="28"/>
          <w:szCs w:val="28"/>
        </w:rPr>
        <w:t>С целью уточнения выносимого на опрос граждан вопроса</w:t>
      </w:r>
      <w:r w:rsidR="00E56F96" w:rsidRPr="004A24E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E56F96" w:rsidRPr="004A24EF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E56F96" w:rsidRPr="004A24E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56F96" w:rsidRPr="004A24EF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E56F96" w:rsidRPr="004A24E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14:paraId="3BAF8B65" w14:textId="77777777" w:rsidR="00AB2AA3" w:rsidRPr="004A24EF" w:rsidRDefault="00AB2AA3" w:rsidP="00FF0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3E196A" w14:textId="2EA644F1" w:rsidR="00FF09A8" w:rsidRPr="004A24EF" w:rsidRDefault="00FF09A8" w:rsidP="0080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4EF">
        <w:rPr>
          <w:rFonts w:ascii="Times New Roman" w:hAnsi="Times New Roman" w:cs="Times New Roman"/>
          <w:sz w:val="28"/>
          <w:szCs w:val="28"/>
        </w:rPr>
        <w:t>РЕШИЛ:</w:t>
      </w:r>
    </w:p>
    <w:p w14:paraId="0161DEEA" w14:textId="77B4EFDE" w:rsidR="00FF09A8" w:rsidRPr="004A24EF" w:rsidRDefault="00454F99" w:rsidP="00800F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4EF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F50D3A" w:rsidRPr="004A24EF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F50D3A" w:rsidRPr="004A24E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50D3A" w:rsidRPr="004A24EF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F50D3A" w:rsidRPr="004A24E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4A24EF">
        <w:rPr>
          <w:rFonts w:ascii="Times New Roman" w:hAnsi="Times New Roman" w:cs="Times New Roman"/>
          <w:sz w:val="28"/>
          <w:szCs w:val="28"/>
        </w:rPr>
        <w:t xml:space="preserve">от 17.10.2024 </w:t>
      </w:r>
      <w:r w:rsidR="00F50D3A" w:rsidRPr="004A24EF">
        <w:rPr>
          <w:rFonts w:ascii="Times New Roman" w:hAnsi="Times New Roman" w:cs="Times New Roman"/>
          <w:sz w:val="28"/>
          <w:szCs w:val="28"/>
        </w:rPr>
        <w:t xml:space="preserve">№13 </w:t>
      </w:r>
      <w:r w:rsidRPr="004A24EF">
        <w:rPr>
          <w:rFonts w:ascii="Times New Roman" w:hAnsi="Times New Roman" w:cs="Times New Roman"/>
          <w:sz w:val="28"/>
          <w:szCs w:val="28"/>
        </w:rPr>
        <w:t xml:space="preserve">«О назначении опроса граждан на территории </w:t>
      </w:r>
      <w:proofErr w:type="spellStart"/>
      <w:r w:rsidRPr="004A24EF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Pr="004A24EF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 w:rsidR="008E2E5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FFB987D" w14:textId="08734643" w:rsidR="00B11FE8" w:rsidRDefault="004B5BFF" w:rsidP="00800F6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E2E56">
        <w:rPr>
          <w:rFonts w:ascii="Times New Roman" w:hAnsi="Times New Roman" w:cs="Times New Roman"/>
          <w:sz w:val="28"/>
          <w:szCs w:val="28"/>
        </w:rPr>
        <w:t>3</w:t>
      </w:r>
      <w:r w:rsidR="00454F99" w:rsidRPr="004A24EF">
        <w:rPr>
          <w:rFonts w:ascii="Times New Roman" w:hAnsi="Times New Roman" w:cs="Times New Roman"/>
          <w:sz w:val="28"/>
          <w:szCs w:val="28"/>
        </w:rPr>
        <w:t xml:space="preserve"> </w:t>
      </w:r>
      <w:r w:rsidR="0047068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11FE8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470689">
        <w:rPr>
          <w:rFonts w:ascii="Times New Roman" w:hAnsi="Times New Roman" w:cs="Times New Roman"/>
          <w:sz w:val="28"/>
          <w:szCs w:val="28"/>
        </w:rPr>
        <w:t>редакции</w:t>
      </w:r>
      <w:r w:rsidR="00B11FE8">
        <w:rPr>
          <w:rFonts w:ascii="Times New Roman" w:hAnsi="Times New Roman" w:cs="Times New Roman"/>
          <w:sz w:val="28"/>
          <w:szCs w:val="28"/>
        </w:rPr>
        <w:t>:</w:t>
      </w:r>
    </w:p>
    <w:p w14:paraId="0A5EA377" w14:textId="2B3EA944" w:rsidR="00B11FE8" w:rsidRDefault="004B5BFF" w:rsidP="004B5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9B3ACD" w:rsidRPr="00B11FE8">
        <w:rPr>
          <w:rFonts w:ascii="Times New Roman" w:hAnsi="Times New Roman" w:cs="Times New Roman"/>
          <w:sz w:val="28"/>
          <w:szCs w:val="28"/>
        </w:rPr>
        <w:t>Вопрос</w:t>
      </w:r>
      <w:r w:rsidR="009B3ACD">
        <w:rPr>
          <w:rFonts w:ascii="Times New Roman" w:hAnsi="Times New Roman" w:cs="Times New Roman"/>
          <w:sz w:val="28"/>
          <w:szCs w:val="28"/>
        </w:rPr>
        <w:t>ы,</w:t>
      </w:r>
      <w:r w:rsidR="00454F99" w:rsidRPr="00B11FE8">
        <w:rPr>
          <w:rFonts w:ascii="Times New Roman" w:hAnsi="Times New Roman" w:cs="Times New Roman"/>
          <w:sz w:val="28"/>
          <w:szCs w:val="28"/>
        </w:rPr>
        <w:t xml:space="preserve"> выносимы</w:t>
      </w:r>
      <w:r w:rsidR="00B11FE8">
        <w:rPr>
          <w:rFonts w:ascii="Times New Roman" w:hAnsi="Times New Roman" w:cs="Times New Roman"/>
          <w:sz w:val="28"/>
          <w:szCs w:val="28"/>
        </w:rPr>
        <w:t>е</w:t>
      </w:r>
      <w:r w:rsidR="00454F99" w:rsidRPr="00B11FE8">
        <w:rPr>
          <w:rFonts w:ascii="Times New Roman" w:hAnsi="Times New Roman" w:cs="Times New Roman"/>
          <w:sz w:val="28"/>
          <w:szCs w:val="28"/>
        </w:rPr>
        <w:t xml:space="preserve"> на опрос граждан</w:t>
      </w:r>
      <w:r w:rsidR="00B11FE8">
        <w:rPr>
          <w:rFonts w:ascii="Times New Roman" w:hAnsi="Times New Roman" w:cs="Times New Roman"/>
          <w:sz w:val="28"/>
          <w:szCs w:val="28"/>
        </w:rPr>
        <w:t>:</w:t>
      </w:r>
    </w:p>
    <w:p w14:paraId="5A683844" w14:textId="3BF4FDA7" w:rsidR="00B11FE8" w:rsidRDefault="009B3ACD" w:rsidP="004B5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57A7" w:rsidRPr="00B11FE8">
        <w:rPr>
          <w:rFonts w:ascii="Times New Roman" w:hAnsi="Times New Roman" w:cs="Times New Roman"/>
          <w:sz w:val="28"/>
          <w:szCs w:val="28"/>
        </w:rPr>
        <w:t>Каким образом</w:t>
      </w:r>
      <w:r w:rsidR="00181DCA">
        <w:rPr>
          <w:rFonts w:ascii="Times New Roman" w:hAnsi="Times New Roman" w:cs="Times New Roman"/>
          <w:sz w:val="28"/>
          <w:szCs w:val="28"/>
        </w:rPr>
        <w:t xml:space="preserve">, по Вашему мнению, </w:t>
      </w:r>
      <w:r w:rsidR="00CD57A7" w:rsidRPr="00B11FE8">
        <w:rPr>
          <w:rFonts w:ascii="Times New Roman" w:hAnsi="Times New Roman" w:cs="Times New Roman"/>
          <w:sz w:val="28"/>
          <w:szCs w:val="28"/>
        </w:rPr>
        <w:t>должны утилизироваться накапливаемые отходы?</w:t>
      </w:r>
      <w:r w:rsidR="00B73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2247E" w14:textId="662D0CA1" w:rsidR="009B3ACD" w:rsidRDefault="009B3ACD" w:rsidP="004B5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38B2" w:rsidRPr="00B11FE8">
        <w:rPr>
          <w:rFonts w:ascii="Times New Roman" w:hAnsi="Times New Roman" w:cs="Times New Roman"/>
          <w:sz w:val="28"/>
          <w:szCs w:val="28"/>
        </w:rPr>
        <w:t xml:space="preserve">Ваше мнение о возможном размещении на территории </w:t>
      </w:r>
      <w:proofErr w:type="spellStart"/>
      <w:r w:rsidR="00B738B2" w:rsidRPr="00B11FE8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B738B2" w:rsidRPr="00B11FE8">
        <w:rPr>
          <w:rFonts w:ascii="Times New Roman" w:hAnsi="Times New Roman" w:cs="Times New Roman"/>
          <w:sz w:val="28"/>
          <w:szCs w:val="28"/>
        </w:rPr>
        <w:t xml:space="preserve"> городского п</w:t>
      </w:r>
      <w:r w:rsidR="00B738B2">
        <w:rPr>
          <w:rFonts w:ascii="Times New Roman" w:hAnsi="Times New Roman" w:cs="Times New Roman"/>
          <w:sz w:val="28"/>
          <w:szCs w:val="28"/>
        </w:rPr>
        <w:t>оселения места хранения отходов</w:t>
      </w:r>
      <w:r w:rsidR="00B738B2" w:rsidRPr="00B11FE8">
        <w:rPr>
          <w:rFonts w:ascii="Times New Roman" w:hAnsi="Times New Roman" w:cs="Times New Roman"/>
          <w:sz w:val="28"/>
          <w:szCs w:val="28"/>
        </w:rPr>
        <w:t>.</w:t>
      </w:r>
      <w:r w:rsidR="004B5BFF">
        <w:rPr>
          <w:rFonts w:ascii="Times New Roman" w:hAnsi="Times New Roman" w:cs="Times New Roman"/>
          <w:sz w:val="28"/>
          <w:szCs w:val="28"/>
        </w:rPr>
        <w:t>».</w:t>
      </w:r>
    </w:p>
    <w:p w14:paraId="5429363B" w14:textId="3BC121BB" w:rsidR="00454F99" w:rsidRPr="004A24EF" w:rsidRDefault="00454F99" w:rsidP="009B3AC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E8">
        <w:rPr>
          <w:rFonts w:ascii="Times New Roman" w:hAnsi="Times New Roman" w:cs="Times New Roman"/>
          <w:sz w:val="28"/>
          <w:szCs w:val="28"/>
        </w:rPr>
        <w:t xml:space="preserve"> </w:t>
      </w:r>
      <w:r w:rsidR="00FB1269">
        <w:rPr>
          <w:rFonts w:ascii="Times New Roman" w:hAnsi="Times New Roman" w:cs="Times New Roman"/>
          <w:sz w:val="28"/>
          <w:szCs w:val="28"/>
        </w:rPr>
        <w:t>Форму</w:t>
      </w:r>
      <w:r w:rsidRPr="004A24EF">
        <w:rPr>
          <w:rFonts w:ascii="Times New Roman" w:hAnsi="Times New Roman" w:cs="Times New Roman"/>
          <w:sz w:val="28"/>
          <w:szCs w:val="28"/>
        </w:rPr>
        <w:t xml:space="preserve"> опросного листа</w:t>
      </w:r>
      <w:r w:rsidR="00FB126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B5439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738B2">
        <w:rPr>
          <w:rFonts w:ascii="Times New Roman" w:hAnsi="Times New Roman" w:cs="Times New Roman"/>
          <w:sz w:val="28"/>
          <w:szCs w:val="28"/>
        </w:rPr>
        <w:t xml:space="preserve"> 1</w:t>
      </w:r>
      <w:r w:rsidRPr="004A24E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E4AE33A" w14:textId="215652A7" w:rsidR="00D11A26" w:rsidRPr="008E2E56" w:rsidRDefault="00D11A26" w:rsidP="005528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56">
        <w:rPr>
          <w:rFonts w:ascii="Times New Roman" w:hAnsi="Times New Roman" w:cs="Times New Roman"/>
          <w:sz w:val="28"/>
          <w:szCs w:val="28"/>
        </w:rPr>
        <w:t>Опубликовать</w:t>
      </w:r>
      <w:r w:rsidR="004B5BFF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8E2E56">
        <w:rPr>
          <w:rFonts w:ascii="Times New Roman" w:hAnsi="Times New Roman" w:cs="Times New Roman"/>
          <w:sz w:val="28"/>
          <w:szCs w:val="28"/>
        </w:rPr>
        <w:t xml:space="preserve"> настоящее решение в сетевом издании «Ленинградское областное</w:t>
      </w:r>
      <w:r w:rsidR="00466DA5" w:rsidRPr="008E2E56">
        <w:rPr>
          <w:rFonts w:ascii="Times New Roman" w:hAnsi="Times New Roman" w:cs="Times New Roman"/>
          <w:sz w:val="28"/>
          <w:szCs w:val="28"/>
        </w:rPr>
        <w:t xml:space="preserve"> </w:t>
      </w:r>
      <w:r w:rsidRPr="008E2E56">
        <w:rPr>
          <w:rFonts w:ascii="Times New Roman" w:hAnsi="Times New Roman" w:cs="Times New Roman"/>
          <w:sz w:val="28"/>
          <w:szCs w:val="28"/>
        </w:rPr>
        <w:t>информаци</w:t>
      </w:r>
      <w:r w:rsidR="0048643A">
        <w:rPr>
          <w:rFonts w:ascii="Times New Roman" w:hAnsi="Times New Roman" w:cs="Times New Roman"/>
          <w:sz w:val="28"/>
          <w:szCs w:val="28"/>
        </w:rPr>
        <w:t>онное агентство» (ЛЕНОБЛИНФОРМ) и</w:t>
      </w:r>
      <w:r w:rsidR="00466DA5" w:rsidRPr="008E2E5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466DA5" w:rsidRPr="008E2E56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="00466DA5" w:rsidRPr="008E2E5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66DA5" w:rsidRPr="008E2E56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466DA5" w:rsidRPr="008E2E5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hyperlink r:id="rId7" w:history="1">
        <w:r w:rsidR="00466DA5" w:rsidRPr="008E2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66DA5" w:rsidRPr="008E2E56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66DA5" w:rsidRPr="008E2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lubanadmin</w:t>
        </w:r>
        <w:proofErr w:type="spellEnd"/>
        <w:r w:rsidR="00466DA5" w:rsidRPr="008E2E5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66DA5" w:rsidRPr="008E2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66DA5" w:rsidRPr="008E2E56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466DA5" w:rsidRPr="008E2E56">
        <w:rPr>
          <w:rFonts w:ascii="Times New Roman" w:hAnsi="Times New Roman" w:cs="Times New Roman"/>
          <w:sz w:val="28"/>
          <w:szCs w:val="28"/>
        </w:rPr>
        <w:t>.</w:t>
      </w:r>
    </w:p>
    <w:p w14:paraId="6D0F0AAC" w14:textId="1E6E7401" w:rsidR="00D11A26" w:rsidRPr="004A24EF" w:rsidRDefault="00D11A26" w:rsidP="00800F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4E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обнародования.</w:t>
      </w:r>
    </w:p>
    <w:p w14:paraId="0DE016D8" w14:textId="672F42E0" w:rsidR="00466DA5" w:rsidRPr="004A24EF" w:rsidRDefault="00466DA5" w:rsidP="00800F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4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социальной политике совета депутатов </w:t>
      </w:r>
      <w:proofErr w:type="spellStart"/>
      <w:r w:rsidRPr="004A24EF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Pr="004A24E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A24EF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4A24EF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800F6B" w:rsidRPr="004A24EF" w14:paraId="560F13DB" w14:textId="77777777" w:rsidTr="004A24EF">
        <w:tc>
          <w:tcPr>
            <w:tcW w:w="5778" w:type="dxa"/>
          </w:tcPr>
          <w:p w14:paraId="76CF37C3" w14:textId="77777777" w:rsidR="00181DCA" w:rsidRDefault="00181DCA" w:rsidP="00FC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A20B4" w14:textId="2BEF37C3" w:rsidR="00800F6B" w:rsidRPr="004A24EF" w:rsidRDefault="00800F6B" w:rsidP="00FC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E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A24EF">
              <w:rPr>
                <w:rFonts w:ascii="Times New Roman" w:hAnsi="Times New Roman" w:cs="Times New Roman"/>
                <w:sz w:val="28"/>
                <w:szCs w:val="28"/>
              </w:rPr>
              <w:t>Любанского</w:t>
            </w:r>
            <w:proofErr w:type="spellEnd"/>
            <w:r w:rsidRPr="004A24E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828" w:type="dxa"/>
          </w:tcPr>
          <w:p w14:paraId="069B2F07" w14:textId="77777777" w:rsidR="00181DCA" w:rsidRDefault="00181DCA" w:rsidP="00800F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5710E" w14:textId="6ADDE4AD" w:rsidR="00800F6B" w:rsidRPr="004A24EF" w:rsidRDefault="00800F6B" w:rsidP="00800F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24EF">
              <w:rPr>
                <w:rFonts w:ascii="Times New Roman" w:hAnsi="Times New Roman" w:cs="Times New Roman"/>
                <w:sz w:val="28"/>
                <w:szCs w:val="28"/>
              </w:rPr>
              <w:t>А.Н. Садовский</w:t>
            </w:r>
          </w:p>
        </w:tc>
      </w:tr>
    </w:tbl>
    <w:p w14:paraId="368E5830" w14:textId="02E52A6B" w:rsidR="00FF09A8" w:rsidRPr="007B1289" w:rsidRDefault="007B1289" w:rsidP="007B12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1289">
        <w:rPr>
          <w:rFonts w:ascii="Times New Roman" w:hAnsi="Times New Roman" w:cs="Times New Roman"/>
          <w:i/>
          <w:sz w:val="24"/>
          <w:szCs w:val="24"/>
        </w:rPr>
        <w:t>* Полный текст решения с приложени</w:t>
      </w:r>
      <w:bookmarkStart w:id="2" w:name="_GoBack"/>
      <w:bookmarkEnd w:id="2"/>
      <w:r w:rsidRPr="007B1289">
        <w:rPr>
          <w:rFonts w:ascii="Times New Roman" w:hAnsi="Times New Roman" w:cs="Times New Roman"/>
          <w:i/>
          <w:sz w:val="24"/>
          <w:szCs w:val="24"/>
        </w:rPr>
        <w:t>ем доступен на сайте http://lubanadmin.ru/</w:t>
      </w:r>
    </w:p>
    <w:sectPr w:rsidR="00FF09A8" w:rsidRPr="007B1289" w:rsidSect="00CD57A7">
      <w:footerReference w:type="default" r:id="rId8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2E345" w14:textId="77777777" w:rsidR="00110CA9" w:rsidRDefault="00110CA9">
      <w:pPr>
        <w:spacing w:after="0" w:line="240" w:lineRule="auto"/>
      </w:pPr>
      <w:r>
        <w:separator/>
      </w:r>
    </w:p>
  </w:endnote>
  <w:endnote w:type="continuationSeparator" w:id="0">
    <w:p w14:paraId="00BD472A" w14:textId="77777777" w:rsidR="00110CA9" w:rsidRDefault="0011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273752"/>
      <w:docPartObj>
        <w:docPartGallery w:val="Page Numbers (Bottom of Page)"/>
        <w:docPartUnique/>
      </w:docPartObj>
    </w:sdtPr>
    <w:sdtEndPr/>
    <w:sdtContent>
      <w:p w14:paraId="4201F388" w14:textId="77777777" w:rsidR="00306F3B" w:rsidRDefault="00FF09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289">
          <w:rPr>
            <w:noProof/>
          </w:rPr>
          <w:t>2</w:t>
        </w:r>
        <w:r>
          <w:fldChar w:fldCharType="end"/>
        </w:r>
      </w:p>
    </w:sdtContent>
  </w:sdt>
  <w:p w14:paraId="5FE88C0F" w14:textId="77777777" w:rsidR="00306F3B" w:rsidRDefault="00110C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78382" w14:textId="77777777" w:rsidR="00110CA9" w:rsidRDefault="00110CA9">
      <w:pPr>
        <w:spacing w:after="0" w:line="240" w:lineRule="auto"/>
      </w:pPr>
      <w:r>
        <w:separator/>
      </w:r>
    </w:p>
  </w:footnote>
  <w:footnote w:type="continuationSeparator" w:id="0">
    <w:p w14:paraId="37B684B2" w14:textId="77777777" w:rsidR="00110CA9" w:rsidRDefault="0011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83D2A"/>
    <w:multiLevelType w:val="multilevel"/>
    <w:tmpl w:val="4DE60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EBD6360"/>
    <w:multiLevelType w:val="hybridMultilevel"/>
    <w:tmpl w:val="7234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13847"/>
    <w:multiLevelType w:val="hybridMultilevel"/>
    <w:tmpl w:val="7A6E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B54F4"/>
    <w:multiLevelType w:val="hybridMultilevel"/>
    <w:tmpl w:val="16400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A8"/>
    <w:rsid w:val="00052E57"/>
    <w:rsid w:val="00093BA5"/>
    <w:rsid w:val="000B0853"/>
    <w:rsid w:val="000B0C17"/>
    <w:rsid w:val="00110CA9"/>
    <w:rsid w:val="00113419"/>
    <w:rsid w:val="001753AA"/>
    <w:rsid w:val="00181DCA"/>
    <w:rsid w:val="00192EED"/>
    <w:rsid w:val="001C3A6E"/>
    <w:rsid w:val="001F0522"/>
    <w:rsid w:val="001F522A"/>
    <w:rsid w:val="00351A19"/>
    <w:rsid w:val="0036374D"/>
    <w:rsid w:val="0037296D"/>
    <w:rsid w:val="003C443D"/>
    <w:rsid w:val="003D4B77"/>
    <w:rsid w:val="00454F99"/>
    <w:rsid w:val="00463907"/>
    <w:rsid w:val="00466DA5"/>
    <w:rsid w:val="00470689"/>
    <w:rsid w:val="0048643A"/>
    <w:rsid w:val="00492B27"/>
    <w:rsid w:val="004A24EF"/>
    <w:rsid w:val="004B30CB"/>
    <w:rsid w:val="004B5BFF"/>
    <w:rsid w:val="00513E60"/>
    <w:rsid w:val="00517D25"/>
    <w:rsid w:val="005974AF"/>
    <w:rsid w:val="005D5645"/>
    <w:rsid w:val="00637D90"/>
    <w:rsid w:val="00665CED"/>
    <w:rsid w:val="0072256C"/>
    <w:rsid w:val="0077001E"/>
    <w:rsid w:val="007920B5"/>
    <w:rsid w:val="00795D9A"/>
    <w:rsid w:val="007B1289"/>
    <w:rsid w:val="007E6122"/>
    <w:rsid w:val="007F17BB"/>
    <w:rsid w:val="00800F6B"/>
    <w:rsid w:val="008246AF"/>
    <w:rsid w:val="00875720"/>
    <w:rsid w:val="00894526"/>
    <w:rsid w:val="008C2031"/>
    <w:rsid w:val="008E2E56"/>
    <w:rsid w:val="009B3ACD"/>
    <w:rsid w:val="00A071D9"/>
    <w:rsid w:val="00A15F7F"/>
    <w:rsid w:val="00A2178E"/>
    <w:rsid w:val="00A27B82"/>
    <w:rsid w:val="00A82B14"/>
    <w:rsid w:val="00AB2AA3"/>
    <w:rsid w:val="00AD0A7C"/>
    <w:rsid w:val="00B11FE8"/>
    <w:rsid w:val="00B2282F"/>
    <w:rsid w:val="00B24296"/>
    <w:rsid w:val="00B54399"/>
    <w:rsid w:val="00B738B2"/>
    <w:rsid w:val="00B92527"/>
    <w:rsid w:val="00BA330D"/>
    <w:rsid w:val="00BB45D6"/>
    <w:rsid w:val="00C03604"/>
    <w:rsid w:val="00C665AA"/>
    <w:rsid w:val="00C67B28"/>
    <w:rsid w:val="00CD57A7"/>
    <w:rsid w:val="00CD6B9D"/>
    <w:rsid w:val="00D11A26"/>
    <w:rsid w:val="00D5634A"/>
    <w:rsid w:val="00DC4856"/>
    <w:rsid w:val="00E324E7"/>
    <w:rsid w:val="00E56F96"/>
    <w:rsid w:val="00E60702"/>
    <w:rsid w:val="00EB7BDE"/>
    <w:rsid w:val="00F061AA"/>
    <w:rsid w:val="00F340A8"/>
    <w:rsid w:val="00F50D3A"/>
    <w:rsid w:val="00F71A35"/>
    <w:rsid w:val="00F97836"/>
    <w:rsid w:val="00FB1269"/>
    <w:rsid w:val="00FC0ECC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3279"/>
  <w15:docId w15:val="{E42A047E-60A0-471A-A253-781D484E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A8"/>
    <w:pPr>
      <w:ind w:left="720"/>
      <w:contextualSpacing/>
    </w:pPr>
  </w:style>
  <w:style w:type="table" w:styleId="a4">
    <w:name w:val="Table Grid"/>
    <w:basedOn w:val="a1"/>
    <w:uiPriority w:val="59"/>
    <w:rsid w:val="00FF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F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9A8"/>
  </w:style>
  <w:style w:type="paragraph" w:styleId="a7">
    <w:name w:val="No Spacing"/>
    <w:uiPriority w:val="1"/>
    <w:qFormat/>
    <w:rsid w:val="001F522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466D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DA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8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6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ubanadm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Сергеевна</dc:creator>
  <cp:lastModifiedBy>GGG</cp:lastModifiedBy>
  <cp:revision>7</cp:revision>
  <cp:lastPrinted>2024-11-18T14:27:00Z</cp:lastPrinted>
  <dcterms:created xsi:type="dcterms:W3CDTF">2024-11-18T12:26:00Z</dcterms:created>
  <dcterms:modified xsi:type="dcterms:W3CDTF">2024-11-19T09:39:00Z</dcterms:modified>
</cp:coreProperties>
</file>