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67" w:rsidRPr="00D46767" w:rsidRDefault="00D46767" w:rsidP="00D46767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119219F0" wp14:editId="2CF9B4E0">
            <wp:extent cx="619125" cy="714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67" w:rsidRPr="00D46767" w:rsidRDefault="00D46767" w:rsidP="00D46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767">
        <w:rPr>
          <w:rFonts w:ascii="Times New Roman" w:hAnsi="Times New Roman" w:cs="Times New Roman"/>
          <w:b/>
        </w:rPr>
        <w:t>ФОРНОСОВСКОЕ ГОРОДСКОЕ ПОСЕЛЕНИЕ ТОСНЕНСКОГО РАЙОНА</w:t>
      </w:r>
    </w:p>
    <w:p w:rsidR="00D46767" w:rsidRPr="00D46767" w:rsidRDefault="00D46767" w:rsidP="00D467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6767">
        <w:rPr>
          <w:rFonts w:ascii="Times New Roman" w:hAnsi="Times New Roman" w:cs="Times New Roman"/>
          <w:b/>
        </w:rPr>
        <w:t>ЛЕНИНГРАДСКОЙ ОБЛАСТИ</w:t>
      </w:r>
    </w:p>
    <w:p w:rsidR="00D46767" w:rsidRPr="00D46767" w:rsidRDefault="00D46767" w:rsidP="00D46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6767" w:rsidRPr="00D46767" w:rsidRDefault="00D46767" w:rsidP="00D46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767">
        <w:rPr>
          <w:rFonts w:ascii="Times New Roman" w:hAnsi="Times New Roman" w:cs="Times New Roman"/>
          <w:b/>
        </w:rPr>
        <w:t>АДМИНИСТРАЦИЯ</w:t>
      </w:r>
    </w:p>
    <w:p w:rsidR="00D46767" w:rsidRPr="00D46767" w:rsidRDefault="00D46767" w:rsidP="00D46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2F5" w:rsidRPr="00D16E26" w:rsidRDefault="00D16E26" w:rsidP="00D1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72F5" w:rsidRPr="00B26641" w:rsidRDefault="00DC506C" w:rsidP="00781DAF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03. 07. 2017</w:t>
      </w:r>
      <w:r w:rsidR="002C72F5" w:rsidRPr="00B2664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2C72F5" w:rsidRPr="00B26641" w:rsidRDefault="002C72F5" w:rsidP="0078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41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proofErr w:type="gramStart"/>
      <w:r w:rsidRPr="00B26641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proofErr w:type="gramEnd"/>
    </w:p>
    <w:p w:rsidR="002C72F5" w:rsidRPr="00B26641" w:rsidRDefault="002C72F5" w:rsidP="0078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41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регламента по осуществлению функции </w:t>
      </w:r>
    </w:p>
    <w:p w:rsidR="002C72F5" w:rsidRPr="00B26641" w:rsidRDefault="002C72F5" w:rsidP="0078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41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контроля</w:t>
      </w:r>
    </w:p>
    <w:p w:rsidR="002C72F5" w:rsidRPr="00B26641" w:rsidRDefault="002C72F5" w:rsidP="0078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4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B26641" w:rsidRPr="00B26641">
        <w:rPr>
          <w:rFonts w:ascii="Times New Roman" w:hAnsi="Times New Roman" w:cs="Times New Roman"/>
          <w:color w:val="000000"/>
          <w:sz w:val="24"/>
          <w:szCs w:val="24"/>
        </w:rPr>
        <w:t>Форносовского</w:t>
      </w:r>
      <w:r w:rsidRPr="00B26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26641" w:rsidRPr="00B26641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B26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72F5" w:rsidRPr="00B26641" w:rsidRDefault="002C72F5" w:rsidP="0078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4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Тосненского района </w:t>
      </w:r>
    </w:p>
    <w:p w:rsidR="002C72F5" w:rsidRDefault="002C72F5" w:rsidP="00D16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41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</w:p>
    <w:p w:rsidR="00D16E26" w:rsidRPr="00B26641" w:rsidRDefault="00D16E26" w:rsidP="00D16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F5" w:rsidRPr="00B26641" w:rsidRDefault="002C72F5" w:rsidP="00D16E26">
      <w:pPr>
        <w:pStyle w:val="ac"/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266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6E26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r w:rsidRPr="00B2664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D16E26">
        <w:rPr>
          <w:rFonts w:ascii="Times New Roman" w:hAnsi="Times New Roman" w:cs="Times New Roman"/>
          <w:sz w:val="24"/>
          <w:szCs w:val="24"/>
        </w:rPr>
        <w:t>Областным</w:t>
      </w:r>
      <w:r w:rsidR="00D16E26" w:rsidRPr="00D16E2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16E26">
        <w:rPr>
          <w:rFonts w:ascii="Times New Roman" w:hAnsi="Times New Roman" w:cs="Times New Roman"/>
          <w:sz w:val="24"/>
          <w:szCs w:val="24"/>
        </w:rPr>
        <w:t>ом</w:t>
      </w:r>
      <w:r w:rsidR="00D16E26" w:rsidRPr="00D16E26">
        <w:rPr>
          <w:rFonts w:ascii="Times New Roman" w:hAnsi="Times New Roman" w:cs="Times New Roman"/>
          <w:sz w:val="24"/>
          <w:szCs w:val="24"/>
        </w:rPr>
        <w:t xml:space="preserve"> Ленинградско</w:t>
      </w:r>
      <w:r w:rsidR="00D16E26">
        <w:rPr>
          <w:rFonts w:ascii="Times New Roman" w:hAnsi="Times New Roman" w:cs="Times New Roman"/>
          <w:sz w:val="24"/>
          <w:szCs w:val="24"/>
        </w:rPr>
        <w:t xml:space="preserve">й области от 02.07.2013 N 49-оз </w:t>
      </w:r>
      <w:r w:rsidR="00D16E26" w:rsidRPr="00D16E26">
        <w:rPr>
          <w:rFonts w:ascii="Times New Roman" w:hAnsi="Times New Roman" w:cs="Times New Roman"/>
          <w:sz w:val="24"/>
          <w:szCs w:val="24"/>
        </w:rPr>
        <w:t>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</w:t>
      </w:r>
      <w:r w:rsidR="00D16E26">
        <w:rPr>
          <w:rFonts w:ascii="Times New Roman" w:hAnsi="Times New Roman" w:cs="Times New Roman"/>
          <w:sz w:val="24"/>
          <w:szCs w:val="24"/>
        </w:rPr>
        <w:t xml:space="preserve"> надзора Ленинградской области", </w:t>
      </w:r>
      <w:r w:rsidRPr="00B2664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26641" w:rsidRP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Форносовско</w:t>
      </w:r>
      <w:r w:rsid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="00B26641" w:rsidRP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</w:t>
      </w:r>
      <w:r w:rsid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="00B26641" w:rsidRP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26641">
        <w:rPr>
          <w:rFonts w:ascii="Times New Roman" w:hAnsi="Times New Roman" w:cs="Times New Roman"/>
          <w:sz w:val="24"/>
          <w:szCs w:val="24"/>
        </w:rPr>
        <w:t>поселени</w:t>
      </w:r>
      <w:r w:rsidR="00B26641">
        <w:rPr>
          <w:rFonts w:ascii="Times New Roman" w:hAnsi="Times New Roman" w:cs="Times New Roman"/>
          <w:sz w:val="24"/>
          <w:szCs w:val="24"/>
        </w:rPr>
        <w:t>я</w:t>
      </w:r>
      <w:r w:rsidRPr="00B26641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администраци</w:t>
      </w:r>
      <w:r w:rsidR="00B26641" w:rsidRPr="00B26641">
        <w:rPr>
          <w:rFonts w:ascii="Times New Roman" w:hAnsi="Times New Roman" w:cs="Times New Roman"/>
          <w:sz w:val="24"/>
          <w:szCs w:val="24"/>
        </w:rPr>
        <w:t>я</w:t>
      </w:r>
      <w:r w:rsidRPr="00B26641">
        <w:rPr>
          <w:rFonts w:ascii="Times New Roman" w:hAnsi="Times New Roman" w:cs="Times New Roman"/>
          <w:sz w:val="24"/>
          <w:szCs w:val="24"/>
        </w:rPr>
        <w:t xml:space="preserve"> </w:t>
      </w:r>
      <w:r w:rsidR="00B26641" w:rsidRPr="00B26641">
        <w:rPr>
          <w:rFonts w:ascii="Times New Roman" w:hAnsi="Times New Roman" w:cs="Times New Roman"/>
          <w:sz w:val="24"/>
          <w:szCs w:val="24"/>
        </w:rPr>
        <w:t>Форносовского</w:t>
      </w:r>
      <w:proofErr w:type="gramEnd"/>
      <w:r w:rsidR="00B26641" w:rsidRPr="00B2664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26641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  <w:r w:rsidR="00D16E26">
        <w:rPr>
          <w:rFonts w:ascii="Times New Roman" w:hAnsi="Times New Roman" w:cs="Times New Roman"/>
          <w:sz w:val="24"/>
          <w:szCs w:val="24"/>
        </w:rPr>
        <w:t>, решением совета депутатов Форносовского городского поселения Тосненского района Ленинградской области от 10. 12. 2013 № 188 «Об утверждении Положения о порядке осуществления муниципального контроля на территории Форносовского городского поселения Тосненского района Ленинградской области»</w:t>
      </w:r>
    </w:p>
    <w:p w:rsidR="00B26641" w:rsidRPr="00B26641" w:rsidRDefault="00B26641" w:rsidP="00B26641">
      <w:pPr>
        <w:pStyle w:val="ac"/>
        <w:suppressAutoHyphens/>
        <w:ind w:firstLine="851"/>
        <w:rPr>
          <w:rFonts w:ascii="Times New Roman" w:hAnsi="Times New Roman" w:cs="Times New Roman"/>
          <w:sz w:val="24"/>
          <w:szCs w:val="24"/>
        </w:rPr>
      </w:pPr>
    </w:p>
    <w:p w:rsidR="002C72F5" w:rsidRPr="00B26641" w:rsidRDefault="002C72F5" w:rsidP="00781DAF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66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72F5" w:rsidRDefault="002C72F5" w:rsidP="00781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641">
        <w:rPr>
          <w:rFonts w:ascii="Times New Roman" w:hAnsi="Times New Roman" w:cs="Times New Roman"/>
          <w:sz w:val="24"/>
          <w:szCs w:val="24"/>
        </w:rPr>
        <w:t>1.</w:t>
      </w:r>
      <w:r w:rsidRPr="00B26641">
        <w:rPr>
          <w:rFonts w:ascii="Times New Roman" w:hAnsi="Times New Roman" w:cs="Times New Roman"/>
          <w:color w:val="FFFFFF"/>
          <w:sz w:val="24"/>
          <w:szCs w:val="24"/>
        </w:rPr>
        <w:t>й</w:t>
      </w:r>
      <w:r w:rsidRPr="00B26641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Pr="00B26641">
        <w:rPr>
          <w:rFonts w:ascii="Times New Roman" w:hAnsi="Times New Roman" w:cs="Times New Roman"/>
          <w:color w:val="000000"/>
          <w:sz w:val="24"/>
          <w:szCs w:val="24"/>
        </w:rPr>
        <w:t xml:space="preserve">по осуществлению функции муниципального жилищного контроля на территории </w:t>
      </w:r>
      <w:r w:rsidR="00B26641" w:rsidRPr="00B26641">
        <w:rPr>
          <w:rFonts w:ascii="Times New Roman" w:hAnsi="Times New Roman" w:cs="Times New Roman"/>
          <w:color w:val="000000"/>
          <w:sz w:val="24"/>
          <w:szCs w:val="24"/>
        </w:rPr>
        <w:t xml:space="preserve">Форносовского городского </w:t>
      </w:r>
      <w:r w:rsidRPr="00B26641">
        <w:rPr>
          <w:rFonts w:ascii="Times New Roman" w:hAnsi="Times New Roman" w:cs="Times New Roman"/>
          <w:color w:val="000000"/>
          <w:sz w:val="24"/>
          <w:szCs w:val="24"/>
        </w:rPr>
        <w:t>поселения Тосненского района Ленинградской области</w:t>
      </w:r>
      <w:r w:rsidRPr="00B26641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B26641">
        <w:rPr>
          <w:rFonts w:ascii="Times New Roman" w:hAnsi="Times New Roman" w:cs="Times New Roman"/>
          <w:sz w:val="24"/>
          <w:szCs w:val="24"/>
        </w:rPr>
        <w:t>ю</w:t>
      </w:r>
      <w:r w:rsidRPr="00B26641">
        <w:rPr>
          <w:rFonts w:ascii="Times New Roman" w:hAnsi="Times New Roman" w:cs="Times New Roman"/>
          <w:sz w:val="24"/>
          <w:szCs w:val="24"/>
        </w:rPr>
        <w:t>.</w:t>
      </w:r>
    </w:p>
    <w:p w:rsidR="00B26641" w:rsidRPr="00B26641" w:rsidRDefault="00B26641" w:rsidP="00781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Считать утратившим силу постановление администрации Форносовского городского поселения Тосненского района Ленинградской области от 04.03.2014 года № 25 «Об утверждении проекта административного регламента по предоставлению муниципальной услуги «Осуществление муниципального жилищного контроля на территории Форносовского городского поселения Тосненского района Ленинградской области» </w:t>
      </w:r>
    </w:p>
    <w:p w:rsidR="002C72F5" w:rsidRPr="00B26641" w:rsidRDefault="00B26641" w:rsidP="00781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2C72F5" w:rsidRPr="00B26641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B26641">
        <w:rPr>
          <w:rFonts w:ascii="Times New Roman" w:hAnsi="Times New Roman" w:cs="Times New Roman"/>
          <w:color w:val="231F20"/>
          <w:sz w:val="24"/>
          <w:szCs w:val="24"/>
        </w:rPr>
        <w:t>Опубликовать (обнародовать) настоящее постановление в порядке, установленном Уставом Форносовского городского поселения Тосненского района Ленинградской области.</w:t>
      </w:r>
    </w:p>
    <w:p w:rsidR="002C72F5" w:rsidRPr="00B26641" w:rsidRDefault="00B26641" w:rsidP="00781DA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2C72F5" w:rsidRPr="00B26641">
        <w:rPr>
          <w:rFonts w:ascii="Times New Roman" w:hAnsi="Times New Roman" w:cs="Times New Roman"/>
          <w:color w:val="231F2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2C72F5" w:rsidRPr="00B26641" w:rsidRDefault="00B26641" w:rsidP="00781DA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2C72F5" w:rsidRPr="00B26641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gramStart"/>
      <w:r w:rsidR="002C72F5" w:rsidRPr="00B26641">
        <w:rPr>
          <w:rFonts w:ascii="Times New Roman" w:hAnsi="Times New Roman" w:cs="Times New Roman"/>
          <w:color w:val="231F20"/>
          <w:sz w:val="24"/>
          <w:szCs w:val="24"/>
        </w:rPr>
        <w:t>Контроль за</w:t>
      </w:r>
      <w:proofErr w:type="gramEnd"/>
      <w:r w:rsidR="002C72F5" w:rsidRPr="00B26641">
        <w:rPr>
          <w:rFonts w:ascii="Times New Roman" w:hAnsi="Times New Roman" w:cs="Times New Roman"/>
          <w:color w:val="231F20"/>
          <w:sz w:val="24"/>
          <w:szCs w:val="24"/>
        </w:rPr>
        <w:t xml:space="preserve"> исполнением постановления оставляю за собой.</w:t>
      </w:r>
      <w:r w:rsidR="002C72F5" w:rsidRPr="00B2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F5" w:rsidRPr="00B26641" w:rsidRDefault="002C72F5" w:rsidP="00781DAF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6641" w:rsidRPr="006D5402" w:rsidRDefault="002C72F5" w:rsidP="00D16E26">
      <w:pPr>
        <w:rPr>
          <w:sz w:val="24"/>
          <w:szCs w:val="24"/>
        </w:rPr>
      </w:pPr>
      <w:r w:rsidRPr="00B26641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</w:t>
      </w:r>
      <w:r w:rsidR="00D16E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66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5402">
        <w:rPr>
          <w:rFonts w:ascii="Times New Roman" w:hAnsi="Times New Roman" w:cs="Times New Roman"/>
          <w:sz w:val="24"/>
          <w:szCs w:val="24"/>
        </w:rPr>
        <w:t xml:space="preserve">         А.И. Семёнов</w:t>
      </w:r>
      <w:bookmarkStart w:id="0" w:name="_GoBack"/>
      <w:bookmarkEnd w:id="0"/>
    </w:p>
    <w:sectPr w:rsidR="00B26641" w:rsidRPr="006D5402" w:rsidSect="00D16E26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0A" w:rsidRDefault="009E790A" w:rsidP="00414F01">
      <w:pPr>
        <w:spacing w:after="0" w:line="240" w:lineRule="auto"/>
      </w:pPr>
      <w:r>
        <w:separator/>
      </w:r>
    </w:p>
  </w:endnote>
  <w:endnote w:type="continuationSeparator" w:id="0">
    <w:p w:rsidR="009E790A" w:rsidRDefault="009E790A" w:rsidP="0041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0A" w:rsidRDefault="009E790A" w:rsidP="00414F01">
      <w:pPr>
        <w:spacing w:after="0" w:line="240" w:lineRule="auto"/>
      </w:pPr>
      <w:r>
        <w:separator/>
      </w:r>
    </w:p>
  </w:footnote>
  <w:footnote w:type="continuationSeparator" w:id="0">
    <w:p w:rsidR="009E790A" w:rsidRDefault="009E790A" w:rsidP="0041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01" w:rsidRPr="00414F01" w:rsidRDefault="00414F01" w:rsidP="00FA3A70">
    <w:pPr>
      <w:pStyle w:val="af0"/>
      <w:tabs>
        <w:tab w:val="left" w:pos="802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444ED"/>
    <w:multiLevelType w:val="hybridMultilevel"/>
    <w:tmpl w:val="B37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7"/>
    <w:rsid w:val="00021AB5"/>
    <w:rsid w:val="00045CC4"/>
    <w:rsid w:val="00046116"/>
    <w:rsid w:val="00082813"/>
    <w:rsid w:val="000A47C1"/>
    <w:rsid w:val="000A63B1"/>
    <w:rsid w:val="000D1A80"/>
    <w:rsid w:val="000D34C1"/>
    <w:rsid w:val="000F042E"/>
    <w:rsid w:val="0010585A"/>
    <w:rsid w:val="00144167"/>
    <w:rsid w:val="0016044F"/>
    <w:rsid w:val="001864D3"/>
    <w:rsid w:val="001A4DBC"/>
    <w:rsid w:val="001C0D08"/>
    <w:rsid w:val="001D717A"/>
    <w:rsid w:val="002178C7"/>
    <w:rsid w:val="002259E5"/>
    <w:rsid w:val="002367D6"/>
    <w:rsid w:val="002522E9"/>
    <w:rsid w:val="0025300C"/>
    <w:rsid w:val="00253E26"/>
    <w:rsid w:val="00257468"/>
    <w:rsid w:val="002609AF"/>
    <w:rsid w:val="002820AD"/>
    <w:rsid w:val="002B1F71"/>
    <w:rsid w:val="002C72F5"/>
    <w:rsid w:val="002D3FC4"/>
    <w:rsid w:val="002F3660"/>
    <w:rsid w:val="003155A4"/>
    <w:rsid w:val="00365ECF"/>
    <w:rsid w:val="00371064"/>
    <w:rsid w:val="00393606"/>
    <w:rsid w:val="003A15B8"/>
    <w:rsid w:val="003C0856"/>
    <w:rsid w:val="003D44D7"/>
    <w:rsid w:val="003E13D5"/>
    <w:rsid w:val="003F1356"/>
    <w:rsid w:val="0040251B"/>
    <w:rsid w:val="00413AB4"/>
    <w:rsid w:val="00414F01"/>
    <w:rsid w:val="00455713"/>
    <w:rsid w:val="00493034"/>
    <w:rsid w:val="0049704B"/>
    <w:rsid w:val="004B492E"/>
    <w:rsid w:val="004D0A37"/>
    <w:rsid w:val="004D5ECE"/>
    <w:rsid w:val="005018AD"/>
    <w:rsid w:val="005032B3"/>
    <w:rsid w:val="00507B07"/>
    <w:rsid w:val="00507F97"/>
    <w:rsid w:val="005142E9"/>
    <w:rsid w:val="005349F7"/>
    <w:rsid w:val="005448D0"/>
    <w:rsid w:val="00546D03"/>
    <w:rsid w:val="005719A5"/>
    <w:rsid w:val="005819B2"/>
    <w:rsid w:val="00581FEE"/>
    <w:rsid w:val="005906CC"/>
    <w:rsid w:val="005E20FA"/>
    <w:rsid w:val="00623FFD"/>
    <w:rsid w:val="00626B74"/>
    <w:rsid w:val="00646B8F"/>
    <w:rsid w:val="006526A3"/>
    <w:rsid w:val="006539DF"/>
    <w:rsid w:val="00684132"/>
    <w:rsid w:val="006A3247"/>
    <w:rsid w:val="006B5E94"/>
    <w:rsid w:val="006D5402"/>
    <w:rsid w:val="006E2972"/>
    <w:rsid w:val="006F0EAC"/>
    <w:rsid w:val="006F77CA"/>
    <w:rsid w:val="00704C2C"/>
    <w:rsid w:val="00742441"/>
    <w:rsid w:val="00744028"/>
    <w:rsid w:val="00752A30"/>
    <w:rsid w:val="00777159"/>
    <w:rsid w:val="00781DAF"/>
    <w:rsid w:val="007E0AFD"/>
    <w:rsid w:val="00823344"/>
    <w:rsid w:val="00834637"/>
    <w:rsid w:val="008347F0"/>
    <w:rsid w:val="00835398"/>
    <w:rsid w:val="008A101D"/>
    <w:rsid w:val="008F6111"/>
    <w:rsid w:val="008F6E13"/>
    <w:rsid w:val="00905EE0"/>
    <w:rsid w:val="0091304E"/>
    <w:rsid w:val="00956DAF"/>
    <w:rsid w:val="00973D38"/>
    <w:rsid w:val="00984F0B"/>
    <w:rsid w:val="009E790A"/>
    <w:rsid w:val="00A33630"/>
    <w:rsid w:val="00A42EC9"/>
    <w:rsid w:val="00AA0FB2"/>
    <w:rsid w:val="00AB572D"/>
    <w:rsid w:val="00AD7C72"/>
    <w:rsid w:val="00AE4690"/>
    <w:rsid w:val="00AE6A97"/>
    <w:rsid w:val="00B07BDC"/>
    <w:rsid w:val="00B26641"/>
    <w:rsid w:val="00B32CC1"/>
    <w:rsid w:val="00B40379"/>
    <w:rsid w:val="00B66D27"/>
    <w:rsid w:val="00B8330C"/>
    <w:rsid w:val="00B97167"/>
    <w:rsid w:val="00BA263C"/>
    <w:rsid w:val="00BB0CF2"/>
    <w:rsid w:val="00BB7102"/>
    <w:rsid w:val="00C17C8B"/>
    <w:rsid w:val="00C2713B"/>
    <w:rsid w:val="00CA40FA"/>
    <w:rsid w:val="00CB2016"/>
    <w:rsid w:val="00CC090B"/>
    <w:rsid w:val="00CC1ABD"/>
    <w:rsid w:val="00CF5A4B"/>
    <w:rsid w:val="00CF7099"/>
    <w:rsid w:val="00D0590B"/>
    <w:rsid w:val="00D16E26"/>
    <w:rsid w:val="00D339D8"/>
    <w:rsid w:val="00D46767"/>
    <w:rsid w:val="00DC506C"/>
    <w:rsid w:val="00DE6272"/>
    <w:rsid w:val="00DE7F85"/>
    <w:rsid w:val="00DF695F"/>
    <w:rsid w:val="00E862FD"/>
    <w:rsid w:val="00EA5BAB"/>
    <w:rsid w:val="00F006A5"/>
    <w:rsid w:val="00F977B5"/>
    <w:rsid w:val="00F97F0F"/>
    <w:rsid w:val="00FA3A70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6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4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834637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8346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6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2E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0D34C1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BA263C"/>
    <w:rPr>
      <w:color w:val="808080"/>
    </w:rPr>
  </w:style>
  <w:style w:type="character" w:styleId="aa">
    <w:name w:val="Strong"/>
    <w:basedOn w:val="a0"/>
    <w:uiPriority w:val="99"/>
    <w:qFormat/>
    <w:locked/>
    <w:rsid w:val="00781DAF"/>
    <w:rPr>
      <w:b/>
      <w:bCs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781DAF"/>
    <w:rPr>
      <w:rFonts w:ascii="Times New Roman CYR" w:eastAsia="Times New Roman" w:hAnsi="Times New Roman CYR" w:cs="Times New Roman CYR"/>
      <w:lang w:val="ru-RU" w:eastAsia="ru-RU"/>
    </w:rPr>
  </w:style>
  <w:style w:type="paragraph" w:styleId="ac">
    <w:name w:val="Body Text Indent"/>
    <w:basedOn w:val="a"/>
    <w:link w:val="ab"/>
    <w:uiPriority w:val="99"/>
    <w:rsid w:val="00781DAF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rsid w:val="00C52331"/>
    <w:rPr>
      <w:rFonts w:cs="Calibri"/>
    </w:rPr>
  </w:style>
  <w:style w:type="paragraph" w:styleId="ad">
    <w:name w:val="Body Text"/>
    <w:basedOn w:val="a"/>
    <w:link w:val="ae"/>
    <w:uiPriority w:val="99"/>
    <w:rsid w:val="00781DAF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C52331"/>
    <w:rPr>
      <w:rFonts w:cs="Calibri"/>
    </w:rPr>
  </w:style>
  <w:style w:type="paragraph" w:styleId="af">
    <w:name w:val="List Paragraph"/>
    <w:basedOn w:val="a"/>
    <w:uiPriority w:val="34"/>
    <w:qFormat/>
    <w:rsid w:val="002367D6"/>
    <w:pPr>
      <w:ind w:left="720"/>
      <w:contextualSpacing/>
    </w:pPr>
  </w:style>
  <w:style w:type="paragraph" w:customStyle="1" w:styleId="ConsPlusNormal">
    <w:name w:val="ConsPlusNormal"/>
    <w:rsid w:val="002B1F7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41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14F01"/>
    <w:rPr>
      <w:rFonts w:cs="Calibri"/>
    </w:rPr>
  </w:style>
  <w:style w:type="paragraph" w:styleId="af2">
    <w:name w:val="footer"/>
    <w:basedOn w:val="a"/>
    <w:link w:val="af3"/>
    <w:uiPriority w:val="99"/>
    <w:unhideWhenUsed/>
    <w:rsid w:val="0041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14F01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6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4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834637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8346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6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2E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0D34C1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BA263C"/>
    <w:rPr>
      <w:color w:val="808080"/>
    </w:rPr>
  </w:style>
  <w:style w:type="character" w:styleId="aa">
    <w:name w:val="Strong"/>
    <w:basedOn w:val="a0"/>
    <w:uiPriority w:val="99"/>
    <w:qFormat/>
    <w:locked/>
    <w:rsid w:val="00781DAF"/>
    <w:rPr>
      <w:b/>
      <w:bCs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781DAF"/>
    <w:rPr>
      <w:rFonts w:ascii="Times New Roman CYR" w:eastAsia="Times New Roman" w:hAnsi="Times New Roman CYR" w:cs="Times New Roman CYR"/>
      <w:lang w:val="ru-RU" w:eastAsia="ru-RU"/>
    </w:rPr>
  </w:style>
  <w:style w:type="paragraph" w:styleId="ac">
    <w:name w:val="Body Text Indent"/>
    <w:basedOn w:val="a"/>
    <w:link w:val="ab"/>
    <w:uiPriority w:val="99"/>
    <w:rsid w:val="00781DAF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rsid w:val="00C52331"/>
    <w:rPr>
      <w:rFonts w:cs="Calibri"/>
    </w:rPr>
  </w:style>
  <w:style w:type="paragraph" w:styleId="ad">
    <w:name w:val="Body Text"/>
    <w:basedOn w:val="a"/>
    <w:link w:val="ae"/>
    <w:uiPriority w:val="99"/>
    <w:rsid w:val="00781DAF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C52331"/>
    <w:rPr>
      <w:rFonts w:cs="Calibri"/>
    </w:rPr>
  </w:style>
  <w:style w:type="paragraph" w:styleId="af">
    <w:name w:val="List Paragraph"/>
    <w:basedOn w:val="a"/>
    <w:uiPriority w:val="34"/>
    <w:qFormat/>
    <w:rsid w:val="002367D6"/>
    <w:pPr>
      <w:ind w:left="720"/>
      <w:contextualSpacing/>
    </w:pPr>
  </w:style>
  <w:style w:type="paragraph" w:customStyle="1" w:styleId="ConsPlusNormal">
    <w:name w:val="ConsPlusNormal"/>
    <w:rsid w:val="002B1F7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41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14F01"/>
    <w:rPr>
      <w:rFonts w:cs="Calibri"/>
    </w:rPr>
  </w:style>
  <w:style w:type="paragraph" w:styleId="af2">
    <w:name w:val="footer"/>
    <w:basedOn w:val="a"/>
    <w:link w:val="af3"/>
    <w:uiPriority w:val="99"/>
    <w:unhideWhenUsed/>
    <w:rsid w:val="0041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14F01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5983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1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5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5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Reanimator Extreme Edition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Света</dc:creator>
  <cp:lastModifiedBy>computer</cp:lastModifiedBy>
  <cp:revision>3</cp:revision>
  <cp:lastPrinted>2017-06-21T08:23:00Z</cp:lastPrinted>
  <dcterms:created xsi:type="dcterms:W3CDTF">2017-07-12T09:17:00Z</dcterms:created>
  <dcterms:modified xsi:type="dcterms:W3CDTF">2017-07-12T09:17:00Z</dcterms:modified>
</cp:coreProperties>
</file>