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3A8F" w14:textId="77777777" w:rsidR="00DE7AE6" w:rsidRPr="001F13E6" w:rsidRDefault="00DE7AE6" w:rsidP="000A57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>СООБЩЕНИЕ</w:t>
      </w:r>
    </w:p>
    <w:p w14:paraId="2D5E3CF1" w14:textId="77777777" w:rsidR="003716E3" w:rsidRPr="001F13E6" w:rsidRDefault="003716E3" w:rsidP="000A5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4BDD9" w14:textId="77777777" w:rsidR="00DE7AE6" w:rsidRPr="001F13E6" w:rsidRDefault="00DE7AE6" w:rsidP="0019195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 xml:space="preserve">Администрация Любанского городского поселения Тосненского района Ленинградской области и Администрация </w:t>
      </w:r>
      <w:proofErr w:type="spellStart"/>
      <w:r w:rsidRPr="001F13E6">
        <w:rPr>
          <w:rFonts w:ascii="Times New Roman" w:hAnsi="Times New Roman" w:cs="Times New Roman"/>
          <w:sz w:val="24"/>
          <w:szCs w:val="24"/>
        </w:rPr>
        <w:t>Трубниковоборского</w:t>
      </w:r>
      <w:proofErr w:type="spellEnd"/>
      <w:r w:rsidRPr="001F13E6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 на основании ст. 14 и ст. 14.1 Федерального закона от 24 июля 2002 года 101-ФЗ “Об обороте земель сельскохозяйственного назначения” извещают участников долевой собственности в праве общей долевой собственности на земельный участок из земель сельскохозяйственного назначения с кадастровым номером 47:26:0000000:45, общей площадью 3</w:t>
      </w:r>
      <w:r w:rsidR="00CA4627" w:rsidRPr="001F13E6">
        <w:rPr>
          <w:rFonts w:ascii="Times New Roman" w:hAnsi="Times New Roman" w:cs="Times New Roman"/>
          <w:sz w:val="24"/>
          <w:szCs w:val="24"/>
        </w:rPr>
        <w:t>9380099</w:t>
      </w:r>
      <w:r w:rsidRPr="001F13E6">
        <w:rPr>
          <w:rFonts w:ascii="Times New Roman" w:hAnsi="Times New Roman" w:cs="Times New Roman"/>
          <w:sz w:val="24"/>
          <w:szCs w:val="24"/>
        </w:rPr>
        <w:t xml:space="preserve"> кв. м, расположенный по адресу: </w:t>
      </w:r>
      <w:r w:rsidR="00CA4627" w:rsidRPr="001F13E6">
        <w:rPr>
          <w:rFonts w:ascii="Times New Roman" w:hAnsi="Times New Roman" w:cs="Times New Roman"/>
          <w:sz w:val="24"/>
          <w:szCs w:val="24"/>
        </w:rPr>
        <w:t>Ленинградская область, Тоснен</w:t>
      </w:r>
      <w:r w:rsidRPr="001F13E6">
        <w:rPr>
          <w:rFonts w:ascii="Times New Roman" w:hAnsi="Times New Roman" w:cs="Times New Roman"/>
          <w:sz w:val="24"/>
          <w:szCs w:val="24"/>
        </w:rPr>
        <w:t xml:space="preserve">ский район, </w:t>
      </w:r>
      <w:r w:rsidR="00CA4627" w:rsidRPr="001F13E6">
        <w:rPr>
          <w:rFonts w:ascii="Times New Roman" w:hAnsi="Times New Roman" w:cs="Times New Roman"/>
          <w:sz w:val="24"/>
          <w:szCs w:val="24"/>
        </w:rPr>
        <w:t xml:space="preserve">массив </w:t>
      </w:r>
      <w:r w:rsidRPr="001F13E6">
        <w:rPr>
          <w:rFonts w:ascii="Times New Roman" w:hAnsi="Times New Roman" w:cs="Times New Roman"/>
          <w:sz w:val="24"/>
          <w:szCs w:val="24"/>
        </w:rPr>
        <w:t>“</w:t>
      </w:r>
      <w:r w:rsidR="00CA4627" w:rsidRPr="001F13E6">
        <w:rPr>
          <w:rFonts w:ascii="Times New Roman" w:hAnsi="Times New Roman" w:cs="Times New Roman"/>
          <w:sz w:val="24"/>
          <w:szCs w:val="24"/>
        </w:rPr>
        <w:t>Агротехника</w:t>
      </w:r>
      <w:r w:rsidRPr="001F13E6">
        <w:rPr>
          <w:rFonts w:ascii="Times New Roman" w:hAnsi="Times New Roman" w:cs="Times New Roman"/>
          <w:sz w:val="24"/>
          <w:szCs w:val="24"/>
        </w:rPr>
        <w:t xml:space="preserve">”, о проведении общего собрания участников общей долевой собственности по инициативе </w:t>
      </w:r>
      <w:r w:rsidR="00CA4627" w:rsidRPr="001F13E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CA4627" w:rsidRPr="001F13E6">
        <w:rPr>
          <w:rFonts w:ascii="Times New Roman" w:hAnsi="Times New Roman" w:cs="Times New Roman"/>
          <w:sz w:val="24"/>
          <w:szCs w:val="24"/>
        </w:rPr>
        <w:t>Голубковой</w:t>
      </w:r>
      <w:proofErr w:type="spellEnd"/>
      <w:r w:rsidR="00CA4627" w:rsidRPr="001F13E6">
        <w:rPr>
          <w:rFonts w:ascii="Times New Roman" w:hAnsi="Times New Roman" w:cs="Times New Roman"/>
          <w:sz w:val="24"/>
          <w:szCs w:val="24"/>
        </w:rPr>
        <w:t xml:space="preserve"> Татьяны Петровны (ОГРНИП 3194704000733</w:t>
      </w:r>
      <w:bookmarkStart w:id="0" w:name="_GoBack"/>
      <w:bookmarkEnd w:id="0"/>
      <w:r w:rsidR="00CA4627" w:rsidRPr="001F13E6">
        <w:rPr>
          <w:rFonts w:ascii="Times New Roman" w:hAnsi="Times New Roman" w:cs="Times New Roman"/>
          <w:sz w:val="24"/>
          <w:szCs w:val="24"/>
        </w:rPr>
        <w:t>17, ИНН 532112905607</w:t>
      </w:r>
      <w:r w:rsidR="00191957" w:rsidRPr="001F13E6">
        <w:rPr>
          <w:rFonts w:ascii="Times New Roman" w:hAnsi="Times New Roman" w:cs="Times New Roman"/>
          <w:sz w:val="24"/>
          <w:szCs w:val="24"/>
        </w:rPr>
        <w:t xml:space="preserve">, почт. адрес: 187052, Ленинградская область, Тосненский район, п. Сельцо, д. 15, корп. 1, кв. 9, </w:t>
      </w:r>
      <w:proofErr w:type="spellStart"/>
      <w:r w:rsidR="00CC5C5B" w:rsidRPr="001F13E6">
        <w:rPr>
          <w:rFonts w:ascii="Times New Roman" w:hAnsi="Times New Roman" w:cs="Times New Roman"/>
          <w:sz w:val="24"/>
          <w:szCs w:val="24"/>
        </w:rPr>
        <w:t>конт.</w:t>
      </w:r>
      <w:r w:rsidR="00191957" w:rsidRPr="001F13E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191957" w:rsidRPr="001F13E6">
        <w:rPr>
          <w:rFonts w:ascii="Times New Roman" w:hAnsi="Times New Roman" w:cs="Times New Roman"/>
          <w:sz w:val="24"/>
          <w:szCs w:val="24"/>
        </w:rPr>
        <w:t>. +79119267267)</w:t>
      </w:r>
      <w:r w:rsidRPr="001F13E6">
        <w:rPr>
          <w:rFonts w:ascii="Times New Roman" w:hAnsi="Times New Roman" w:cs="Times New Roman"/>
          <w:sz w:val="24"/>
          <w:szCs w:val="24"/>
        </w:rPr>
        <w:t xml:space="preserve"> со следующей повесткой дня: </w:t>
      </w:r>
    </w:p>
    <w:p w14:paraId="3503EE92" w14:textId="77777777" w:rsidR="00CA4627" w:rsidRPr="001F13E6" w:rsidRDefault="00CA4627" w:rsidP="00CA46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E42E7A" w14:textId="77777777" w:rsidR="00A5195F" w:rsidRPr="001F13E6" w:rsidRDefault="00A5195F" w:rsidP="00A5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>Выборы председателя и секретаря собрания.</w:t>
      </w:r>
    </w:p>
    <w:p w14:paraId="36D7FD8D" w14:textId="77777777" w:rsidR="00A5195F" w:rsidRPr="001F13E6" w:rsidRDefault="00A5195F" w:rsidP="00A5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>Об утверждении Проекта межеван</w:t>
      </w:r>
      <w:r w:rsidR="00A545F9" w:rsidRPr="001F13E6">
        <w:rPr>
          <w:rFonts w:ascii="Times New Roman" w:hAnsi="Times New Roman" w:cs="Times New Roman"/>
          <w:sz w:val="24"/>
          <w:szCs w:val="24"/>
        </w:rPr>
        <w:t>ия земельных участков из земельного</w:t>
      </w:r>
      <w:r w:rsidRPr="001F13E6">
        <w:rPr>
          <w:rFonts w:ascii="Times New Roman" w:hAnsi="Times New Roman" w:cs="Times New Roman"/>
          <w:sz w:val="24"/>
          <w:szCs w:val="24"/>
        </w:rPr>
        <w:t xml:space="preserve"> участка </w:t>
      </w:r>
      <w:r w:rsidR="00A545F9" w:rsidRPr="001F13E6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1F13E6">
        <w:rPr>
          <w:rFonts w:ascii="Times New Roman" w:hAnsi="Times New Roman" w:cs="Times New Roman"/>
          <w:sz w:val="24"/>
          <w:szCs w:val="24"/>
        </w:rPr>
        <w:t>47:26:0000000:45</w:t>
      </w:r>
      <w:r w:rsidR="002C42D0" w:rsidRPr="001F13E6">
        <w:rPr>
          <w:rFonts w:ascii="Times New Roman" w:hAnsi="Times New Roman" w:cs="Times New Roman"/>
          <w:sz w:val="24"/>
          <w:szCs w:val="24"/>
        </w:rPr>
        <w:t xml:space="preserve"> общей площадью 39380099</w:t>
      </w:r>
      <w:r w:rsidR="00982D0B" w:rsidRPr="001F13E6">
        <w:rPr>
          <w:rFonts w:ascii="Times New Roman" w:hAnsi="Times New Roman" w:cs="Times New Roman"/>
          <w:sz w:val="24"/>
          <w:szCs w:val="24"/>
        </w:rPr>
        <w:t xml:space="preserve"> кв. м, расположенного</w:t>
      </w:r>
      <w:r w:rsidR="002C42D0" w:rsidRPr="001F13E6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Тосненский район, массив “Агротехника”</w:t>
      </w:r>
      <w:r w:rsidR="00A545F9" w:rsidRPr="001F13E6">
        <w:rPr>
          <w:rFonts w:ascii="Times New Roman" w:hAnsi="Times New Roman" w:cs="Times New Roman"/>
          <w:sz w:val="24"/>
          <w:szCs w:val="24"/>
        </w:rPr>
        <w:t>.</w:t>
      </w:r>
    </w:p>
    <w:p w14:paraId="1726CE2F" w14:textId="77777777" w:rsidR="00A5195F" w:rsidRPr="001F13E6" w:rsidRDefault="00A5195F" w:rsidP="00A5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 xml:space="preserve">Об утверждении перечня собственников земельных участков, образуемых в соответствии с </w:t>
      </w:r>
      <w:r w:rsidR="002C42D0" w:rsidRPr="001F13E6">
        <w:rPr>
          <w:rFonts w:ascii="Times New Roman" w:hAnsi="Times New Roman" w:cs="Times New Roman"/>
          <w:sz w:val="24"/>
          <w:szCs w:val="24"/>
        </w:rPr>
        <w:t>п</w:t>
      </w:r>
      <w:r w:rsidRPr="001F13E6">
        <w:rPr>
          <w:rFonts w:ascii="Times New Roman" w:hAnsi="Times New Roman" w:cs="Times New Roman"/>
          <w:sz w:val="24"/>
          <w:szCs w:val="24"/>
        </w:rPr>
        <w:t>роектом межевания земельных участков.</w:t>
      </w:r>
    </w:p>
    <w:p w14:paraId="46C0B13F" w14:textId="77777777" w:rsidR="00A5195F" w:rsidRPr="001F13E6" w:rsidRDefault="00A5195F" w:rsidP="00A5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>Об утверждении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14:paraId="695CA55C" w14:textId="77777777" w:rsidR="00A5195F" w:rsidRPr="001F13E6" w:rsidRDefault="00A5195F" w:rsidP="00A51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3E6">
        <w:rPr>
          <w:rFonts w:ascii="Times New Roman" w:hAnsi="Times New Roman" w:cs="Times New Roman"/>
          <w:sz w:val="24"/>
          <w:szCs w:val="24"/>
        </w:rPr>
        <w:t>Об утверждении проекта изменений в Проект территориального землеустройства перераспределения земель сельскохозяйственного назначения в границах закрытого акционерного общества «Агротехника» Тосненского района Ленинградской области от 30.01.2007г.</w:t>
      </w:r>
    </w:p>
    <w:p w14:paraId="2240B4B5" w14:textId="77777777" w:rsidR="000F4C03" w:rsidRPr="001F13E6" w:rsidRDefault="000F4C03" w:rsidP="000F4C03">
      <w:pPr>
        <w:rPr>
          <w:rFonts w:ascii="Times New Roman" w:hAnsi="Times New Roman" w:cs="Times New Roman"/>
          <w:sz w:val="24"/>
          <w:szCs w:val="24"/>
        </w:rPr>
      </w:pPr>
    </w:p>
    <w:p w14:paraId="27614804" w14:textId="77777777" w:rsidR="00CC5C5B" w:rsidRPr="001F13E6" w:rsidRDefault="00191957" w:rsidP="00CC5C5B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1F13E6">
        <w:rPr>
          <w:rFonts w:eastAsiaTheme="minorHAnsi"/>
          <w:lang w:eastAsia="en-US"/>
        </w:rPr>
        <w:t xml:space="preserve">Проект межевания подготовил </w:t>
      </w:r>
      <w:proofErr w:type="spellStart"/>
      <w:r w:rsidRPr="001F13E6">
        <w:rPr>
          <w:rFonts w:eastAsiaTheme="minorHAnsi"/>
          <w:lang w:eastAsia="en-US"/>
        </w:rPr>
        <w:t>кад</w:t>
      </w:r>
      <w:proofErr w:type="spellEnd"/>
      <w:r w:rsidRPr="001F13E6">
        <w:rPr>
          <w:rFonts w:eastAsiaTheme="minorHAnsi"/>
          <w:lang w:eastAsia="en-US"/>
        </w:rPr>
        <w:t xml:space="preserve">. инженер </w:t>
      </w:r>
      <w:r w:rsidR="00CC5C5B" w:rsidRPr="001F13E6">
        <w:rPr>
          <w:rFonts w:eastAsiaTheme="minorHAnsi"/>
          <w:lang w:eastAsia="en-US"/>
        </w:rPr>
        <w:t xml:space="preserve">Малинина Юлия Павловна, почт. адрес: </w:t>
      </w:r>
      <w:proofErr w:type="spellStart"/>
      <w:r w:rsidR="00CC5C5B" w:rsidRPr="001F13E6">
        <w:rPr>
          <w:rFonts w:eastAsiaTheme="minorHAnsi"/>
          <w:lang w:eastAsia="en-US"/>
        </w:rPr>
        <w:t>г.Тосно</w:t>
      </w:r>
      <w:proofErr w:type="spellEnd"/>
      <w:r w:rsidR="00CC5C5B" w:rsidRPr="001F13E6">
        <w:rPr>
          <w:rFonts w:eastAsiaTheme="minorHAnsi"/>
          <w:lang w:eastAsia="en-US"/>
        </w:rPr>
        <w:t>, пр. Ленина, д.60, оф. №305, e-</w:t>
      </w:r>
      <w:proofErr w:type="spellStart"/>
      <w:r w:rsidR="00CC5C5B" w:rsidRPr="001F13E6">
        <w:rPr>
          <w:rFonts w:eastAsiaTheme="minorHAnsi"/>
          <w:lang w:eastAsia="en-US"/>
        </w:rPr>
        <w:t>mail</w:t>
      </w:r>
      <w:proofErr w:type="spellEnd"/>
      <w:r w:rsidR="00CC5C5B" w:rsidRPr="001F13E6">
        <w:rPr>
          <w:rFonts w:eastAsiaTheme="minorHAnsi"/>
          <w:lang w:eastAsia="en-US"/>
        </w:rPr>
        <w:t xml:space="preserve">: </w:t>
      </w:r>
      <w:hyperlink r:id="rId5" w:history="1">
        <w:r w:rsidR="00CC5C5B" w:rsidRPr="001F13E6">
          <w:rPr>
            <w:rFonts w:eastAsiaTheme="minorHAnsi"/>
            <w:lang w:eastAsia="en-US"/>
          </w:rPr>
          <w:t>mallinina@mail.ru</w:t>
        </w:r>
      </w:hyperlink>
      <w:r w:rsidR="00CC5C5B" w:rsidRPr="001F13E6">
        <w:rPr>
          <w:rFonts w:eastAsiaTheme="minorHAnsi"/>
          <w:lang w:eastAsia="en-US"/>
        </w:rPr>
        <w:t xml:space="preserve">, контактный телефон: +78136127363. Обоснованные возражения относительно размера и местоположения границ выделяемых в счет земельных долей земельных участков, предложения о доработке проекта межевания земельных участков после ознакомления с ним направляются по </w:t>
      </w:r>
      <w:proofErr w:type="spellStart"/>
      <w:r w:rsidR="00CC5C5B" w:rsidRPr="001F13E6">
        <w:rPr>
          <w:rFonts w:eastAsiaTheme="minorHAnsi"/>
          <w:lang w:eastAsia="en-US"/>
        </w:rPr>
        <w:t>поч</w:t>
      </w:r>
      <w:proofErr w:type="spellEnd"/>
      <w:r w:rsidR="00CC5C5B" w:rsidRPr="001F13E6">
        <w:rPr>
          <w:rFonts w:eastAsiaTheme="minorHAnsi"/>
          <w:lang w:eastAsia="en-US"/>
        </w:rPr>
        <w:t xml:space="preserve">. адресу </w:t>
      </w:r>
      <w:proofErr w:type="spellStart"/>
      <w:r w:rsidR="00CC5C5B" w:rsidRPr="001F13E6">
        <w:rPr>
          <w:rFonts w:eastAsiaTheme="minorHAnsi"/>
          <w:lang w:eastAsia="en-US"/>
        </w:rPr>
        <w:t>кад</w:t>
      </w:r>
      <w:proofErr w:type="spellEnd"/>
      <w:r w:rsidR="00CC5C5B" w:rsidRPr="001F13E6">
        <w:rPr>
          <w:rFonts w:eastAsiaTheme="minorHAnsi"/>
          <w:lang w:eastAsia="en-US"/>
        </w:rPr>
        <w:t>. инженера Малининой Ю.П. до 01.10.24г.</w:t>
      </w:r>
    </w:p>
    <w:p w14:paraId="5A148723" w14:textId="77777777" w:rsidR="00CA4627" w:rsidRPr="001F13E6" w:rsidRDefault="00CA4627" w:rsidP="00CA4627">
      <w:pPr>
        <w:pStyle w:val="a4"/>
        <w:shd w:val="clear" w:color="auto" w:fill="FFFFFF"/>
        <w:spacing w:before="0" w:beforeAutospacing="0" w:after="150" w:afterAutospacing="0"/>
        <w:jc w:val="both"/>
      </w:pPr>
      <w:r w:rsidRPr="001F13E6"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47:26:0000000:45, общей площадью 39380099 кв. м, расположенный по адресу: Ленинградская область, Тосненский район, массив “Агротехника» состоится </w:t>
      </w:r>
      <w:r w:rsidR="00A5195F" w:rsidRPr="001F13E6">
        <w:t>1</w:t>
      </w:r>
      <w:r w:rsidRPr="001F13E6">
        <w:t>0 октября 2024 года в 13.00 по адресу: Ленинградская область, Тосненский район, пос. Сельцо, 17 (адм. здание</w:t>
      </w:r>
      <w:r w:rsidR="00A5195F" w:rsidRPr="001F13E6">
        <w:t xml:space="preserve"> ООО «Технократ»</w:t>
      </w:r>
      <w:r w:rsidRPr="001F13E6">
        <w:t>). Начало регистрации участников собрания в 12.00 по адресу места проведения собрания. Окончание регистрации участников собрания в 12.50.</w:t>
      </w:r>
    </w:p>
    <w:p w14:paraId="609120B4" w14:textId="77777777" w:rsidR="00CA4627" w:rsidRPr="001F13E6" w:rsidRDefault="00CA4627" w:rsidP="00CA4627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1F13E6">
        <w:rPr>
          <w:rFonts w:eastAsiaTheme="minorHAnsi"/>
          <w:lang w:eastAsia="en-US"/>
        </w:rPr>
        <w:lastRenderedPageBreak/>
        <w:t>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документ, удостоверяющий личность, а также документ (свидетельство, выписка из ЕГРН), удостоверяющий право собственности на земельную долю, для представителя – документ, подтверждающий полномочия (доверенность, решение суда, распоряжение органа опеки).</w:t>
      </w:r>
    </w:p>
    <w:p w14:paraId="3AA0952C" w14:textId="77777777" w:rsidR="00CC5C5B" w:rsidRPr="001F13E6" w:rsidRDefault="00CA4627" w:rsidP="00CA4627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1F13E6">
        <w:rPr>
          <w:rFonts w:eastAsiaTheme="minorHAnsi"/>
          <w:lang w:eastAsia="en-US"/>
        </w:rPr>
        <w:t xml:space="preserve">Заинтересованные лица и (или) их законные представители могут ознакомиться с документами по вопросам, вынесенным на обсуждение общего собрания в срок до </w:t>
      </w:r>
      <w:r w:rsidR="00A5195F" w:rsidRPr="001F13E6">
        <w:rPr>
          <w:rFonts w:eastAsiaTheme="minorHAnsi"/>
          <w:lang w:eastAsia="en-US"/>
        </w:rPr>
        <w:t>1</w:t>
      </w:r>
      <w:r w:rsidRPr="001F13E6">
        <w:rPr>
          <w:rFonts w:eastAsiaTheme="minorHAnsi"/>
          <w:lang w:eastAsia="en-US"/>
        </w:rPr>
        <w:t>0 октября 2024 года, в рабочие дни с 09-00 по 11-00 по адресу: Ленинградская область, Тосненский район, пос. Сельцо, 17 (адм. здание</w:t>
      </w:r>
      <w:r w:rsidR="00A5195F" w:rsidRPr="001F13E6">
        <w:rPr>
          <w:rFonts w:eastAsiaTheme="minorHAnsi"/>
          <w:lang w:eastAsia="en-US"/>
        </w:rPr>
        <w:t xml:space="preserve"> ООО «Технократ»</w:t>
      </w:r>
      <w:r w:rsidRPr="001F13E6">
        <w:rPr>
          <w:rFonts w:eastAsiaTheme="minorHAnsi"/>
          <w:lang w:eastAsia="en-US"/>
        </w:rPr>
        <w:t>)</w:t>
      </w:r>
      <w:r w:rsidR="00A5195F" w:rsidRPr="001F13E6">
        <w:rPr>
          <w:rFonts w:eastAsiaTheme="minorHAnsi"/>
          <w:lang w:eastAsia="en-US"/>
        </w:rPr>
        <w:t>.</w:t>
      </w:r>
    </w:p>
    <w:sectPr w:rsidR="00CC5C5B" w:rsidRPr="001F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706"/>
    <w:multiLevelType w:val="hybridMultilevel"/>
    <w:tmpl w:val="5B146C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B70A6"/>
    <w:multiLevelType w:val="hybridMultilevel"/>
    <w:tmpl w:val="C192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160BB"/>
    <w:multiLevelType w:val="hybridMultilevel"/>
    <w:tmpl w:val="5B14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46"/>
    <w:rsid w:val="000A57EF"/>
    <w:rsid w:val="000F4C03"/>
    <w:rsid w:val="00191957"/>
    <w:rsid w:val="001F13E6"/>
    <w:rsid w:val="00224175"/>
    <w:rsid w:val="002C42D0"/>
    <w:rsid w:val="002C65C2"/>
    <w:rsid w:val="003716E3"/>
    <w:rsid w:val="003A14AD"/>
    <w:rsid w:val="003E4A9B"/>
    <w:rsid w:val="004E5389"/>
    <w:rsid w:val="00521B3E"/>
    <w:rsid w:val="00573446"/>
    <w:rsid w:val="005D1716"/>
    <w:rsid w:val="00661E9D"/>
    <w:rsid w:val="007D168D"/>
    <w:rsid w:val="00982D0B"/>
    <w:rsid w:val="00A5195F"/>
    <w:rsid w:val="00A545F9"/>
    <w:rsid w:val="00C11B9B"/>
    <w:rsid w:val="00C14249"/>
    <w:rsid w:val="00CA4627"/>
    <w:rsid w:val="00CC5C5B"/>
    <w:rsid w:val="00DE7AE6"/>
    <w:rsid w:val="00ED7082"/>
    <w:rsid w:val="00F47839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5AC"/>
  <w15:docId w15:val="{9B720AB9-16AF-4F9C-B293-C80C776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6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Rita</cp:lastModifiedBy>
  <cp:revision>2</cp:revision>
  <cp:lastPrinted>2024-08-02T07:59:00Z</cp:lastPrinted>
  <dcterms:created xsi:type="dcterms:W3CDTF">2024-08-28T08:23:00Z</dcterms:created>
  <dcterms:modified xsi:type="dcterms:W3CDTF">2024-08-28T08:23:00Z</dcterms:modified>
</cp:coreProperties>
</file>